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A0BB" w14:textId="77777777" w:rsidR="001F4F78" w:rsidRDefault="001F4F78" w:rsidP="001F4F78">
      <w:pPr>
        <w:tabs>
          <w:tab w:val="right" w:pos="9180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Hlk113960611"/>
      <w:r w:rsidRPr="005B65AE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2371C23A" wp14:editId="5E3501C3">
            <wp:extent cx="1543050" cy="523875"/>
            <wp:effectExtent l="0" t="0" r="0" b="9525"/>
            <wp:docPr id="1" name="Picture 1" title="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1DE37F1F" w14:textId="63557933" w:rsidR="00677027" w:rsidRPr="00693C08" w:rsidRDefault="00677027" w:rsidP="00677027">
      <w:pPr>
        <w:tabs>
          <w:tab w:val="right" w:pos="9180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Minor Changes to Existing Course</w:t>
      </w:r>
      <w:r w:rsidR="001F4F78">
        <w:rPr>
          <w:rFonts w:ascii="Arial" w:hAnsi="Arial" w:cs="Arial"/>
          <w:b/>
          <w:sz w:val="32"/>
          <w:szCs w:val="32"/>
        </w:rPr>
        <w:t xml:space="preserve"> – USC Form</w:t>
      </w:r>
    </w:p>
    <w:p w14:paraId="2DA7345C" w14:textId="5722146B" w:rsidR="001609BB" w:rsidRPr="0081147C" w:rsidRDefault="0099470A" w:rsidP="006C5123">
      <w:pPr>
        <w:spacing w:before="40" w:after="120" w:line="240" w:lineRule="auto"/>
        <w:rPr>
          <w:rFonts w:ascii="Arial" w:hAnsi="Arial" w:cs="Arial"/>
          <w:sz w:val="23"/>
          <w:szCs w:val="23"/>
        </w:rPr>
      </w:pPr>
      <w:r w:rsidRPr="0081147C">
        <w:rPr>
          <w:rFonts w:ascii="Arial" w:hAnsi="Arial" w:cs="Arial"/>
          <w:sz w:val="23"/>
          <w:szCs w:val="23"/>
        </w:rPr>
        <w:t>Minor changes to courses</w:t>
      </w:r>
      <w:r w:rsidR="002A2CA6" w:rsidRPr="0081147C">
        <w:rPr>
          <w:rFonts w:ascii="Arial" w:hAnsi="Arial" w:cs="Arial"/>
          <w:sz w:val="23"/>
          <w:szCs w:val="23"/>
        </w:rPr>
        <w:t xml:space="preserve"> must</w:t>
      </w:r>
      <w:r w:rsidRPr="0081147C">
        <w:rPr>
          <w:rFonts w:ascii="Arial" w:hAnsi="Arial" w:cs="Arial"/>
          <w:sz w:val="23"/>
          <w:szCs w:val="23"/>
        </w:rPr>
        <w:t xml:space="preserve"> receive USC </w:t>
      </w:r>
      <w:r w:rsidR="000B6A1C" w:rsidRPr="0081147C">
        <w:rPr>
          <w:rFonts w:ascii="Arial" w:hAnsi="Arial" w:cs="Arial"/>
          <w:sz w:val="23"/>
          <w:szCs w:val="23"/>
        </w:rPr>
        <w:t>approval prior to implementation. Application procedure</w:t>
      </w:r>
      <w:r w:rsidR="000D20F4" w:rsidRPr="0081147C">
        <w:rPr>
          <w:rFonts w:ascii="Arial" w:hAnsi="Arial" w:cs="Arial"/>
          <w:sz w:val="23"/>
          <w:szCs w:val="23"/>
        </w:rPr>
        <w:t xml:space="preserve">s and resources are available on the </w:t>
      </w:r>
      <w:hyperlink r:id="rId8" w:history="1">
        <w:r w:rsidR="003B0A56" w:rsidRPr="0081147C">
          <w:rPr>
            <w:rStyle w:val="Hyperlink"/>
            <w:rFonts w:ascii="Arial" w:hAnsi="Arial" w:cs="Arial"/>
            <w:sz w:val="23"/>
            <w:szCs w:val="23"/>
          </w:rPr>
          <w:t>USC web page</w:t>
        </w:r>
      </w:hyperlink>
      <w:r w:rsidR="000B6A1C" w:rsidRPr="0081147C">
        <w:rPr>
          <w:rFonts w:ascii="Arial" w:hAnsi="Arial" w:cs="Arial"/>
          <w:sz w:val="23"/>
          <w:szCs w:val="23"/>
        </w:rPr>
        <w:t xml:space="preserve">. Complete </w:t>
      </w:r>
      <w:r w:rsidR="00E80503" w:rsidRPr="0081147C">
        <w:rPr>
          <w:rFonts w:ascii="Arial" w:hAnsi="Arial" w:cs="Arial"/>
          <w:sz w:val="23"/>
          <w:szCs w:val="23"/>
        </w:rPr>
        <w:t>proposals</w:t>
      </w:r>
      <w:r w:rsidR="000B6A1C" w:rsidRPr="0081147C">
        <w:rPr>
          <w:rFonts w:ascii="Arial" w:hAnsi="Arial" w:cs="Arial"/>
          <w:sz w:val="23"/>
          <w:szCs w:val="23"/>
        </w:rPr>
        <w:t xml:space="preserve"> must be submitted to </w:t>
      </w:r>
      <w:hyperlink r:id="rId9" w:history="1">
        <w:r w:rsidR="000B6A1C" w:rsidRPr="0081147C">
          <w:rPr>
            <w:rStyle w:val="Hyperlink"/>
            <w:rFonts w:ascii="Arial" w:hAnsi="Arial" w:cs="Arial"/>
            <w:sz w:val="23"/>
            <w:szCs w:val="23"/>
          </w:rPr>
          <w:t>usc@trentu.ca</w:t>
        </w:r>
      </w:hyperlink>
      <w:r w:rsidR="001F4F78" w:rsidRPr="0081147C">
        <w:rPr>
          <w:rFonts w:ascii="Arial" w:hAnsi="Arial" w:cs="Arial"/>
          <w:sz w:val="23"/>
          <w:szCs w:val="23"/>
        </w:rPr>
        <w:t xml:space="preserve"> by the Department Chair.</w:t>
      </w:r>
    </w:p>
    <w:tbl>
      <w:tblPr>
        <w:tblStyle w:val="TableGrid"/>
        <w:tblW w:w="93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epartment Information"/>
        <w:tblDescription w:val="Department, Chair, date submitted, curriculum committee evaluation"/>
      </w:tblPr>
      <w:tblGrid>
        <w:gridCol w:w="630"/>
        <w:gridCol w:w="8735"/>
      </w:tblGrid>
      <w:tr w:rsidR="001F4F78" w:rsidRPr="00EC6F57" w14:paraId="145939A0" w14:textId="77777777" w:rsidTr="001F6CC9">
        <w:tc>
          <w:tcPr>
            <w:tcW w:w="9365" w:type="dxa"/>
            <w:gridSpan w:val="2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5C6528A" w14:textId="77777777" w:rsidR="001F4F78" w:rsidRPr="00B268BB" w:rsidRDefault="001F4F78" w:rsidP="005A0396">
            <w:pPr>
              <w:keepNext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Academic Unit</w:t>
            </w:r>
          </w:p>
        </w:tc>
      </w:tr>
      <w:tr w:rsidR="001F4F78" w:rsidRPr="00D55E63" w14:paraId="47DD4FE9" w14:textId="77777777" w:rsidTr="008E471E">
        <w:tc>
          <w:tcPr>
            <w:tcW w:w="9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045929" w14:textId="77777777" w:rsidR="001F4F78" w:rsidRPr="00D55E63" w:rsidRDefault="001F4F78" w:rsidP="0048399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F78" w:rsidRPr="00EC6F57" w14:paraId="56A9FF0F" w14:textId="77777777" w:rsidTr="001F6CC9">
        <w:tc>
          <w:tcPr>
            <w:tcW w:w="9365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04F8B91" w14:textId="77777777" w:rsidR="001F4F78" w:rsidRPr="00B268BB" w:rsidRDefault="001F4F78" w:rsidP="005A0396">
            <w:pPr>
              <w:keepNext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Chair</w:t>
            </w:r>
          </w:p>
        </w:tc>
      </w:tr>
      <w:tr w:rsidR="001F4F78" w:rsidRPr="00D55E63" w14:paraId="7C2B675C" w14:textId="77777777" w:rsidTr="008E471E">
        <w:tc>
          <w:tcPr>
            <w:tcW w:w="9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2AAC3EE" w14:textId="77777777" w:rsidR="001F4F78" w:rsidRPr="00D55E63" w:rsidRDefault="001F4F78" w:rsidP="0048399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F78" w:rsidRPr="00EC6F57" w14:paraId="5002ADCD" w14:textId="77777777" w:rsidTr="001F6CC9">
        <w:tc>
          <w:tcPr>
            <w:tcW w:w="9365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282935D3" w14:textId="77777777" w:rsidR="001F4F78" w:rsidRPr="00B268BB" w:rsidRDefault="001F4F78" w:rsidP="005A0396">
            <w:pPr>
              <w:keepNext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Submitted</w:t>
            </w:r>
          </w:p>
        </w:tc>
      </w:tr>
      <w:tr w:rsidR="001F4F78" w:rsidRPr="00D55E63" w14:paraId="5303AFDC" w14:textId="77777777" w:rsidTr="008E471E">
        <w:tc>
          <w:tcPr>
            <w:tcW w:w="9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D27CA0" w14:textId="77777777" w:rsidR="001F4F78" w:rsidRPr="00D55E63" w:rsidRDefault="001F4F78" w:rsidP="0048399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971" w:rsidRPr="001F4F78" w14:paraId="130E3B44" w14:textId="77777777" w:rsidTr="001F6CC9">
        <w:tc>
          <w:tcPr>
            <w:tcW w:w="9365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DE41BE0" w14:textId="7B23E009" w:rsidR="00D75971" w:rsidRPr="001F4F78" w:rsidRDefault="00D75971" w:rsidP="005A0396">
            <w:pPr>
              <w:keepNext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4F78">
              <w:rPr>
                <w:rFonts w:ascii="Arial" w:hAnsi="Arial" w:cs="Arial"/>
                <w:b/>
                <w:bCs/>
                <w:sz w:val="24"/>
                <w:szCs w:val="24"/>
              </w:rPr>
              <w:t>Proposal has been evaluated and approved by departmental curriculum committee</w:t>
            </w:r>
          </w:p>
        </w:tc>
      </w:tr>
      <w:tr w:rsidR="00D75971" w:rsidRPr="00EC6F57" w14:paraId="56DDA787" w14:textId="77777777" w:rsidTr="008E471E">
        <w:tc>
          <w:tcPr>
            <w:tcW w:w="9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4045FD8" w14:textId="77777777" w:rsidR="00D75971" w:rsidRPr="00EC6F57" w:rsidRDefault="00000000" w:rsidP="004C288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 w:hint="eastAsia"/>
                  <w:sz w:val="24"/>
                  <w:szCs w:val="24"/>
                </w:rPr>
                <w:id w:val="-143149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97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75971" w:rsidRPr="00686B38">
              <w:rPr>
                <w:rFonts w:ascii="MS Gothic" w:eastAsia="MS Gothic" w:hAnsi="MS Gothic" w:cs="Arial" w:hint="eastAsia"/>
                <w:sz w:val="24"/>
                <w:szCs w:val="24"/>
              </w:rPr>
              <w:t xml:space="preserve"> </w:t>
            </w:r>
            <w:r w:rsidR="00D75971" w:rsidRPr="00686B38">
              <w:rPr>
                <w:rFonts w:ascii="Arial" w:hAnsi="Arial" w:cs="Arial"/>
                <w:i/>
                <w:sz w:val="24"/>
                <w:szCs w:val="24"/>
              </w:rPr>
              <w:t>check</w:t>
            </w:r>
            <w:r w:rsidR="00D75971" w:rsidRPr="00D95FB5">
              <w:rPr>
                <w:rFonts w:ascii="Arial" w:hAnsi="Arial" w:cs="Arial"/>
                <w:i/>
                <w:sz w:val="24"/>
                <w:szCs w:val="24"/>
              </w:rPr>
              <w:t xml:space="preserve"> here</w:t>
            </w:r>
          </w:p>
        </w:tc>
      </w:tr>
      <w:tr w:rsidR="00260394" w:rsidRPr="001609BB" w14:paraId="53718AE2" w14:textId="77777777" w:rsidTr="001F6CC9">
        <w:tblPrEx>
          <w:tblCellMar>
            <w:left w:w="108" w:type="dxa"/>
            <w:right w:w="108" w:type="dxa"/>
          </w:tblCellMar>
        </w:tblPrEx>
        <w:tc>
          <w:tcPr>
            <w:tcW w:w="9365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14:paraId="7A16B02C" w14:textId="77777777" w:rsidR="00260394" w:rsidRPr="001609BB" w:rsidRDefault="00260394" w:rsidP="00946A0E">
            <w:pPr>
              <w:keepNext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Type of Change </w:t>
            </w:r>
            <w:r w:rsidRPr="00DD610D">
              <w:rPr>
                <w:rFonts w:ascii="Arial" w:hAnsi="Arial" w:cs="Arial"/>
                <w:sz w:val="24"/>
                <w:szCs w:val="24"/>
              </w:rPr>
              <w:t>(check any that apply)</w:t>
            </w:r>
          </w:p>
        </w:tc>
      </w:tr>
      <w:tr w:rsidR="00260394" w:rsidRPr="00EC6F57" w14:paraId="10510F87" w14:textId="77777777" w:rsidTr="008E471E">
        <w:trPr>
          <w:trHeight w:val="288"/>
        </w:trPr>
        <w:sdt>
          <w:sdtPr>
            <w:rPr>
              <w:rFonts w:ascii="Arial" w:hAnsi="Arial" w:cs="Arial"/>
              <w:sz w:val="24"/>
              <w:szCs w:val="24"/>
            </w:rPr>
            <w:id w:val="-142086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double" w:sz="6" w:space="0" w:color="auto"/>
                  <w:left w:val="double" w:sz="6" w:space="0" w:color="auto"/>
                </w:tcBorders>
                <w:vAlign w:val="center"/>
              </w:tcPr>
              <w:p w14:paraId="5C97D300" w14:textId="77777777" w:rsidR="00260394" w:rsidRDefault="00260394" w:rsidP="00946A0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786900D" w14:textId="77777777" w:rsidR="00260394" w:rsidRPr="004E6C07" w:rsidRDefault="00260394" w:rsidP="00946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</w:tr>
      <w:tr w:rsidR="00260394" w:rsidRPr="00EC6F57" w14:paraId="12E4C722" w14:textId="77777777" w:rsidTr="008E471E">
        <w:trPr>
          <w:trHeight w:val="288"/>
        </w:trPr>
        <w:sdt>
          <w:sdtPr>
            <w:rPr>
              <w:rFonts w:ascii="Arial" w:hAnsi="Arial" w:cs="Arial"/>
              <w:sz w:val="24"/>
              <w:szCs w:val="24"/>
            </w:rPr>
            <w:id w:val="1824235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double" w:sz="6" w:space="0" w:color="auto"/>
                </w:tcBorders>
                <w:vAlign w:val="center"/>
              </w:tcPr>
              <w:p w14:paraId="10CD687E" w14:textId="77777777" w:rsidR="00260394" w:rsidRDefault="00260394" w:rsidP="00946A0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5" w:type="dxa"/>
            <w:tcBorders>
              <w:right w:val="double" w:sz="6" w:space="0" w:color="auto"/>
            </w:tcBorders>
            <w:vAlign w:val="center"/>
          </w:tcPr>
          <w:p w14:paraId="332E50F6" w14:textId="77777777" w:rsidR="00260394" w:rsidRPr="004E6C07" w:rsidRDefault="00260394" w:rsidP="00946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</w:tr>
      <w:tr w:rsidR="00260394" w:rsidRPr="00EC6F57" w14:paraId="19A9376F" w14:textId="77777777" w:rsidTr="008E471E">
        <w:trPr>
          <w:trHeight w:val="288"/>
        </w:trPr>
        <w:sdt>
          <w:sdtPr>
            <w:rPr>
              <w:rFonts w:ascii="Arial" w:hAnsi="Arial" w:cs="Arial"/>
              <w:sz w:val="24"/>
              <w:szCs w:val="24"/>
            </w:rPr>
            <w:id w:val="93587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double" w:sz="6" w:space="0" w:color="auto"/>
                </w:tcBorders>
                <w:vAlign w:val="center"/>
              </w:tcPr>
              <w:p w14:paraId="6DB82E0D" w14:textId="77777777" w:rsidR="00260394" w:rsidRDefault="00260394" w:rsidP="00946A0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5" w:type="dxa"/>
            <w:tcBorders>
              <w:right w:val="double" w:sz="6" w:space="0" w:color="auto"/>
            </w:tcBorders>
            <w:vAlign w:val="center"/>
          </w:tcPr>
          <w:p w14:paraId="4DCBAC99" w14:textId="77777777" w:rsidR="00260394" w:rsidRPr="00EC6F57" w:rsidRDefault="00260394" w:rsidP="00946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Prerequisite</w:t>
            </w:r>
          </w:p>
        </w:tc>
      </w:tr>
      <w:tr w:rsidR="00260394" w:rsidRPr="00EC6F57" w14:paraId="2579CC45" w14:textId="77777777" w:rsidTr="008E471E">
        <w:trPr>
          <w:trHeight w:val="288"/>
        </w:trPr>
        <w:sdt>
          <w:sdtPr>
            <w:rPr>
              <w:rFonts w:ascii="Arial" w:hAnsi="Arial" w:cs="Arial"/>
              <w:sz w:val="24"/>
              <w:szCs w:val="24"/>
            </w:rPr>
            <w:id w:val="130890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double" w:sz="6" w:space="0" w:color="auto"/>
                </w:tcBorders>
                <w:vAlign w:val="center"/>
              </w:tcPr>
              <w:p w14:paraId="0BC06C9A" w14:textId="77777777" w:rsidR="00260394" w:rsidRDefault="00260394" w:rsidP="00946A0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5" w:type="dxa"/>
            <w:tcBorders>
              <w:right w:val="double" w:sz="6" w:space="0" w:color="auto"/>
            </w:tcBorders>
            <w:vAlign w:val="center"/>
          </w:tcPr>
          <w:p w14:paraId="70130A29" w14:textId="77777777" w:rsidR="00260394" w:rsidRPr="004E6C07" w:rsidRDefault="00260394" w:rsidP="00946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Cross-list (adding or removing)</w:t>
            </w:r>
          </w:p>
        </w:tc>
      </w:tr>
      <w:tr w:rsidR="00260394" w:rsidRPr="00EC6F57" w14:paraId="5E464514" w14:textId="77777777" w:rsidTr="008E471E">
        <w:trPr>
          <w:trHeight w:val="288"/>
        </w:trPr>
        <w:sdt>
          <w:sdtPr>
            <w:rPr>
              <w:rFonts w:ascii="Arial" w:hAnsi="Arial" w:cs="Arial"/>
              <w:sz w:val="24"/>
              <w:szCs w:val="24"/>
            </w:rPr>
            <w:id w:val="-32281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double" w:sz="6" w:space="0" w:color="auto"/>
                </w:tcBorders>
                <w:vAlign w:val="center"/>
              </w:tcPr>
              <w:p w14:paraId="4C9E32D4" w14:textId="77777777" w:rsidR="00260394" w:rsidRDefault="00260394" w:rsidP="00946A0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5" w:type="dxa"/>
            <w:tcBorders>
              <w:right w:val="double" w:sz="6" w:space="0" w:color="auto"/>
            </w:tcBorders>
            <w:vAlign w:val="center"/>
          </w:tcPr>
          <w:p w14:paraId="6C10DEF5" w14:textId="77777777" w:rsidR="00260394" w:rsidRPr="004E6C07" w:rsidRDefault="00260394" w:rsidP="00946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Level (e.g., from 2000 level to 3000 level)</w:t>
            </w:r>
          </w:p>
        </w:tc>
      </w:tr>
      <w:tr w:rsidR="00260394" w:rsidRPr="00EC6F57" w14:paraId="3D56FE3C" w14:textId="77777777" w:rsidTr="008E471E">
        <w:trPr>
          <w:trHeight w:val="288"/>
        </w:trPr>
        <w:sdt>
          <w:sdtPr>
            <w:rPr>
              <w:rFonts w:ascii="Arial" w:hAnsi="Arial" w:cs="Arial"/>
              <w:sz w:val="24"/>
              <w:szCs w:val="24"/>
            </w:rPr>
            <w:id w:val="-139565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double" w:sz="6" w:space="0" w:color="auto"/>
                </w:tcBorders>
                <w:vAlign w:val="center"/>
              </w:tcPr>
              <w:p w14:paraId="48D4F5A5" w14:textId="77777777" w:rsidR="00260394" w:rsidRDefault="00260394" w:rsidP="00946A0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5" w:type="dxa"/>
            <w:tcBorders>
              <w:right w:val="double" w:sz="6" w:space="0" w:color="auto"/>
            </w:tcBorders>
            <w:vAlign w:val="center"/>
          </w:tcPr>
          <w:p w14:paraId="2CE08B91" w14:textId="77777777" w:rsidR="00260394" w:rsidRPr="00EC6F57" w:rsidRDefault="00260394" w:rsidP="00946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Code</w:t>
            </w:r>
          </w:p>
        </w:tc>
      </w:tr>
      <w:tr w:rsidR="00260394" w:rsidRPr="00EC6F57" w14:paraId="2D42C398" w14:textId="77777777" w:rsidTr="008E471E">
        <w:trPr>
          <w:trHeight w:val="288"/>
        </w:trPr>
        <w:sdt>
          <w:sdtPr>
            <w:rPr>
              <w:rFonts w:ascii="Arial" w:hAnsi="Arial" w:cs="Arial"/>
              <w:sz w:val="24"/>
              <w:szCs w:val="24"/>
            </w:rPr>
            <w:id w:val="-42488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double" w:sz="6" w:space="0" w:color="auto"/>
                </w:tcBorders>
                <w:vAlign w:val="center"/>
              </w:tcPr>
              <w:p w14:paraId="4D64255A" w14:textId="77777777" w:rsidR="00260394" w:rsidRDefault="00260394" w:rsidP="00946A0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5" w:type="dxa"/>
            <w:tcBorders>
              <w:right w:val="double" w:sz="6" w:space="0" w:color="auto"/>
            </w:tcBorders>
            <w:vAlign w:val="center"/>
          </w:tcPr>
          <w:p w14:paraId="15F9DA92" w14:textId="77777777" w:rsidR="00260394" w:rsidRPr="007119ED" w:rsidRDefault="00260394" w:rsidP="00946A0E">
            <w:pPr>
              <w:rPr>
                <w:rFonts w:ascii="Arial" w:hAnsi="Arial" w:cs="Arial"/>
                <w:i/>
              </w:rPr>
            </w:pPr>
            <w:r w:rsidRPr="007119ED">
              <w:rPr>
                <w:rFonts w:ascii="Arial" w:hAnsi="Arial" w:cs="Arial"/>
                <w:sz w:val="24"/>
                <w:szCs w:val="24"/>
              </w:rPr>
              <w:t xml:space="preserve">Experiential learning component </w:t>
            </w:r>
            <w:r w:rsidRPr="007119ED">
              <w:rPr>
                <w:rFonts w:ascii="Arial" w:hAnsi="Arial" w:cs="Arial"/>
                <w:i/>
              </w:rPr>
              <w:t xml:space="preserve">(see </w:t>
            </w:r>
            <w:hyperlink r:id="rId10" w:history="1">
              <w:r w:rsidRPr="007119ED">
                <w:rPr>
                  <w:rStyle w:val="Hyperlink"/>
                  <w:rFonts w:ascii="Arial" w:hAnsi="Arial" w:cs="Arial"/>
                  <w:i/>
                </w:rPr>
                <w:t>Careerspace website</w:t>
              </w:r>
            </w:hyperlink>
            <w:r w:rsidRPr="007119ED">
              <w:rPr>
                <w:rFonts w:ascii="Arial" w:hAnsi="Arial" w:cs="Arial"/>
                <w:i/>
              </w:rPr>
              <w:t xml:space="preserve"> for definitions)</w:t>
            </w:r>
          </w:p>
        </w:tc>
      </w:tr>
      <w:tr w:rsidR="00260394" w:rsidRPr="00EC6F57" w14:paraId="31BE046C" w14:textId="77777777" w:rsidTr="008E471E">
        <w:trPr>
          <w:trHeight w:val="288"/>
        </w:trPr>
        <w:sdt>
          <w:sdtPr>
            <w:rPr>
              <w:rFonts w:ascii="Arial" w:hAnsi="Arial" w:cs="Arial"/>
              <w:sz w:val="24"/>
              <w:szCs w:val="24"/>
            </w:rPr>
            <w:id w:val="169294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double" w:sz="6" w:space="0" w:color="auto"/>
                </w:tcBorders>
                <w:vAlign w:val="center"/>
              </w:tcPr>
              <w:p w14:paraId="75566CAA" w14:textId="77777777" w:rsidR="00260394" w:rsidRDefault="00260394" w:rsidP="00946A0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5" w:type="dxa"/>
            <w:tcBorders>
              <w:right w:val="double" w:sz="6" w:space="0" w:color="auto"/>
            </w:tcBorders>
            <w:vAlign w:val="center"/>
          </w:tcPr>
          <w:p w14:paraId="0F93BCC8" w14:textId="77777777" w:rsidR="00260394" w:rsidRPr="004E6C07" w:rsidRDefault="00260394" w:rsidP="00946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Reserve list (placement or reactivation)</w:t>
            </w:r>
          </w:p>
        </w:tc>
      </w:tr>
      <w:tr w:rsidR="00826897" w:rsidRPr="00EC6F57" w14:paraId="5E773CC8" w14:textId="77777777" w:rsidTr="008E471E">
        <w:trPr>
          <w:trHeight w:val="288"/>
        </w:trPr>
        <w:sdt>
          <w:sdtPr>
            <w:rPr>
              <w:rFonts w:ascii="Arial" w:hAnsi="Arial" w:cs="Arial"/>
              <w:sz w:val="24"/>
              <w:szCs w:val="24"/>
            </w:rPr>
            <w:id w:val="119566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double" w:sz="6" w:space="0" w:color="auto"/>
                </w:tcBorders>
                <w:vAlign w:val="center"/>
              </w:tcPr>
              <w:p w14:paraId="6C4886C7" w14:textId="187B6428" w:rsidR="00826897" w:rsidRDefault="00826897" w:rsidP="0082689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5" w:type="dxa"/>
            <w:tcBorders>
              <w:right w:val="double" w:sz="6" w:space="0" w:color="auto"/>
            </w:tcBorders>
            <w:vAlign w:val="center"/>
          </w:tcPr>
          <w:p w14:paraId="35677EC6" w14:textId="50BE1751" w:rsidR="00826897" w:rsidRDefault="00826897" w:rsidP="00826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Permanent deletion</w:t>
            </w:r>
          </w:p>
        </w:tc>
      </w:tr>
      <w:tr w:rsidR="00826897" w:rsidRPr="00EC6F57" w14:paraId="71A70584" w14:textId="77777777" w:rsidTr="008E471E">
        <w:trPr>
          <w:trHeight w:val="288"/>
        </w:trPr>
        <w:sdt>
          <w:sdtPr>
            <w:rPr>
              <w:rFonts w:ascii="Arial" w:hAnsi="Arial" w:cs="Arial"/>
              <w:sz w:val="24"/>
              <w:szCs w:val="24"/>
            </w:rPr>
            <w:id w:val="-156325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double" w:sz="6" w:space="0" w:color="auto"/>
                  <w:bottom w:val="double" w:sz="6" w:space="0" w:color="auto"/>
                </w:tcBorders>
                <w:vAlign w:val="center"/>
              </w:tcPr>
              <w:p w14:paraId="61BC6CD0" w14:textId="77777777" w:rsidR="00826897" w:rsidRDefault="00826897" w:rsidP="00826897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4A74FA4" w14:textId="1D11D11F" w:rsidR="00826897" w:rsidRPr="004E6C07" w:rsidRDefault="00826897" w:rsidP="00826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826897" w:rsidRPr="001F4F78" w14:paraId="4392034D" w14:textId="77777777" w:rsidTr="001F6CC9">
        <w:tc>
          <w:tcPr>
            <w:tcW w:w="9365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7BC9497" w14:textId="77777777" w:rsidR="00826897" w:rsidRDefault="00826897" w:rsidP="00826897">
            <w:pPr>
              <w:keepNext/>
              <w:spacing w:before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Course P</w:t>
            </w:r>
            <w:r w:rsidRPr="001F4F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rior 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1F4F78">
              <w:rPr>
                <w:rFonts w:ascii="Arial" w:hAnsi="Arial" w:cs="Arial"/>
                <w:b/>
                <w:bCs/>
                <w:sz w:val="24"/>
                <w:szCs w:val="24"/>
              </w:rPr>
              <w:t>hange(s)</w:t>
            </w:r>
          </w:p>
          <w:p w14:paraId="789D3F4A" w14:textId="6A239225" w:rsidR="00826897" w:rsidRPr="001F4F78" w:rsidRDefault="00826897" w:rsidP="00826897">
            <w:pPr>
              <w:keepNext/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1F4F78">
              <w:rPr>
                <w:rFonts w:ascii="Arial" w:hAnsi="Arial" w:cs="Arial"/>
                <w:sz w:val="24"/>
                <w:szCs w:val="24"/>
              </w:rPr>
              <w:t>Course code, title, description, prerequisite (if any), exclusions (if any) 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4F78">
              <w:rPr>
                <w:rFonts w:ascii="Arial" w:hAnsi="Arial" w:cs="Arial"/>
                <w:sz w:val="24"/>
                <w:szCs w:val="24"/>
              </w:rPr>
              <w:t>listed in the Academic Calendar</w:t>
            </w:r>
          </w:p>
        </w:tc>
      </w:tr>
      <w:tr w:rsidR="00826897" w:rsidRPr="00EC6F57" w14:paraId="2958C671" w14:textId="77777777" w:rsidTr="00826897">
        <w:tc>
          <w:tcPr>
            <w:tcW w:w="9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957FE8" w14:textId="77777777" w:rsidR="00826897" w:rsidRPr="00DC25F7" w:rsidRDefault="00826897" w:rsidP="00826897">
            <w:pPr>
              <w:keepNext/>
              <w:spacing w:before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6897" w:rsidRPr="001F4F78" w14:paraId="0680779B" w14:textId="77777777" w:rsidTr="001F6CC9">
        <w:tc>
          <w:tcPr>
            <w:tcW w:w="9365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DC1AAC0" w14:textId="77777777" w:rsidR="00826897" w:rsidRDefault="00826897" w:rsidP="00826897">
            <w:pPr>
              <w:keepNext/>
              <w:spacing w:before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Course After Change(s) </w:t>
            </w:r>
          </w:p>
          <w:p w14:paraId="19C06F74" w14:textId="07FD673E" w:rsidR="00826897" w:rsidRPr="001F4F78" w:rsidRDefault="00826897" w:rsidP="00826897">
            <w:pPr>
              <w:keepNext/>
              <w:spacing w:after="4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F4F78">
              <w:rPr>
                <w:rFonts w:ascii="Arial" w:hAnsi="Arial" w:cs="Arial"/>
                <w:spacing w:val="2"/>
                <w:sz w:val="24"/>
                <w:szCs w:val="24"/>
              </w:rPr>
              <w:t>Course code, title, description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(maximum 50 words)</w:t>
            </w:r>
            <w:r w:rsidRPr="001F4F78">
              <w:rPr>
                <w:rFonts w:ascii="Arial" w:hAnsi="Arial" w:cs="Arial"/>
                <w:spacing w:val="2"/>
                <w:sz w:val="24"/>
                <w:szCs w:val="24"/>
              </w:rPr>
              <w:t>, prerequisite (if any), exclusions (if any)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F4F78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4F78">
              <w:rPr>
                <w:rFonts w:ascii="Arial" w:hAnsi="Arial" w:cs="Arial"/>
                <w:sz w:val="24"/>
                <w:szCs w:val="24"/>
              </w:rPr>
              <w:t>listed in the Academic Calendar</w:t>
            </w:r>
          </w:p>
        </w:tc>
      </w:tr>
      <w:tr w:rsidR="00826897" w:rsidRPr="00EC6F57" w14:paraId="08C81111" w14:textId="77777777" w:rsidTr="00826897">
        <w:tc>
          <w:tcPr>
            <w:tcW w:w="9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792D35" w14:textId="77777777" w:rsidR="00826897" w:rsidRDefault="00826897" w:rsidP="00826897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897" w:rsidRPr="001F4F78" w14:paraId="79A98B7C" w14:textId="77777777" w:rsidTr="001F6CC9">
        <w:tc>
          <w:tcPr>
            <w:tcW w:w="9365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E435F3C" w14:textId="77777777" w:rsidR="00826897" w:rsidRPr="001F4F78" w:rsidRDefault="00826897" w:rsidP="00826897">
            <w:pPr>
              <w:keepNext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Reason</w:t>
            </w:r>
            <w:r w:rsidRPr="001F4F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Change(s)</w:t>
            </w:r>
          </w:p>
        </w:tc>
      </w:tr>
      <w:tr w:rsidR="00826897" w:rsidRPr="00EC6F57" w14:paraId="0DAC9E84" w14:textId="77777777" w:rsidTr="00826897">
        <w:tc>
          <w:tcPr>
            <w:tcW w:w="9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591CA3" w14:textId="77777777" w:rsidR="00826897" w:rsidRDefault="00826897" w:rsidP="0082689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897" w:rsidRPr="001F4F78" w14:paraId="58290152" w14:textId="77777777" w:rsidTr="001F6CC9">
        <w:tc>
          <w:tcPr>
            <w:tcW w:w="9365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249E6D3" w14:textId="07D2D13A" w:rsidR="00826897" w:rsidRPr="001F4F78" w:rsidRDefault="00826897" w:rsidP="00826897">
            <w:pPr>
              <w:keepNext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4F7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Academic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1F4F78">
              <w:rPr>
                <w:rFonts w:ascii="Arial" w:hAnsi="Arial" w:cs="Arial"/>
                <w:b/>
                <w:bCs/>
                <w:sz w:val="24"/>
                <w:szCs w:val="24"/>
              </w:rPr>
              <w:t>erm (e.g., 2022FA, 2023SU) when change(s) will take effect</w:t>
            </w:r>
          </w:p>
        </w:tc>
      </w:tr>
      <w:tr w:rsidR="00826897" w:rsidRPr="00EC6F57" w14:paraId="6CDD2158" w14:textId="77777777" w:rsidTr="00826897">
        <w:tc>
          <w:tcPr>
            <w:tcW w:w="9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248A5F" w14:textId="77777777" w:rsidR="00826897" w:rsidRDefault="00826897" w:rsidP="0082689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897" w14:paraId="30D5412E" w14:textId="77777777" w:rsidTr="001F6CC9">
        <w:tblPrEx>
          <w:tblCellMar>
            <w:left w:w="108" w:type="dxa"/>
            <w:right w:w="108" w:type="dxa"/>
          </w:tblCellMar>
        </w:tblPrEx>
        <w:tc>
          <w:tcPr>
            <w:tcW w:w="9365" w:type="dxa"/>
            <w:gridSpan w:val="2"/>
            <w:tcBorders>
              <w:top w:val="double" w:sz="6" w:space="0" w:color="auto"/>
            </w:tcBorders>
            <w:shd w:val="clear" w:color="auto" w:fill="D9D9D9" w:themeFill="background1" w:themeFillShade="D9"/>
          </w:tcPr>
          <w:p w14:paraId="7A552E11" w14:textId="77777777" w:rsidR="00826897" w:rsidRPr="003604C7" w:rsidRDefault="00826897" w:rsidP="00826897">
            <w:pPr>
              <w:keepNext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B268BB">
              <w:rPr>
                <w:rFonts w:ascii="Arial" w:hAnsi="Arial" w:cs="Arial"/>
                <w:b/>
                <w:sz w:val="24"/>
                <w:szCs w:val="24"/>
              </w:rPr>
              <w:t>Consultation With All Affected Academic Units</w:t>
            </w:r>
          </w:p>
        </w:tc>
      </w:tr>
      <w:tr w:rsidR="00826897" w14:paraId="264289A8" w14:textId="77777777" w:rsidTr="001F6CC9">
        <w:tblPrEx>
          <w:tblCellMar>
            <w:left w:w="108" w:type="dxa"/>
            <w:right w:w="108" w:type="dxa"/>
          </w:tblCellMar>
        </w:tblPrEx>
        <w:tc>
          <w:tcPr>
            <w:tcW w:w="9365" w:type="dxa"/>
            <w:gridSpan w:val="2"/>
            <w:shd w:val="clear" w:color="auto" w:fill="D9D9D9" w:themeFill="background1" w:themeFillShade="D9"/>
          </w:tcPr>
          <w:p w14:paraId="0032570F" w14:textId="5E07DAD9" w:rsidR="00826897" w:rsidRDefault="00826897" w:rsidP="00826897">
            <w:pPr>
              <w:keepNext/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43136A">
              <w:rPr>
                <w:rFonts w:ascii="Arial" w:hAnsi="Arial" w:cs="Arial"/>
                <w:sz w:val="24"/>
                <w:szCs w:val="24"/>
              </w:rPr>
              <w:t xml:space="preserve">If other departments will be affected </w:t>
            </w:r>
            <w:proofErr w:type="gramStart"/>
            <w:r w:rsidRPr="0043136A">
              <w:rPr>
                <w:rFonts w:ascii="Arial" w:hAnsi="Arial" w:cs="Arial"/>
                <w:sz w:val="24"/>
                <w:szCs w:val="24"/>
              </w:rPr>
              <w:t>as a result of</w:t>
            </w:r>
            <w:proofErr w:type="gramEnd"/>
            <w:r w:rsidRPr="0043136A">
              <w:rPr>
                <w:rFonts w:ascii="Arial" w:hAnsi="Arial" w:cs="Arial"/>
                <w:sz w:val="24"/>
                <w:szCs w:val="24"/>
              </w:rPr>
              <w:t xml:space="preserve"> the chang</w:t>
            </w:r>
            <w:r>
              <w:rPr>
                <w:rFonts w:ascii="Arial" w:hAnsi="Arial" w:cs="Arial"/>
                <w:sz w:val="24"/>
                <w:szCs w:val="24"/>
              </w:rPr>
              <w:t>es (e.g., cross-listed), share the proposal with</w:t>
            </w:r>
            <w:r w:rsidRPr="0043136A">
              <w:rPr>
                <w:rFonts w:ascii="Arial" w:hAnsi="Arial" w:cs="Arial"/>
                <w:sz w:val="24"/>
                <w:szCs w:val="24"/>
              </w:rPr>
              <w:t xml:space="preserve"> these units and request a r</w:t>
            </w:r>
            <w:r>
              <w:rPr>
                <w:rFonts w:ascii="Arial" w:hAnsi="Arial" w:cs="Arial"/>
                <w:sz w:val="24"/>
                <w:szCs w:val="24"/>
              </w:rPr>
              <w:t>esponse for inclusion here</w:t>
            </w:r>
            <w:r w:rsidRPr="0043136A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Add rows if needed. </w:t>
            </w:r>
          </w:p>
        </w:tc>
      </w:tr>
      <w:tr w:rsidR="00826897" w:rsidRPr="00260394" w14:paraId="7A036F92" w14:textId="77777777" w:rsidTr="001F6CC9">
        <w:tblPrEx>
          <w:tblCellMar>
            <w:left w:w="108" w:type="dxa"/>
            <w:right w:w="108" w:type="dxa"/>
          </w:tblCellMar>
        </w:tblPrEx>
        <w:tc>
          <w:tcPr>
            <w:tcW w:w="9365" w:type="dxa"/>
            <w:gridSpan w:val="2"/>
            <w:tcBorders>
              <w:bottom w:val="double" w:sz="6" w:space="0" w:color="auto"/>
            </w:tcBorders>
            <w:shd w:val="clear" w:color="auto" w:fill="D9D9D9" w:themeFill="background1" w:themeFillShade="D9"/>
          </w:tcPr>
          <w:p w14:paraId="61A7B624" w14:textId="745E06BB" w:rsidR="00826897" w:rsidRPr="00260394" w:rsidRDefault="00826897" w:rsidP="00826897">
            <w:pPr>
              <w:keepNext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394">
              <w:rPr>
                <w:rFonts w:ascii="Arial" w:hAnsi="Arial" w:cs="Arial"/>
                <w:b/>
                <w:bCs/>
                <w:sz w:val="24"/>
                <w:szCs w:val="24"/>
              </w:rPr>
              <w:t>Department (1)</w:t>
            </w:r>
          </w:p>
        </w:tc>
      </w:tr>
      <w:tr w:rsidR="00826897" w14:paraId="4AE3FF3C" w14:textId="77777777" w:rsidTr="00826897">
        <w:tblPrEx>
          <w:tblCellMar>
            <w:left w:w="108" w:type="dxa"/>
            <w:right w:w="108" w:type="dxa"/>
          </w:tblCellMar>
        </w:tblPrEx>
        <w:tc>
          <w:tcPr>
            <w:tcW w:w="9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DC34D7" w14:textId="77777777" w:rsidR="00826897" w:rsidRDefault="00826897" w:rsidP="0082689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897" w:rsidRPr="00260394" w14:paraId="13107C33" w14:textId="77777777" w:rsidTr="001F6CC9">
        <w:tblPrEx>
          <w:tblCellMar>
            <w:left w:w="108" w:type="dxa"/>
            <w:right w:w="108" w:type="dxa"/>
          </w:tblCellMar>
        </w:tblPrEx>
        <w:tc>
          <w:tcPr>
            <w:tcW w:w="9365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14:paraId="27C386A0" w14:textId="50B96B81" w:rsidR="00826897" w:rsidRPr="00260394" w:rsidRDefault="00826897" w:rsidP="00826897">
            <w:pPr>
              <w:keepNext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394">
              <w:rPr>
                <w:rFonts w:ascii="Arial" w:hAnsi="Arial" w:cs="Arial"/>
                <w:b/>
                <w:bCs/>
                <w:sz w:val="24"/>
                <w:szCs w:val="24"/>
              </w:rPr>
              <w:t>Department (1) Chair’s responding comments</w:t>
            </w:r>
          </w:p>
        </w:tc>
      </w:tr>
      <w:tr w:rsidR="00826897" w14:paraId="1CD9193B" w14:textId="77777777" w:rsidTr="00826897">
        <w:tblPrEx>
          <w:tblCellMar>
            <w:left w:w="108" w:type="dxa"/>
            <w:right w:w="108" w:type="dxa"/>
          </w:tblCellMar>
        </w:tblPrEx>
        <w:tc>
          <w:tcPr>
            <w:tcW w:w="9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795C5B" w14:textId="77777777" w:rsidR="00826897" w:rsidRDefault="00826897" w:rsidP="0082689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897" w:rsidRPr="00260394" w14:paraId="391802F0" w14:textId="77777777" w:rsidTr="001F6CC9">
        <w:tblPrEx>
          <w:tblCellMar>
            <w:left w:w="108" w:type="dxa"/>
            <w:right w:w="108" w:type="dxa"/>
          </w:tblCellMar>
        </w:tblPrEx>
        <w:tc>
          <w:tcPr>
            <w:tcW w:w="9365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14:paraId="4FA99DD0" w14:textId="2EF038A2" w:rsidR="00826897" w:rsidRPr="00260394" w:rsidRDefault="00826897" w:rsidP="00826897">
            <w:pPr>
              <w:keepNext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394">
              <w:rPr>
                <w:rFonts w:ascii="Arial" w:hAnsi="Arial" w:cs="Arial"/>
                <w:b/>
                <w:bCs/>
                <w:sz w:val="24"/>
                <w:szCs w:val="24"/>
              </w:rPr>
              <w:t>Department (2)</w:t>
            </w:r>
          </w:p>
        </w:tc>
      </w:tr>
      <w:tr w:rsidR="00826897" w14:paraId="461D9D79" w14:textId="77777777" w:rsidTr="00826897">
        <w:tblPrEx>
          <w:tblCellMar>
            <w:left w:w="108" w:type="dxa"/>
            <w:right w:w="108" w:type="dxa"/>
          </w:tblCellMar>
        </w:tblPrEx>
        <w:tc>
          <w:tcPr>
            <w:tcW w:w="9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9358AE0" w14:textId="77777777" w:rsidR="00826897" w:rsidRPr="00F71D80" w:rsidRDefault="00826897" w:rsidP="00826897">
            <w:pPr>
              <w:keepLines/>
              <w:tabs>
                <w:tab w:val="left" w:pos="1866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897" w:rsidRPr="00260394" w14:paraId="1D02CA55" w14:textId="77777777" w:rsidTr="001F6CC9">
        <w:tblPrEx>
          <w:tblCellMar>
            <w:left w:w="108" w:type="dxa"/>
            <w:right w:w="108" w:type="dxa"/>
          </w:tblCellMar>
        </w:tblPrEx>
        <w:tc>
          <w:tcPr>
            <w:tcW w:w="9365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14:paraId="792F0C96" w14:textId="3EDFE8BC" w:rsidR="00826897" w:rsidRPr="00260394" w:rsidRDefault="00826897" w:rsidP="00826897">
            <w:pPr>
              <w:keepNext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394">
              <w:rPr>
                <w:rFonts w:ascii="Arial" w:hAnsi="Arial" w:cs="Arial"/>
                <w:b/>
                <w:bCs/>
                <w:sz w:val="24"/>
                <w:szCs w:val="24"/>
              </w:rPr>
              <w:t>Department (2) Chair’s responding comments</w:t>
            </w:r>
          </w:p>
        </w:tc>
      </w:tr>
      <w:tr w:rsidR="00826897" w14:paraId="4B02086A" w14:textId="77777777" w:rsidTr="00826897">
        <w:tblPrEx>
          <w:tblCellMar>
            <w:left w:w="108" w:type="dxa"/>
            <w:right w:w="108" w:type="dxa"/>
          </w:tblCellMar>
        </w:tblPrEx>
        <w:tc>
          <w:tcPr>
            <w:tcW w:w="9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18F1D4" w14:textId="77777777" w:rsidR="00826897" w:rsidRDefault="00826897" w:rsidP="0082689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38854F" w14:textId="77777777" w:rsidR="000B6A1C" w:rsidRPr="00330B7E" w:rsidRDefault="000B6A1C" w:rsidP="00330B7E">
      <w:pPr>
        <w:spacing w:after="120" w:line="240" w:lineRule="auto"/>
        <w:rPr>
          <w:rFonts w:ascii="Arial" w:hAnsi="Arial" w:cs="Arial"/>
          <w:sz w:val="24"/>
          <w:szCs w:val="24"/>
        </w:rPr>
      </w:pPr>
    </w:p>
    <w:sectPr w:rsidR="000B6A1C" w:rsidRPr="00330B7E" w:rsidSect="00EE0CA8">
      <w:headerReference w:type="default" r:id="rId11"/>
      <w:footerReference w:type="default" r:id="rId12"/>
      <w:pgSz w:w="12240" w:h="15840"/>
      <w:pgMar w:top="720" w:right="1440" w:bottom="720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57E9" w14:textId="77777777" w:rsidR="0052667F" w:rsidRDefault="0052667F" w:rsidP="00565313">
      <w:pPr>
        <w:spacing w:after="0" w:line="240" w:lineRule="auto"/>
      </w:pPr>
      <w:r>
        <w:separator/>
      </w:r>
    </w:p>
  </w:endnote>
  <w:endnote w:type="continuationSeparator" w:id="0">
    <w:p w14:paraId="5B39E68F" w14:textId="77777777" w:rsidR="0052667F" w:rsidRDefault="0052667F" w:rsidP="0056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045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209E0" w14:textId="0ECE8BFE" w:rsidR="00565313" w:rsidRDefault="00565313" w:rsidP="00EE0CA8">
        <w:pPr>
          <w:pStyle w:val="Footer"/>
          <w:jc w:val="right"/>
        </w:pPr>
        <w:r w:rsidRPr="00565313">
          <w:rPr>
            <w:rFonts w:ascii="Arial" w:hAnsi="Arial" w:cs="Arial"/>
          </w:rPr>
          <w:fldChar w:fldCharType="begin"/>
        </w:r>
        <w:r w:rsidRPr="00565313">
          <w:rPr>
            <w:rFonts w:ascii="Arial" w:hAnsi="Arial" w:cs="Arial"/>
          </w:rPr>
          <w:instrText xml:space="preserve"> PAGE   \* MERGEFORMAT </w:instrText>
        </w:r>
        <w:r w:rsidRPr="00565313">
          <w:rPr>
            <w:rFonts w:ascii="Arial" w:hAnsi="Arial" w:cs="Arial"/>
          </w:rPr>
          <w:fldChar w:fldCharType="separate"/>
        </w:r>
        <w:r w:rsidR="00FD04F5">
          <w:rPr>
            <w:rFonts w:ascii="Arial" w:hAnsi="Arial" w:cs="Arial"/>
            <w:noProof/>
          </w:rPr>
          <w:t>2</w:t>
        </w:r>
        <w:r w:rsidRPr="00565313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9A4F" w14:textId="77777777" w:rsidR="0052667F" w:rsidRDefault="0052667F" w:rsidP="00565313">
      <w:pPr>
        <w:spacing w:after="0" w:line="240" w:lineRule="auto"/>
      </w:pPr>
      <w:r>
        <w:separator/>
      </w:r>
    </w:p>
  </w:footnote>
  <w:footnote w:type="continuationSeparator" w:id="0">
    <w:p w14:paraId="2CE1AFD9" w14:textId="77777777" w:rsidR="0052667F" w:rsidRDefault="0052667F" w:rsidP="0056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A59C" w14:textId="678E4103" w:rsidR="00815279" w:rsidRPr="006C5123" w:rsidRDefault="00815279" w:rsidP="001F4F78">
    <w:pPr>
      <w:spacing w:after="12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E3CCF"/>
    <w:multiLevelType w:val="hybridMultilevel"/>
    <w:tmpl w:val="282E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10833"/>
    <w:multiLevelType w:val="hybridMultilevel"/>
    <w:tmpl w:val="5794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691760">
    <w:abstractNumId w:val="1"/>
  </w:num>
  <w:num w:numId="2" w16cid:durableId="155688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1C"/>
    <w:rsid w:val="000105D0"/>
    <w:rsid w:val="0005471A"/>
    <w:rsid w:val="00065246"/>
    <w:rsid w:val="000B1A08"/>
    <w:rsid w:val="000B6A1C"/>
    <w:rsid w:val="000D20F4"/>
    <w:rsid w:val="000D4AC9"/>
    <w:rsid w:val="000E79A5"/>
    <w:rsid w:val="00142DF6"/>
    <w:rsid w:val="001609BB"/>
    <w:rsid w:val="00160AB4"/>
    <w:rsid w:val="00171846"/>
    <w:rsid w:val="0019296F"/>
    <w:rsid w:val="001A3214"/>
    <w:rsid w:val="001B18E4"/>
    <w:rsid w:val="001D6A5A"/>
    <w:rsid w:val="001F4F78"/>
    <w:rsid w:val="001F6CC9"/>
    <w:rsid w:val="001F7735"/>
    <w:rsid w:val="002027A4"/>
    <w:rsid w:val="002266F5"/>
    <w:rsid w:val="00235B04"/>
    <w:rsid w:val="00253404"/>
    <w:rsid w:val="00260394"/>
    <w:rsid w:val="0029158F"/>
    <w:rsid w:val="002A2CA6"/>
    <w:rsid w:val="002B2F46"/>
    <w:rsid w:val="002D31EE"/>
    <w:rsid w:val="002F71F4"/>
    <w:rsid w:val="003070F4"/>
    <w:rsid w:val="003271DD"/>
    <w:rsid w:val="00330B7E"/>
    <w:rsid w:val="003320DD"/>
    <w:rsid w:val="00332AD1"/>
    <w:rsid w:val="00334FD9"/>
    <w:rsid w:val="0035050C"/>
    <w:rsid w:val="003830B2"/>
    <w:rsid w:val="003B0A56"/>
    <w:rsid w:val="003D399F"/>
    <w:rsid w:val="003D4970"/>
    <w:rsid w:val="003E5940"/>
    <w:rsid w:val="003F1595"/>
    <w:rsid w:val="003F29FF"/>
    <w:rsid w:val="00416234"/>
    <w:rsid w:val="0043136A"/>
    <w:rsid w:val="0043320B"/>
    <w:rsid w:val="00490582"/>
    <w:rsid w:val="004B0096"/>
    <w:rsid w:val="004D5EA0"/>
    <w:rsid w:val="004E6C07"/>
    <w:rsid w:val="004F1576"/>
    <w:rsid w:val="00516D98"/>
    <w:rsid w:val="0052667F"/>
    <w:rsid w:val="0055043C"/>
    <w:rsid w:val="005547E9"/>
    <w:rsid w:val="00561C2D"/>
    <w:rsid w:val="00565313"/>
    <w:rsid w:val="00565403"/>
    <w:rsid w:val="005A0396"/>
    <w:rsid w:val="005B3232"/>
    <w:rsid w:val="005B65AE"/>
    <w:rsid w:val="006039A4"/>
    <w:rsid w:val="00631052"/>
    <w:rsid w:val="006312C5"/>
    <w:rsid w:val="00633577"/>
    <w:rsid w:val="006436A4"/>
    <w:rsid w:val="00653AA8"/>
    <w:rsid w:val="00677027"/>
    <w:rsid w:val="0068251F"/>
    <w:rsid w:val="00693C08"/>
    <w:rsid w:val="006A189F"/>
    <w:rsid w:val="006C39B0"/>
    <w:rsid w:val="006C5123"/>
    <w:rsid w:val="00704925"/>
    <w:rsid w:val="007119ED"/>
    <w:rsid w:val="007366A9"/>
    <w:rsid w:val="00767063"/>
    <w:rsid w:val="007778B3"/>
    <w:rsid w:val="007B0C69"/>
    <w:rsid w:val="007B6831"/>
    <w:rsid w:val="00802010"/>
    <w:rsid w:val="0081147C"/>
    <w:rsid w:val="00815279"/>
    <w:rsid w:val="00826897"/>
    <w:rsid w:val="00827446"/>
    <w:rsid w:val="0085564C"/>
    <w:rsid w:val="008846B5"/>
    <w:rsid w:val="00890A3A"/>
    <w:rsid w:val="0089333B"/>
    <w:rsid w:val="008A588F"/>
    <w:rsid w:val="008B0DE6"/>
    <w:rsid w:val="008C2E14"/>
    <w:rsid w:val="008D5B8B"/>
    <w:rsid w:val="008E471E"/>
    <w:rsid w:val="009145D0"/>
    <w:rsid w:val="0091784F"/>
    <w:rsid w:val="00956AE8"/>
    <w:rsid w:val="00964B8A"/>
    <w:rsid w:val="00966BFD"/>
    <w:rsid w:val="00973896"/>
    <w:rsid w:val="009756BA"/>
    <w:rsid w:val="00980EE1"/>
    <w:rsid w:val="0099470A"/>
    <w:rsid w:val="009A36FF"/>
    <w:rsid w:val="009B3ADA"/>
    <w:rsid w:val="009C09A9"/>
    <w:rsid w:val="009C506D"/>
    <w:rsid w:val="009F022D"/>
    <w:rsid w:val="00A1593B"/>
    <w:rsid w:val="00A15B9D"/>
    <w:rsid w:val="00A32D44"/>
    <w:rsid w:val="00A35383"/>
    <w:rsid w:val="00A46F5F"/>
    <w:rsid w:val="00A62582"/>
    <w:rsid w:val="00A756C1"/>
    <w:rsid w:val="00A77BB0"/>
    <w:rsid w:val="00AB4534"/>
    <w:rsid w:val="00AD07B1"/>
    <w:rsid w:val="00AE3D8C"/>
    <w:rsid w:val="00B101B2"/>
    <w:rsid w:val="00B30179"/>
    <w:rsid w:val="00B34D36"/>
    <w:rsid w:val="00B45AB6"/>
    <w:rsid w:val="00B46657"/>
    <w:rsid w:val="00B54382"/>
    <w:rsid w:val="00B7579E"/>
    <w:rsid w:val="00BC1BAC"/>
    <w:rsid w:val="00BD2FFF"/>
    <w:rsid w:val="00BD6998"/>
    <w:rsid w:val="00C37417"/>
    <w:rsid w:val="00C700E4"/>
    <w:rsid w:val="00C7051D"/>
    <w:rsid w:val="00C801E2"/>
    <w:rsid w:val="00C87C1F"/>
    <w:rsid w:val="00C9162E"/>
    <w:rsid w:val="00CF74DD"/>
    <w:rsid w:val="00D00228"/>
    <w:rsid w:val="00D44425"/>
    <w:rsid w:val="00D459E4"/>
    <w:rsid w:val="00D54AB1"/>
    <w:rsid w:val="00D66D8C"/>
    <w:rsid w:val="00D7413A"/>
    <w:rsid w:val="00D75971"/>
    <w:rsid w:val="00D84E87"/>
    <w:rsid w:val="00D93DA4"/>
    <w:rsid w:val="00D941D1"/>
    <w:rsid w:val="00DC25F7"/>
    <w:rsid w:val="00DC45E7"/>
    <w:rsid w:val="00DC513C"/>
    <w:rsid w:val="00DD610D"/>
    <w:rsid w:val="00DE73A0"/>
    <w:rsid w:val="00E43243"/>
    <w:rsid w:val="00E4793E"/>
    <w:rsid w:val="00E75A29"/>
    <w:rsid w:val="00E80503"/>
    <w:rsid w:val="00EA6A6B"/>
    <w:rsid w:val="00EC6F57"/>
    <w:rsid w:val="00ED1AFB"/>
    <w:rsid w:val="00EE0CA8"/>
    <w:rsid w:val="00F10597"/>
    <w:rsid w:val="00F31064"/>
    <w:rsid w:val="00F339A4"/>
    <w:rsid w:val="00F40521"/>
    <w:rsid w:val="00F43C29"/>
    <w:rsid w:val="00F44586"/>
    <w:rsid w:val="00F44C05"/>
    <w:rsid w:val="00F5710E"/>
    <w:rsid w:val="00F96193"/>
    <w:rsid w:val="00FA30B6"/>
    <w:rsid w:val="00FC43DC"/>
    <w:rsid w:val="00FC6BDB"/>
    <w:rsid w:val="00FD04F5"/>
    <w:rsid w:val="00F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2B6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A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5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5403"/>
    <w:rPr>
      <w:color w:val="808080"/>
    </w:rPr>
  </w:style>
  <w:style w:type="table" w:styleId="TableGrid">
    <w:name w:val="Table Grid"/>
    <w:basedOn w:val="TableNormal"/>
    <w:uiPriority w:val="39"/>
    <w:rsid w:val="004E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83"/>
    <w:rPr>
      <w:rFonts w:ascii="Segoe UI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6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31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6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313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C%20web%20pa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rentu.ca/careerspace/get-experience/what-experiential-lear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c@trentu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2022-09-13T15:23:00Z</dcterms:created>
  <dcterms:modified xsi:type="dcterms:W3CDTF">2025-10-10T16:05:00Z</dcterms:modified>
</cp:coreProperties>
</file>