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144D0" w14:textId="77777777" w:rsidR="000848A3" w:rsidRDefault="00671209">
      <w:pPr>
        <w:pStyle w:val="BodyText"/>
        <w:spacing w:before="79"/>
        <w:ind w:left="360"/>
        <w:rPr>
          <w:b w:val="0"/>
        </w:rPr>
      </w:pPr>
      <w:r>
        <w:rPr>
          <w:b w:val="0"/>
        </w:rPr>
        <w:t>IMPLEMENTATION</w:t>
      </w:r>
      <w:r>
        <w:rPr>
          <w:b w:val="0"/>
          <w:spacing w:val="-9"/>
        </w:rPr>
        <w:t xml:space="preserve"> </w:t>
      </w:r>
      <w:r>
        <w:rPr>
          <w:b w:val="0"/>
        </w:rPr>
        <w:t>REPORT</w:t>
      </w:r>
      <w:r>
        <w:rPr>
          <w:b w:val="0"/>
          <w:spacing w:val="-1"/>
        </w:rPr>
        <w:t xml:space="preserve"> </w:t>
      </w:r>
      <w:r>
        <w:rPr>
          <w:b w:val="0"/>
        </w:rPr>
        <w:t>–</w:t>
      </w:r>
      <w:r>
        <w:rPr>
          <w:b w:val="0"/>
          <w:spacing w:val="-5"/>
        </w:rPr>
        <w:t xml:space="preserve"> </w:t>
      </w:r>
      <w:r>
        <w:rPr>
          <w:b w:val="0"/>
        </w:rPr>
        <w:t>CYCLICAL</w:t>
      </w:r>
      <w:r>
        <w:rPr>
          <w:b w:val="0"/>
          <w:spacing w:val="-4"/>
        </w:rPr>
        <w:t xml:space="preserve"> </w:t>
      </w:r>
      <w:r>
        <w:rPr>
          <w:b w:val="0"/>
        </w:rPr>
        <w:t>PROGRAM</w:t>
      </w:r>
      <w:r>
        <w:rPr>
          <w:b w:val="0"/>
          <w:spacing w:val="-5"/>
        </w:rPr>
        <w:t xml:space="preserve"> </w:t>
      </w:r>
      <w:r>
        <w:rPr>
          <w:b w:val="0"/>
          <w:spacing w:val="-2"/>
        </w:rPr>
        <w:t>REVIEW</w:t>
      </w:r>
    </w:p>
    <w:p w14:paraId="3399B116" w14:textId="77777777" w:rsidR="000848A3" w:rsidRPr="00A35FB7" w:rsidRDefault="00671209">
      <w:pPr>
        <w:pStyle w:val="BodyText"/>
        <w:spacing w:before="192"/>
        <w:ind w:left="360"/>
        <w:rPr>
          <w:rFonts w:ascii="Calibri"/>
        </w:rPr>
      </w:pPr>
      <w:r w:rsidRPr="00A35FB7">
        <w:rPr>
          <w:rFonts w:ascii="Calibri"/>
        </w:rPr>
        <w:t>DUE</w:t>
      </w:r>
      <w:r w:rsidRPr="00A35FB7">
        <w:rPr>
          <w:rFonts w:ascii="Calibri"/>
          <w:spacing w:val="-3"/>
        </w:rPr>
        <w:t xml:space="preserve"> </w:t>
      </w:r>
      <w:r w:rsidRPr="00A35FB7">
        <w:rPr>
          <w:rFonts w:ascii="Calibri"/>
        </w:rPr>
        <w:t>DATE</w:t>
      </w:r>
      <w:r w:rsidRPr="00A35FB7">
        <w:rPr>
          <w:rFonts w:ascii="Calibri"/>
          <w:spacing w:val="-3"/>
        </w:rPr>
        <w:t xml:space="preserve"> </w:t>
      </w:r>
      <w:r w:rsidRPr="00A35FB7">
        <w:rPr>
          <w:rFonts w:ascii="Calibri"/>
        </w:rPr>
        <w:t>FOR</w:t>
      </w:r>
      <w:r w:rsidRPr="00A35FB7">
        <w:rPr>
          <w:rFonts w:ascii="Calibri"/>
          <w:spacing w:val="-3"/>
        </w:rPr>
        <w:t xml:space="preserve"> </w:t>
      </w:r>
      <w:r w:rsidRPr="00A35FB7">
        <w:rPr>
          <w:rFonts w:ascii="Calibri"/>
        </w:rPr>
        <w:t>IMPLEMENTATION</w:t>
      </w:r>
      <w:r w:rsidRPr="00A35FB7">
        <w:rPr>
          <w:rFonts w:ascii="Calibri"/>
          <w:spacing w:val="-2"/>
        </w:rPr>
        <w:t xml:space="preserve"> </w:t>
      </w:r>
      <w:r w:rsidRPr="00A35FB7">
        <w:rPr>
          <w:rFonts w:ascii="Calibri"/>
        </w:rPr>
        <w:t>REPORT:</w:t>
      </w:r>
      <w:r w:rsidRPr="00A35FB7">
        <w:rPr>
          <w:rFonts w:ascii="Calibri"/>
          <w:spacing w:val="2"/>
        </w:rPr>
        <w:t xml:space="preserve"> </w:t>
      </w:r>
      <w:r w:rsidRPr="00A35FB7">
        <w:rPr>
          <w:rFonts w:ascii="Calibri"/>
        </w:rPr>
        <w:t>May 1,</w:t>
      </w:r>
      <w:r w:rsidRPr="00A35FB7">
        <w:rPr>
          <w:rFonts w:ascii="Calibri"/>
          <w:spacing w:val="-3"/>
        </w:rPr>
        <w:t xml:space="preserve"> </w:t>
      </w:r>
      <w:r w:rsidRPr="00A35FB7">
        <w:rPr>
          <w:rFonts w:ascii="Calibri"/>
          <w:spacing w:val="-4"/>
        </w:rPr>
        <w:t>2026</w:t>
      </w:r>
    </w:p>
    <w:p w14:paraId="2A2B6472" w14:textId="77777777" w:rsidR="000848A3" w:rsidRDefault="000848A3">
      <w:pPr>
        <w:spacing w:before="4"/>
        <w:rPr>
          <w:b/>
          <w:sz w:val="12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2"/>
        <w:gridCol w:w="7113"/>
      </w:tblGrid>
      <w:tr w:rsidR="000848A3" w14:paraId="24FD8229" w14:textId="77777777">
        <w:trPr>
          <w:trHeight w:val="880"/>
        </w:trPr>
        <w:tc>
          <w:tcPr>
            <w:tcW w:w="3602" w:type="dxa"/>
            <w:shd w:val="clear" w:color="auto" w:fill="D9D9D9"/>
          </w:tcPr>
          <w:p w14:paraId="5DB93FE1" w14:textId="77777777" w:rsidR="000848A3" w:rsidRDefault="00671209">
            <w:pPr>
              <w:pStyle w:val="TableParagraph"/>
              <w:spacing w:before="291"/>
              <w:ind w:left="110"/>
              <w:rPr>
                <w:sz w:val="24"/>
              </w:rPr>
            </w:pPr>
            <w:r>
              <w:rPr>
                <w:sz w:val="24"/>
              </w:rPr>
              <w:t>Degree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Being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Reviewed</w:t>
            </w:r>
            <w:proofErr w:type="gramEnd"/>
          </w:p>
        </w:tc>
        <w:tc>
          <w:tcPr>
            <w:tcW w:w="7113" w:type="dxa"/>
          </w:tcPr>
          <w:p w14:paraId="26D48C1B" w14:textId="77777777" w:rsidR="000848A3" w:rsidRPr="00B07F33" w:rsidRDefault="00671209">
            <w:pPr>
              <w:pStyle w:val="TableParagraph"/>
              <w:spacing w:before="1" w:line="291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>BA</w:t>
            </w:r>
            <w:r w:rsidRPr="00B07F33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>Indigenous</w:t>
            </w:r>
            <w:r w:rsidRPr="00B07F3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B07F3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Studies</w:t>
            </w:r>
          </w:p>
          <w:p w14:paraId="430FBAD4" w14:textId="77777777" w:rsidR="000848A3" w:rsidRPr="00B07F33" w:rsidRDefault="00671209">
            <w:pPr>
              <w:pStyle w:val="TableParagraph"/>
              <w:spacing w:line="291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>BA/BSc</w:t>
            </w:r>
            <w:r w:rsidRPr="00B07F33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>Indigenous</w:t>
            </w:r>
            <w:r w:rsidRPr="00B07F3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>Environmental</w:t>
            </w:r>
            <w:r w:rsidRPr="00B07F33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>Studies</w:t>
            </w:r>
            <w:r w:rsidRPr="00B07F3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>and</w:t>
            </w:r>
            <w:r w:rsidRPr="00B07F33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B07F3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Sciences</w:t>
            </w:r>
          </w:p>
          <w:p w14:paraId="4D7F3ABF" w14:textId="77777777" w:rsidR="000848A3" w:rsidRPr="00B07F33" w:rsidRDefault="00671209">
            <w:pPr>
              <w:pStyle w:val="TableParagraph"/>
              <w:spacing w:before="3" w:line="274" w:lineRule="exact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>PhD</w:t>
            </w:r>
            <w:r w:rsidRPr="00B07F3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>Indigenous</w:t>
            </w:r>
            <w:r w:rsidRPr="00B07F3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B07F3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Studies</w:t>
            </w:r>
          </w:p>
        </w:tc>
      </w:tr>
      <w:tr w:rsidR="000848A3" w14:paraId="0DA25B34" w14:textId="77777777">
        <w:trPr>
          <w:trHeight w:val="440"/>
        </w:trPr>
        <w:tc>
          <w:tcPr>
            <w:tcW w:w="3602" w:type="dxa"/>
            <w:shd w:val="clear" w:color="auto" w:fill="D9D9D9"/>
          </w:tcPr>
          <w:p w14:paraId="2C773164" w14:textId="77777777" w:rsidR="000848A3" w:rsidRDefault="00671209">
            <w:pPr>
              <w:pStyle w:val="TableParagraph"/>
              <w:spacing w:before="71"/>
              <w:ind w:left="110"/>
              <w:rPr>
                <w:sz w:val="24"/>
              </w:rPr>
            </w:pPr>
            <w:r>
              <w:rPr>
                <w:sz w:val="24"/>
              </w:rPr>
              <w:t>Year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Review</w:t>
            </w:r>
          </w:p>
        </w:tc>
        <w:tc>
          <w:tcPr>
            <w:tcW w:w="7113" w:type="dxa"/>
          </w:tcPr>
          <w:p w14:paraId="73AEA2A4" w14:textId="77777777" w:rsidR="000848A3" w:rsidRPr="00B07F33" w:rsidRDefault="00671209">
            <w:pPr>
              <w:pStyle w:val="TableParagraph"/>
              <w:spacing w:before="71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B07F3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2023-</w:t>
            </w:r>
            <w:r w:rsidRPr="00B07F3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2024</w:t>
            </w:r>
          </w:p>
        </w:tc>
      </w:tr>
      <w:tr w:rsidR="000848A3" w14:paraId="184E581D" w14:textId="77777777">
        <w:trPr>
          <w:trHeight w:val="510"/>
        </w:trPr>
        <w:tc>
          <w:tcPr>
            <w:tcW w:w="3602" w:type="dxa"/>
            <w:shd w:val="clear" w:color="auto" w:fill="D9D9D9"/>
          </w:tcPr>
          <w:p w14:paraId="2891837A" w14:textId="77777777" w:rsidR="000848A3" w:rsidRDefault="00671209">
            <w:pPr>
              <w:pStyle w:val="TableParagraph"/>
              <w:spacing w:before="106"/>
              <w:ind w:left="110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Visit</w:t>
            </w:r>
          </w:p>
        </w:tc>
        <w:tc>
          <w:tcPr>
            <w:tcW w:w="7113" w:type="dxa"/>
          </w:tcPr>
          <w:p w14:paraId="716DB1E3" w14:textId="77777777" w:rsidR="000848A3" w:rsidRPr="00B07F33" w:rsidRDefault="00671209">
            <w:pPr>
              <w:pStyle w:val="TableParagraph"/>
              <w:spacing w:before="106"/>
              <w:ind w:left="109"/>
              <w:rPr>
                <w:rFonts w:asciiTheme="minorHAnsi" w:hAnsiTheme="minorHAnsi" w:cstheme="minorHAnsi"/>
                <w:sz w:val="24"/>
                <w:szCs w:val="24"/>
              </w:rPr>
            </w:pPr>
            <w:r w:rsidRPr="00B07F33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487312896" behindDoc="1" locked="0" layoutInCell="1" allowOverlap="1" wp14:anchorId="39D25DD7" wp14:editId="5666E3DC">
                      <wp:simplePos x="0" y="0"/>
                      <wp:positionH relativeFrom="column">
                        <wp:posOffset>90931</wp:posOffset>
                      </wp:positionH>
                      <wp:positionV relativeFrom="paragraph">
                        <wp:posOffset>402874</wp:posOffset>
                      </wp:positionV>
                      <wp:extent cx="1835785" cy="58229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35785" cy="582295"/>
                                <a:chOff x="0" y="0"/>
                                <a:chExt cx="1835785" cy="582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9755" cy="5736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A88F41" id="Group 1" o:spid="_x0000_s1026" style="position:absolute;margin-left:7.15pt;margin-top:31.7pt;width:144.55pt;height:45.85pt;z-index:-16003584;mso-wrap-distance-left:0;mso-wrap-distance-right:0" coordsize="18357,58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18097;height:5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">
                        <v:imagedata r:id="rId6" o:title=""/>
                      </v:shape>
                    </v:group>
                  </w:pict>
                </mc:Fallback>
              </mc:AlternateContent>
            </w: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>April</w:t>
            </w:r>
            <w:r w:rsidRPr="00B07F3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  <w:r w:rsidRPr="00B07F3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Pr="00B07F3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>11,</w:t>
            </w:r>
            <w:r w:rsidRPr="00B07F3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B07F3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2024</w:t>
            </w:r>
          </w:p>
        </w:tc>
      </w:tr>
      <w:tr w:rsidR="000848A3" w14:paraId="4B55723D" w14:textId="77777777">
        <w:trPr>
          <w:trHeight w:val="880"/>
        </w:trPr>
        <w:tc>
          <w:tcPr>
            <w:tcW w:w="3602" w:type="dxa"/>
            <w:shd w:val="clear" w:color="auto" w:fill="D9D9D9"/>
          </w:tcPr>
          <w:p w14:paraId="109713C0" w14:textId="77777777" w:rsidR="000848A3" w:rsidRDefault="000848A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EDD5D9B" w14:textId="77777777" w:rsidR="000848A3" w:rsidRDefault="0067120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Signature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Director</w:t>
            </w:r>
          </w:p>
        </w:tc>
        <w:tc>
          <w:tcPr>
            <w:tcW w:w="7113" w:type="dxa"/>
          </w:tcPr>
          <w:p w14:paraId="5D5CC744" w14:textId="77777777" w:rsidR="000848A3" w:rsidRPr="00B07F33" w:rsidRDefault="000848A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848A3" w14:paraId="6E697CF9" w14:textId="77777777">
        <w:trPr>
          <w:trHeight w:val="520"/>
        </w:trPr>
        <w:tc>
          <w:tcPr>
            <w:tcW w:w="3602" w:type="dxa"/>
            <w:shd w:val="clear" w:color="auto" w:fill="D9D9D9"/>
          </w:tcPr>
          <w:p w14:paraId="280C75A3" w14:textId="77777777" w:rsidR="000848A3" w:rsidRDefault="00671209">
            <w:pPr>
              <w:pStyle w:val="TableParagraph"/>
              <w:spacing w:before="111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7113" w:type="dxa"/>
          </w:tcPr>
          <w:p w14:paraId="0109C224" w14:textId="77777777" w:rsidR="000848A3" w:rsidRPr="00B07F33" w:rsidRDefault="00671209" w:rsidP="002F196C">
            <w:pPr>
              <w:pStyle w:val="TableParagraph"/>
              <w:spacing w:before="123"/>
              <w:ind w:left="137"/>
              <w:rPr>
                <w:rFonts w:asciiTheme="minorHAnsi" w:hAnsiTheme="minorHAnsi" w:cstheme="minorHAnsi"/>
                <w:sz w:val="24"/>
                <w:szCs w:val="24"/>
              </w:rPr>
            </w:pP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 xml:space="preserve">May 6, </w:t>
            </w:r>
            <w:r w:rsidRPr="00B07F3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2026</w:t>
            </w:r>
          </w:p>
        </w:tc>
      </w:tr>
      <w:tr w:rsidR="000848A3" w14:paraId="08A57F86" w14:textId="77777777">
        <w:trPr>
          <w:trHeight w:val="880"/>
        </w:trPr>
        <w:tc>
          <w:tcPr>
            <w:tcW w:w="3602" w:type="dxa"/>
            <w:shd w:val="clear" w:color="auto" w:fill="D9D9D9"/>
          </w:tcPr>
          <w:p w14:paraId="5FEC4881" w14:textId="77777777" w:rsidR="000848A3" w:rsidRDefault="00671209">
            <w:pPr>
              <w:pStyle w:val="TableParagraph"/>
              <w:spacing w:before="292"/>
              <w:ind w:left="110"/>
              <w:rPr>
                <w:sz w:val="24"/>
              </w:rPr>
            </w:pPr>
            <w:r>
              <w:rPr>
                <w:sz w:val="24"/>
              </w:rPr>
              <w:t>Signature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Dean</w:t>
            </w:r>
          </w:p>
        </w:tc>
        <w:tc>
          <w:tcPr>
            <w:tcW w:w="7113" w:type="dxa"/>
          </w:tcPr>
          <w:p w14:paraId="06A65F66" w14:textId="77777777" w:rsidR="000848A3" w:rsidRPr="00B07F33" w:rsidRDefault="00671209">
            <w:pPr>
              <w:pStyle w:val="TableParagraph"/>
              <w:ind w:left="89"/>
              <w:rPr>
                <w:rFonts w:asciiTheme="minorHAnsi" w:hAnsiTheme="minorHAnsi" w:cstheme="minorHAnsi"/>
                <w:sz w:val="24"/>
                <w:szCs w:val="24"/>
              </w:rPr>
            </w:pPr>
            <w:r w:rsidRPr="00B07F33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44405832" wp14:editId="738457DE">
                  <wp:extent cx="861745" cy="232028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745" cy="232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A67A10" w14:textId="3A29DA15" w:rsidR="000848A3" w:rsidRPr="00B07F33" w:rsidRDefault="002F196C" w:rsidP="002F196C">
            <w:pPr>
              <w:pStyle w:val="TableParagraph"/>
              <w:spacing w:before="164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671209" w:rsidRPr="00B07F33">
              <w:rPr>
                <w:rFonts w:asciiTheme="minorHAnsi" w:hAnsiTheme="minorHAnsi" w:cstheme="minorHAnsi"/>
                <w:sz w:val="24"/>
                <w:szCs w:val="24"/>
              </w:rPr>
              <w:t>Kathryn</w:t>
            </w:r>
            <w:r w:rsidR="00671209" w:rsidRPr="00B07F33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="00671209" w:rsidRPr="00B07F3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Norlock</w:t>
            </w:r>
          </w:p>
        </w:tc>
      </w:tr>
      <w:tr w:rsidR="000848A3" w14:paraId="1DB4BACB" w14:textId="77777777">
        <w:trPr>
          <w:trHeight w:val="475"/>
        </w:trPr>
        <w:tc>
          <w:tcPr>
            <w:tcW w:w="3602" w:type="dxa"/>
            <w:shd w:val="clear" w:color="auto" w:fill="D9D9D9"/>
          </w:tcPr>
          <w:p w14:paraId="5019E4A3" w14:textId="77777777" w:rsidR="000848A3" w:rsidRDefault="00671209">
            <w:pPr>
              <w:pStyle w:val="TableParagraph"/>
              <w:spacing w:before="91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7113" w:type="dxa"/>
          </w:tcPr>
          <w:p w14:paraId="0C651A75" w14:textId="77777777" w:rsidR="000848A3" w:rsidRPr="00B07F33" w:rsidRDefault="00671209">
            <w:pPr>
              <w:pStyle w:val="TableParagraph"/>
              <w:spacing w:before="98"/>
              <w:ind w:left="128"/>
              <w:rPr>
                <w:rFonts w:asciiTheme="minorHAnsi" w:hAnsiTheme="minorHAnsi" w:cstheme="minorHAnsi"/>
                <w:sz w:val="24"/>
                <w:szCs w:val="24"/>
              </w:rPr>
            </w:pP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 xml:space="preserve">May 21, </w:t>
            </w:r>
            <w:r w:rsidRPr="00B07F3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2026</w:t>
            </w:r>
          </w:p>
        </w:tc>
      </w:tr>
      <w:tr w:rsidR="000848A3" w14:paraId="6550EB52" w14:textId="77777777">
        <w:trPr>
          <w:trHeight w:val="880"/>
        </w:trPr>
        <w:tc>
          <w:tcPr>
            <w:tcW w:w="3602" w:type="dxa"/>
            <w:shd w:val="clear" w:color="auto" w:fill="D9D9D9"/>
          </w:tcPr>
          <w:p w14:paraId="396ED1BE" w14:textId="77777777" w:rsidR="000848A3" w:rsidRDefault="00671209">
            <w:pPr>
              <w:pStyle w:val="TableParagraph"/>
              <w:spacing w:before="291"/>
              <w:ind w:left="110"/>
              <w:rPr>
                <w:sz w:val="24"/>
              </w:rPr>
            </w:pPr>
            <w:r>
              <w:rPr>
                <w:sz w:val="24"/>
              </w:rPr>
              <w:t>Signature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Graduate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Dean</w:t>
            </w:r>
          </w:p>
        </w:tc>
        <w:tc>
          <w:tcPr>
            <w:tcW w:w="7113" w:type="dxa"/>
          </w:tcPr>
          <w:p w14:paraId="6B713140" w14:textId="77777777" w:rsidR="000848A3" w:rsidRPr="00B07F33" w:rsidRDefault="000848A3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8F41C0F" w14:textId="77777777" w:rsidR="00434E8D" w:rsidRPr="00B07F33" w:rsidRDefault="00434E8D" w:rsidP="00434E8D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01BEB03" w14:textId="77777777" w:rsidR="00434E8D" w:rsidRPr="00B07F33" w:rsidRDefault="00434E8D" w:rsidP="00434E8D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D770E73" w14:textId="37E53B2C" w:rsidR="00434E8D" w:rsidRPr="00B07F33" w:rsidRDefault="00671209" w:rsidP="00434E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B07F33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 wp14:anchorId="372BDA75" wp14:editId="28688941">
                      <wp:simplePos x="0" y="0"/>
                      <wp:positionH relativeFrom="column">
                        <wp:posOffset>65242</wp:posOffset>
                      </wp:positionH>
                      <wp:positionV relativeFrom="paragraph">
                        <wp:posOffset>-365399</wp:posOffset>
                      </wp:positionV>
                      <wp:extent cx="1521460" cy="47434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1460" cy="474345"/>
                                <a:chOff x="0" y="0"/>
                                <a:chExt cx="1521460" cy="4743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1205" cy="4738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2634CA" id="Group 4" o:spid="_x0000_s1026" style="position:absolute;margin-left:5.15pt;margin-top:-28.75pt;width:119.8pt;height:37.35pt;z-index:15729152;mso-wrap-distance-left:0;mso-wrap-distance-right:0" coordsize="15214,47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">
                      <v:shape id="Image 5" o:spid="_x0000_s1027" type="#_x0000_t75" style="position:absolute;width:15212;height:4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">
                        <v:imagedata r:id="rId9" o:title=""/>
                      </v:shape>
                    </v:group>
                  </w:pict>
                </mc:Fallback>
              </mc:AlternateContent>
            </w:r>
          </w:p>
          <w:p w14:paraId="452631CA" w14:textId="1710405C" w:rsidR="000848A3" w:rsidRPr="00B07F33" w:rsidRDefault="0029536D" w:rsidP="00434E8D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2F196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71209" w:rsidRPr="00B07F33">
              <w:rPr>
                <w:rFonts w:asciiTheme="minorHAnsi" w:hAnsiTheme="minorHAnsi" w:cstheme="minorHAnsi"/>
                <w:sz w:val="24"/>
                <w:szCs w:val="24"/>
              </w:rPr>
              <w:t>Craig</w:t>
            </w:r>
            <w:r w:rsidR="00671209" w:rsidRPr="00B07F33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="00671209" w:rsidRPr="00B07F3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Brunetti</w:t>
            </w:r>
          </w:p>
        </w:tc>
      </w:tr>
      <w:tr w:rsidR="000848A3" w14:paraId="40B59E5B" w14:textId="77777777">
        <w:trPr>
          <w:trHeight w:val="535"/>
        </w:trPr>
        <w:tc>
          <w:tcPr>
            <w:tcW w:w="3602" w:type="dxa"/>
            <w:shd w:val="clear" w:color="auto" w:fill="D9D9D9"/>
          </w:tcPr>
          <w:p w14:paraId="6C6099EE" w14:textId="77777777" w:rsidR="000848A3" w:rsidRDefault="00671209">
            <w:pPr>
              <w:pStyle w:val="TableParagraph"/>
              <w:spacing w:before="121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7113" w:type="dxa"/>
          </w:tcPr>
          <w:p w14:paraId="50FE23F0" w14:textId="6581D3E6" w:rsidR="000848A3" w:rsidRPr="00B07F33" w:rsidRDefault="00434E8D" w:rsidP="00434E8D">
            <w:pPr>
              <w:pStyle w:val="TableParagraph"/>
              <w:spacing w:before="165"/>
              <w:rPr>
                <w:rFonts w:asciiTheme="minorHAnsi" w:hAnsiTheme="minorHAnsi" w:cstheme="minorHAnsi"/>
                <w:sz w:val="24"/>
                <w:szCs w:val="24"/>
              </w:rPr>
            </w:pPr>
            <w:r w:rsidRPr="00B07F3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2F196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71209" w:rsidRPr="00B07F33">
              <w:rPr>
                <w:rFonts w:asciiTheme="minorHAnsi" w:hAnsiTheme="minorHAnsi" w:cstheme="minorHAnsi"/>
                <w:sz w:val="24"/>
                <w:szCs w:val="24"/>
              </w:rPr>
              <w:t xml:space="preserve">June 8, </w:t>
            </w:r>
            <w:r w:rsidR="00671209" w:rsidRPr="00B07F3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2026</w:t>
            </w:r>
          </w:p>
        </w:tc>
      </w:tr>
    </w:tbl>
    <w:p w14:paraId="1288DFAE" w14:textId="77777777" w:rsidR="000848A3" w:rsidRDefault="000848A3">
      <w:pPr>
        <w:spacing w:before="27"/>
        <w:rPr>
          <w:b/>
          <w:sz w:val="26"/>
        </w:rPr>
      </w:pPr>
    </w:p>
    <w:p w14:paraId="27F9C8CA" w14:textId="77777777" w:rsidR="000848A3" w:rsidRDefault="00671209">
      <w:pPr>
        <w:pStyle w:val="Title"/>
        <w:rPr>
          <w:color w:val="397B21"/>
          <w:spacing w:val="-2"/>
        </w:rPr>
      </w:pPr>
      <w:r>
        <w:rPr>
          <w:color w:val="397B21"/>
        </w:rPr>
        <w:t>Recommendations</w:t>
      </w:r>
      <w:r>
        <w:rPr>
          <w:color w:val="397B21"/>
          <w:spacing w:val="-5"/>
        </w:rPr>
        <w:t xml:space="preserve"> </w:t>
      </w:r>
      <w:r>
        <w:rPr>
          <w:color w:val="397B21"/>
        </w:rPr>
        <w:t>to</w:t>
      </w:r>
      <w:r>
        <w:rPr>
          <w:color w:val="397B21"/>
          <w:spacing w:val="-4"/>
        </w:rPr>
        <w:t xml:space="preserve"> </w:t>
      </w:r>
      <w:r>
        <w:rPr>
          <w:color w:val="397B21"/>
        </w:rPr>
        <w:t>be</w:t>
      </w:r>
      <w:r>
        <w:rPr>
          <w:color w:val="397B21"/>
          <w:spacing w:val="-4"/>
        </w:rPr>
        <w:t xml:space="preserve"> </w:t>
      </w:r>
      <w:proofErr w:type="gramStart"/>
      <w:r>
        <w:rPr>
          <w:color w:val="397B21"/>
          <w:spacing w:val="-2"/>
        </w:rPr>
        <w:t>Addressed</w:t>
      </w:r>
      <w:proofErr w:type="gramEnd"/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764"/>
        <w:gridCol w:w="3473"/>
        <w:gridCol w:w="1499"/>
        <w:gridCol w:w="3054"/>
      </w:tblGrid>
      <w:tr w:rsidR="00A02F41" w:rsidRPr="003B1D98" w14:paraId="741E16F4" w14:textId="77777777" w:rsidTr="00180795">
        <w:tc>
          <w:tcPr>
            <w:tcW w:w="2883" w:type="dxa"/>
            <w:shd w:val="clear" w:color="auto" w:fill="D9D9D9" w:themeFill="background1" w:themeFillShade="D9"/>
            <w:vAlign w:val="center"/>
          </w:tcPr>
          <w:p w14:paraId="5D237514" w14:textId="16DC9F27" w:rsidR="00A02F41" w:rsidRPr="003B1D98" w:rsidRDefault="00A02F41" w:rsidP="00A02F41">
            <w:pPr>
              <w:pStyle w:val="Title"/>
              <w:ind w:left="0"/>
              <w:jc w:val="center"/>
              <w:rPr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spacing w:val="-2"/>
                <w:sz w:val="21"/>
                <w:szCs w:val="21"/>
              </w:rPr>
              <w:t>Recommendation</w:t>
            </w:r>
          </w:p>
        </w:tc>
        <w:tc>
          <w:tcPr>
            <w:tcW w:w="3666" w:type="dxa"/>
            <w:shd w:val="clear" w:color="auto" w:fill="D9D9D9" w:themeFill="background1" w:themeFillShade="D9"/>
            <w:vAlign w:val="center"/>
          </w:tcPr>
          <w:p w14:paraId="344F6053" w14:textId="2B3BF248" w:rsidR="00A02F41" w:rsidRPr="003B1D98" w:rsidRDefault="00A02F41" w:rsidP="00A02F41">
            <w:pPr>
              <w:pStyle w:val="Title"/>
              <w:ind w:left="0"/>
              <w:jc w:val="center"/>
              <w:rPr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Proposed</w:t>
            </w:r>
            <w:r w:rsidRPr="003B1D98">
              <w:rPr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Follow-</w:t>
            </w:r>
            <w:r w:rsidRPr="003B1D98">
              <w:rPr>
                <w:spacing w:val="-5"/>
                <w:sz w:val="21"/>
                <w:szCs w:val="21"/>
              </w:rPr>
              <w:t>Up</w:t>
            </w:r>
          </w:p>
        </w:tc>
        <w:tc>
          <w:tcPr>
            <w:tcW w:w="1024" w:type="dxa"/>
            <w:shd w:val="clear" w:color="auto" w:fill="D9D9D9" w:themeFill="background1" w:themeFillShade="D9"/>
            <w:vAlign w:val="center"/>
          </w:tcPr>
          <w:p w14:paraId="642F24BF" w14:textId="35CA8169" w:rsidR="00A02F41" w:rsidRPr="003B1D98" w:rsidRDefault="00A02F41" w:rsidP="00A02F41">
            <w:pPr>
              <w:pStyle w:val="Title"/>
              <w:ind w:left="0"/>
              <w:jc w:val="center"/>
              <w:rPr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spacing w:val="-2"/>
                <w:sz w:val="21"/>
                <w:szCs w:val="21"/>
              </w:rPr>
              <w:t>Specific Timeline</w:t>
            </w:r>
          </w:p>
        </w:tc>
        <w:tc>
          <w:tcPr>
            <w:tcW w:w="3217" w:type="dxa"/>
            <w:shd w:val="clear" w:color="auto" w:fill="D9D9D9" w:themeFill="background1" w:themeFillShade="D9"/>
            <w:vAlign w:val="center"/>
          </w:tcPr>
          <w:p w14:paraId="2ACD40BD" w14:textId="77777777" w:rsidR="00A02F41" w:rsidRPr="003B1D98" w:rsidRDefault="00A02F41" w:rsidP="00A02F41">
            <w:pPr>
              <w:pStyle w:val="Title"/>
              <w:ind w:left="0"/>
              <w:jc w:val="center"/>
              <w:rPr>
                <w:sz w:val="21"/>
                <w:szCs w:val="21"/>
              </w:rPr>
            </w:pPr>
          </w:p>
          <w:p w14:paraId="6B249917" w14:textId="7611FABE" w:rsidR="00A02F41" w:rsidRPr="003B1D98" w:rsidRDefault="00A02F41" w:rsidP="00A02F41">
            <w:pPr>
              <w:pStyle w:val="Title"/>
              <w:ind w:left="0"/>
              <w:jc w:val="center"/>
              <w:rPr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Follow-Up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pacing w:val="-2"/>
                <w:sz w:val="21"/>
                <w:szCs w:val="21"/>
              </w:rPr>
              <w:t>Taken</w:t>
            </w:r>
          </w:p>
          <w:p w14:paraId="7FA18FFF" w14:textId="1D908F15" w:rsidR="00A02F41" w:rsidRPr="003B1D98" w:rsidRDefault="00A02F41" w:rsidP="00A02F41">
            <w:pPr>
              <w:pStyle w:val="Title"/>
              <w:ind w:left="0"/>
              <w:jc w:val="center"/>
              <w:rPr>
                <w:spacing w:val="-2"/>
                <w:sz w:val="21"/>
                <w:szCs w:val="21"/>
              </w:rPr>
            </w:pPr>
          </w:p>
        </w:tc>
      </w:tr>
      <w:tr w:rsidR="008017C6" w:rsidRPr="003B1D98" w14:paraId="5067E045" w14:textId="77777777" w:rsidTr="008017C6">
        <w:trPr>
          <w:trHeight w:val="362"/>
        </w:trPr>
        <w:tc>
          <w:tcPr>
            <w:tcW w:w="10790" w:type="dxa"/>
            <w:gridSpan w:val="4"/>
            <w:shd w:val="clear" w:color="auto" w:fill="EAF1DD" w:themeFill="accent3" w:themeFillTint="33"/>
          </w:tcPr>
          <w:p w14:paraId="4968B155" w14:textId="7122F162" w:rsidR="008017C6" w:rsidRPr="003B1D98" w:rsidRDefault="008017C6" w:rsidP="00A02F41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BA</w:t>
            </w:r>
            <w:r w:rsidRPr="003B1D98">
              <w:rPr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Indigenous</w:t>
            </w:r>
            <w:r w:rsidRPr="003B1D98">
              <w:rPr>
                <w:spacing w:val="2"/>
                <w:sz w:val="21"/>
                <w:szCs w:val="21"/>
              </w:rPr>
              <w:t xml:space="preserve"> </w:t>
            </w:r>
            <w:r w:rsidRPr="003B1D98">
              <w:rPr>
                <w:spacing w:val="-2"/>
                <w:sz w:val="21"/>
                <w:szCs w:val="21"/>
              </w:rPr>
              <w:t>Studies</w:t>
            </w:r>
          </w:p>
        </w:tc>
      </w:tr>
      <w:tr w:rsidR="008017C6" w:rsidRPr="003B1D98" w14:paraId="1574E0A8" w14:textId="77777777" w:rsidTr="00180795">
        <w:tc>
          <w:tcPr>
            <w:tcW w:w="2883" w:type="dxa"/>
          </w:tcPr>
          <w:p w14:paraId="16C07979" w14:textId="77777777" w:rsidR="008017C6" w:rsidRPr="003B1D98" w:rsidRDefault="008017C6" w:rsidP="008017C6">
            <w:pPr>
              <w:pStyle w:val="TableParagraph"/>
              <w:spacing w:line="239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b/>
                <w:spacing w:val="-10"/>
                <w:sz w:val="21"/>
                <w:szCs w:val="21"/>
              </w:rPr>
              <w:t>1</w:t>
            </w:r>
            <w:proofErr w:type="gramEnd"/>
          </w:p>
          <w:p w14:paraId="3C13A177" w14:textId="7100E40E" w:rsidR="008017C6" w:rsidRPr="003B1D98" w:rsidRDefault="008017C6" w:rsidP="008017C6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additional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funds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and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support</w:t>
            </w:r>
            <w:r w:rsidRPr="003B1D98">
              <w:rPr>
                <w:b w:val="0"/>
                <w:bCs w:val="0"/>
                <w:spacing w:val="-9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b w:val="0"/>
                <w:bCs w:val="0"/>
                <w:sz w:val="21"/>
                <w:szCs w:val="21"/>
              </w:rPr>
              <w:t>be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provided</w:t>
            </w:r>
            <w:proofErr w:type="gramEnd"/>
            <w:r w:rsidRPr="003B1D98">
              <w:rPr>
                <w:b w:val="0"/>
                <w:bCs w:val="0"/>
                <w:sz w:val="21"/>
                <w:szCs w:val="21"/>
              </w:rPr>
              <w:t xml:space="preserve"> for the BA INDG program for the delivery of Indigenous Knowledge (IK) and Indigenous language content and programming.</w:t>
            </w:r>
          </w:p>
        </w:tc>
        <w:tc>
          <w:tcPr>
            <w:tcW w:w="3666" w:type="dxa"/>
          </w:tcPr>
          <w:p w14:paraId="5826295F" w14:textId="06F855DF" w:rsidR="008017C6" w:rsidRPr="003B1D98" w:rsidRDefault="008017C6" w:rsidP="008017C6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 xml:space="preserve">The Implementation Plan will indicate whether the budget proposal </w:t>
            </w:r>
            <w:proofErr w:type="gramStart"/>
            <w:r w:rsidRPr="003B1D98">
              <w:rPr>
                <w:b w:val="0"/>
                <w:bCs w:val="0"/>
                <w:sz w:val="21"/>
                <w:szCs w:val="21"/>
              </w:rPr>
              <w:t>was approved</w:t>
            </w:r>
            <w:proofErr w:type="gramEnd"/>
            <w:r w:rsidRPr="003B1D98">
              <w:rPr>
                <w:b w:val="0"/>
                <w:bCs w:val="0"/>
                <w:sz w:val="21"/>
                <w:szCs w:val="21"/>
              </w:rPr>
              <w:t xml:space="preserve">, and what types of support have </w:t>
            </w:r>
            <w:proofErr w:type="gramStart"/>
            <w:r w:rsidRPr="003B1D98">
              <w:rPr>
                <w:b w:val="0"/>
                <w:bCs w:val="0"/>
                <w:sz w:val="21"/>
                <w:szCs w:val="21"/>
              </w:rPr>
              <w:t>been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put</w:t>
            </w:r>
            <w:proofErr w:type="gramEnd"/>
            <w:r w:rsidRPr="003B1D98">
              <w:rPr>
                <w:b w:val="0"/>
                <w:bCs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in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place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to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provide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for the delivery of IK and Indigenous language content and programing in the BA</w:t>
            </w:r>
            <w:r w:rsidR="002F196C" w:rsidRPr="003B1D98">
              <w:rPr>
                <w:b w:val="0"/>
                <w:bCs w:val="0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>INDG.</w:t>
            </w:r>
          </w:p>
        </w:tc>
        <w:tc>
          <w:tcPr>
            <w:tcW w:w="1024" w:type="dxa"/>
          </w:tcPr>
          <w:p w14:paraId="4B0E04DE" w14:textId="02241CC0" w:rsidR="008017C6" w:rsidRPr="003B1D98" w:rsidRDefault="008017C6" w:rsidP="008017C6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In</w:t>
            </w:r>
            <w:r w:rsidRPr="003B1D98">
              <w:rPr>
                <w:b w:val="0"/>
                <w:bCs w:val="0"/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place</w:t>
            </w:r>
            <w:r w:rsidRPr="003B1D98">
              <w:rPr>
                <w:b w:val="0"/>
                <w:bCs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 xml:space="preserve">for </w:t>
            </w:r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 xml:space="preserve">Sept </w:t>
            </w:r>
            <w:r w:rsidRPr="003B1D98">
              <w:rPr>
                <w:b w:val="0"/>
                <w:bCs w:val="0"/>
                <w:spacing w:val="-4"/>
                <w:sz w:val="21"/>
                <w:szCs w:val="21"/>
              </w:rPr>
              <w:t>2025</w:t>
            </w:r>
          </w:p>
        </w:tc>
        <w:tc>
          <w:tcPr>
            <w:tcW w:w="3217" w:type="dxa"/>
          </w:tcPr>
          <w:p w14:paraId="1EC80D1E" w14:textId="77777777" w:rsidR="008017C6" w:rsidRPr="003B1D98" w:rsidRDefault="008017C6" w:rsidP="00180795">
            <w:pPr>
              <w:pStyle w:val="TableParagraph"/>
              <w:ind w:right="119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The IK budget provided from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university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to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 xml:space="preserve">CWS </w:t>
            </w:r>
            <w:proofErr w:type="gramStart"/>
            <w:r w:rsidRPr="003B1D98">
              <w:rPr>
                <w:sz w:val="21"/>
                <w:szCs w:val="21"/>
              </w:rPr>
              <w:t>was reduced</w:t>
            </w:r>
            <w:proofErr w:type="gramEnd"/>
            <w:r w:rsidRPr="003B1D98">
              <w:rPr>
                <w:sz w:val="21"/>
                <w:szCs w:val="21"/>
              </w:rPr>
              <w:t xml:space="preserve"> for the 2025-2026 academic year from</w:t>
            </w:r>
          </w:p>
          <w:p w14:paraId="7BABF483" w14:textId="77777777" w:rsidR="008017C6" w:rsidRPr="003B1D98" w:rsidRDefault="008017C6" w:rsidP="00180795">
            <w:pPr>
              <w:pStyle w:val="TableParagraph"/>
              <w:spacing w:before="2" w:line="235" w:lineRule="auto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$75,000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to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$67,500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sz w:val="21"/>
                <w:szCs w:val="21"/>
              </w:rPr>
              <w:t>as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 result of</w:t>
            </w:r>
            <w:proofErr w:type="gramEnd"/>
            <w:r w:rsidRPr="003B1D98">
              <w:rPr>
                <w:sz w:val="21"/>
                <w:szCs w:val="21"/>
              </w:rPr>
              <w:t xml:space="preserve"> budget cuts.</w:t>
            </w:r>
          </w:p>
          <w:p w14:paraId="0ED043C6" w14:textId="77777777" w:rsidR="008017C6" w:rsidRPr="003B1D98" w:rsidRDefault="008017C6" w:rsidP="00180795">
            <w:pPr>
              <w:pStyle w:val="TableParagraph"/>
              <w:spacing w:before="3"/>
              <w:rPr>
                <w:sz w:val="21"/>
                <w:szCs w:val="21"/>
              </w:rPr>
            </w:pPr>
          </w:p>
          <w:p w14:paraId="447EC7B2" w14:textId="77777777" w:rsidR="008017C6" w:rsidRPr="003B1D98" w:rsidRDefault="008017C6" w:rsidP="00180795">
            <w:pPr>
              <w:pStyle w:val="TableParagraph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The amount for this academic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year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(2026-2027) remains $67,500).</w:t>
            </w:r>
          </w:p>
          <w:p w14:paraId="73DD8CF1" w14:textId="3E6FA2FA" w:rsidR="008017C6" w:rsidRPr="003B1D98" w:rsidRDefault="008017C6" w:rsidP="00180795">
            <w:pPr>
              <w:pStyle w:val="TableParagraph"/>
              <w:rPr>
                <w:sz w:val="21"/>
                <w:szCs w:val="21"/>
              </w:rPr>
            </w:pPr>
          </w:p>
        </w:tc>
      </w:tr>
      <w:tr w:rsidR="008017C6" w:rsidRPr="003B1D98" w14:paraId="266D5B06" w14:textId="77777777" w:rsidTr="00180795">
        <w:tc>
          <w:tcPr>
            <w:tcW w:w="2883" w:type="dxa"/>
          </w:tcPr>
          <w:p w14:paraId="7243FA42" w14:textId="77777777" w:rsidR="008017C6" w:rsidRPr="003B1D98" w:rsidRDefault="008017C6" w:rsidP="008017C6">
            <w:pPr>
              <w:pStyle w:val="TableParagraph"/>
              <w:spacing w:line="242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b/>
                <w:spacing w:val="-10"/>
                <w:sz w:val="21"/>
                <w:szCs w:val="21"/>
              </w:rPr>
              <w:t>2</w:t>
            </w:r>
            <w:proofErr w:type="gramEnd"/>
          </w:p>
          <w:p w14:paraId="3FDB3E1C" w14:textId="34E4B56E" w:rsidR="008017C6" w:rsidRPr="003B1D98" w:rsidRDefault="008017C6" w:rsidP="008017C6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b w:val="0"/>
                <w:bCs w:val="0"/>
                <w:sz w:val="21"/>
                <w:szCs w:val="21"/>
              </w:rPr>
              <w:t>teaching</w:t>
            </w:r>
            <w:proofErr w:type="gramEnd"/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groups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b w:val="0"/>
                <w:bCs w:val="0"/>
                <w:sz w:val="21"/>
                <w:szCs w:val="21"/>
              </w:rPr>
              <w:t>be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established</w:t>
            </w:r>
            <w:proofErr w:type="gramEnd"/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to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help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lead and facilitate ICR first year courses.</w:t>
            </w:r>
          </w:p>
        </w:tc>
        <w:tc>
          <w:tcPr>
            <w:tcW w:w="3666" w:type="dxa"/>
          </w:tcPr>
          <w:p w14:paraId="451115C0" w14:textId="71AAF419" w:rsidR="008017C6" w:rsidRPr="003B1D98" w:rsidRDefault="008017C6" w:rsidP="008017C6">
            <w:pPr>
              <w:pStyle w:val="TableParagraph"/>
              <w:spacing w:line="244" w:lineRule="exact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No</w:t>
            </w:r>
            <w:r w:rsidRPr="003B1D98">
              <w:rPr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follow-up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sz w:val="21"/>
                <w:szCs w:val="21"/>
              </w:rPr>
              <w:t>is</w:t>
            </w:r>
            <w:r w:rsidRPr="003B1D98">
              <w:rPr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spacing w:val="-2"/>
                <w:sz w:val="21"/>
                <w:szCs w:val="21"/>
              </w:rPr>
              <w:t>required</w:t>
            </w:r>
            <w:proofErr w:type="gramEnd"/>
            <w:r w:rsidRPr="003B1D98">
              <w:rPr>
                <w:spacing w:val="-2"/>
                <w:sz w:val="21"/>
                <w:szCs w:val="21"/>
              </w:rPr>
              <w:t>.</w:t>
            </w:r>
          </w:p>
          <w:p w14:paraId="3ED06A29" w14:textId="77777777" w:rsidR="008017C6" w:rsidRPr="003B1D98" w:rsidRDefault="008017C6" w:rsidP="008017C6">
            <w:pPr>
              <w:pStyle w:val="Title"/>
              <w:ind w:left="0"/>
              <w:rPr>
                <w:b w:val="0"/>
                <w:bCs w:val="0"/>
                <w:sz w:val="21"/>
                <w:szCs w:val="21"/>
              </w:rPr>
            </w:pPr>
          </w:p>
          <w:p w14:paraId="58EA9109" w14:textId="343A620D" w:rsidR="008017C6" w:rsidRPr="003B1D98" w:rsidRDefault="008017C6" w:rsidP="008017C6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Teaching</w:t>
            </w:r>
            <w:r w:rsidRPr="003B1D98">
              <w:rPr>
                <w:b w:val="0"/>
                <w:bCs w:val="0"/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groups</w:t>
            </w:r>
            <w:r w:rsidRPr="003B1D98">
              <w:rPr>
                <w:b w:val="0"/>
                <w:bCs w:val="0"/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have</w:t>
            </w:r>
            <w:r w:rsidRPr="003B1D98">
              <w:rPr>
                <w:b w:val="0"/>
                <w:bCs w:val="0"/>
                <w:spacing w:val="-12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b w:val="0"/>
                <w:bCs w:val="0"/>
                <w:sz w:val="21"/>
                <w:szCs w:val="21"/>
              </w:rPr>
              <w:t xml:space="preserve">been </w:t>
            </w:r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>created</w:t>
            </w:r>
            <w:proofErr w:type="gramEnd"/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>.</w:t>
            </w:r>
          </w:p>
        </w:tc>
        <w:tc>
          <w:tcPr>
            <w:tcW w:w="1024" w:type="dxa"/>
            <w:shd w:val="clear" w:color="auto" w:fill="D9D9D9" w:themeFill="background1" w:themeFillShade="D9"/>
          </w:tcPr>
          <w:p w14:paraId="39CAF072" w14:textId="77777777" w:rsidR="008017C6" w:rsidRPr="003B1D98" w:rsidRDefault="008017C6" w:rsidP="008017C6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D9D9D9" w:themeFill="background1" w:themeFillShade="D9"/>
          </w:tcPr>
          <w:p w14:paraId="265E703F" w14:textId="77777777" w:rsidR="008017C6" w:rsidRPr="003B1D98" w:rsidRDefault="008017C6" w:rsidP="00180795">
            <w:pPr>
              <w:pStyle w:val="TableParagraph"/>
              <w:rPr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We are meeting with the dean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and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VP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Academic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this summer to discuss the ICR courses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and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have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formed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 university wide ICR committee to guide the future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evolution of</w:t>
            </w:r>
            <w:r w:rsidRPr="003B1D98">
              <w:rPr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 xml:space="preserve">ICR </w:t>
            </w:r>
            <w:r w:rsidRPr="003B1D98">
              <w:rPr>
                <w:spacing w:val="-2"/>
                <w:sz w:val="21"/>
                <w:szCs w:val="21"/>
              </w:rPr>
              <w:t>teams.</w:t>
            </w:r>
          </w:p>
          <w:p w14:paraId="397707A7" w14:textId="6B04DA5F" w:rsidR="00180795" w:rsidRPr="003B1D98" w:rsidRDefault="00180795" w:rsidP="00180795">
            <w:pPr>
              <w:pStyle w:val="TableParagraph"/>
              <w:rPr>
                <w:sz w:val="21"/>
                <w:szCs w:val="21"/>
              </w:rPr>
            </w:pPr>
          </w:p>
        </w:tc>
      </w:tr>
      <w:tr w:rsidR="008017C6" w:rsidRPr="003B1D98" w14:paraId="1A2EF7BD" w14:textId="77777777" w:rsidTr="008017C6">
        <w:trPr>
          <w:trHeight w:val="434"/>
        </w:trPr>
        <w:tc>
          <w:tcPr>
            <w:tcW w:w="10790" w:type="dxa"/>
            <w:gridSpan w:val="4"/>
            <w:shd w:val="clear" w:color="auto" w:fill="EAF1DD" w:themeFill="accent3" w:themeFillTint="33"/>
          </w:tcPr>
          <w:p w14:paraId="244585E9" w14:textId="4E313970" w:rsidR="008017C6" w:rsidRPr="003B1D98" w:rsidRDefault="008017C6" w:rsidP="008017C6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BA/BSc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Indigenous</w:t>
            </w:r>
            <w:r w:rsidRPr="003B1D98">
              <w:rPr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Environmental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Studies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 xml:space="preserve">and </w:t>
            </w:r>
            <w:r w:rsidRPr="003B1D98">
              <w:rPr>
                <w:spacing w:val="-2"/>
                <w:sz w:val="21"/>
                <w:szCs w:val="21"/>
              </w:rPr>
              <w:t>Sciences</w:t>
            </w:r>
          </w:p>
        </w:tc>
      </w:tr>
      <w:tr w:rsidR="008017C6" w:rsidRPr="003B1D98" w14:paraId="1D59C78B" w14:textId="77777777" w:rsidTr="00180795">
        <w:tc>
          <w:tcPr>
            <w:tcW w:w="2883" w:type="dxa"/>
          </w:tcPr>
          <w:p w14:paraId="2BBC2C09" w14:textId="77777777" w:rsidR="008017C6" w:rsidRPr="003B1D98" w:rsidRDefault="008017C6" w:rsidP="008017C6">
            <w:pPr>
              <w:pStyle w:val="TableParagraph"/>
              <w:spacing w:line="244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lastRenderedPageBreak/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b/>
                <w:spacing w:val="-10"/>
                <w:sz w:val="21"/>
                <w:szCs w:val="21"/>
              </w:rPr>
              <w:t>3</w:t>
            </w:r>
            <w:proofErr w:type="gramEnd"/>
          </w:p>
          <w:p w14:paraId="48E8C7C0" w14:textId="368E8B8B" w:rsidR="008017C6" w:rsidRPr="003B1D98" w:rsidRDefault="008017C6" w:rsidP="008017C6">
            <w:pPr>
              <w:pStyle w:val="Title"/>
              <w:ind w:left="0"/>
              <w:rPr>
                <w:b w:val="0"/>
                <w:bCs w:val="0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 IESS review the types of interaction students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have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with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Elders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and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explore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how Elders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b w:val="0"/>
                <w:bCs w:val="0"/>
                <w:sz w:val="21"/>
                <w:szCs w:val="21"/>
              </w:rPr>
              <w:t>are</w:t>
            </w:r>
            <w:r w:rsidRPr="003B1D98">
              <w:rPr>
                <w:b w:val="0"/>
                <w:bCs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incorporated</w:t>
            </w:r>
            <w:proofErr w:type="gramEnd"/>
            <w:r w:rsidRPr="003B1D98">
              <w:rPr>
                <w:b w:val="0"/>
                <w:bCs w:val="0"/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into</w:t>
            </w:r>
            <w:r w:rsidRPr="003B1D98">
              <w:rPr>
                <w:b w:val="0"/>
                <w:bCs w:val="0"/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the</w:t>
            </w:r>
            <w:r w:rsidRPr="003B1D98">
              <w:rPr>
                <w:b w:val="0"/>
                <w:bCs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 xml:space="preserve">program </w:t>
            </w:r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>components.</w:t>
            </w:r>
          </w:p>
          <w:p w14:paraId="31C4147F" w14:textId="6CF21F4C" w:rsidR="008017C6" w:rsidRPr="003B1D98" w:rsidRDefault="008017C6" w:rsidP="008017C6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666" w:type="dxa"/>
          </w:tcPr>
          <w:p w14:paraId="6C475CA0" w14:textId="77777777" w:rsidR="008017C6" w:rsidRPr="003B1D98" w:rsidRDefault="008017C6" w:rsidP="00180795">
            <w:pPr>
              <w:pStyle w:val="TableParagraph"/>
              <w:spacing w:before="2" w:line="237" w:lineRule="auto"/>
              <w:rPr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IESS faculty are leading a Teaching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Fellowship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project that</w:t>
            </w:r>
            <w:r w:rsidRPr="003B1D98">
              <w:rPr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will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examine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role</w:t>
            </w:r>
            <w:r w:rsidRPr="003B1D98">
              <w:rPr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spacing w:val="-5"/>
                <w:sz w:val="21"/>
                <w:szCs w:val="21"/>
              </w:rPr>
              <w:t>and</w:t>
            </w:r>
            <w:r w:rsidRPr="003B1D98">
              <w:rPr>
                <w:sz w:val="21"/>
                <w:szCs w:val="21"/>
              </w:rPr>
              <w:t xml:space="preserve"> engagement of Elders and IK holders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courses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and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 xml:space="preserve">student </w:t>
            </w:r>
            <w:r w:rsidRPr="003B1D98">
              <w:rPr>
                <w:spacing w:val="-2"/>
                <w:sz w:val="21"/>
                <w:szCs w:val="21"/>
              </w:rPr>
              <w:t>engagement.</w:t>
            </w:r>
          </w:p>
          <w:p w14:paraId="4C15F092" w14:textId="77777777" w:rsidR="008017C6" w:rsidRPr="003B1D98" w:rsidRDefault="008017C6" w:rsidP="00180795">
            <w:pPr>
              <w:pStyle w:val="TableParagraph"/>
              <w:spacing w:before="2" w:line="237" w:lineRule="auto"/>
              <w:rPr>
                <w:sz w:val="21"/>
                <w:szCs w:val="21"/>
              </w:rPr>
            </w:pPr>
          </w:p>
          <w:p w14:paraId="205E0E0E" w14:textId="77777777" w:rsidR="008017C6" w:rsidRPr="003B1D98" w:rsidRDefault="008017C6" w:rsidP="00180795">
            <w:pPr>
              <w:pStyle w:val="TableParagraph"/>
              <w:spacing w:before="2" w:line="237" w:lineRule="auto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The Implementation Report</w:t>
            </w:r>
            <w:r w:rsidRPr="003B1D98">
              <w:rPr>
                <w:spacing w:val="4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will report on findings of this Project and indicate any revisions they have made to courses to further incorporate the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valuable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teachings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of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Elders and IK holders.</w:t>
            </w:r>
          </w:p>
          <w:p w14:paraId="4A532694" w14:textId="08B969A1" w:rsidR="008017C6" w:rsidRPr="003B1D98" w:rsidRDefault="008017C6" w:rsidP="008017C6">
            <w:pPr>
              <w:pStyle w:val="TableParagraph"/>
              <w:spacing w:before="2" w:line="237" w:lineRule="auto"/>
              <w:ind w:left="109"/>
              <w:rPr>
                <w:sz w:val="21"/>
                <w:szCs w:val="21"/>
              </w:rPr>
            </w:pPr>
          </w:p>
        </w:tc>
        <w:tc>
          <w:tcPr>
            <w:tcW w:w="1024" w:type="dxa"/>
          </w:tcPr>
          <w:p w14:paraId="72FBCF75" w14:textId="31018EFD" w:rsidR="008017C6" w:rsidRPr="003B1D98" w:rsidRDefault="008017C6" w:rsidP="008017C6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 xml:space="preserve">Jan </w:t>
            </w:r>
            <w:r w:rsidRPr="003B1D98">
              <w:rPr>
                <w:b w:val="0"/>
                <w:bCs w:val="0"/>
                <w:spacing w:val="-4"/>
                <w:sz w:val="21"/>
                <w:szCs w:val="21"/>
              </w:rPr>
              <w:t>2026</w:t>
            </w:r>
          </w:p>
        </w:tc>
        <w:tc>
          <w:tcPr>
            <w:tcW w:w="3217" w:type="dxa"/>
          </w:tcPr>
          <w:p w14:paraId="095E71CF" w14:textId="77777777" w:rsidR="009B775A" w:rsidRPr="003B1D98" w:rsidRDefault="009B775A" w:rsidP="00180795">
            <w:pPr>
              <w:pStyle w:val="TableParagraph"/>
              <w:ind w:left="145" w:right="123"/>
              <w:rPr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IESS: The Teaching Fellowship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project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is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 xml:space="preserve">in </w:t>
            </w:r>
            <w:r w:rsidRPr="003B1D98">
              <w:rPr>
                <w:spacing w:val="-2"/>
                <w:sz w:val="21"/>
                <w:szCs w:val="21"/>
              </w:rPr>
              <w:t>process.</w:t>
            </w:r>
          </w:p>
          <w:p w14:paraId="649420FC" w14:textId="77777777" w:rsidR="009B775A" w:rsidRPr="003B1D98" w:rsidRDefault="009B775A" w:rsidP="00180795">
            <w:pPr>
              <w:pStyle w:val="TableParagraph"/>
              <w:ind w:left="145"/>
              <w:rPr>
                <w:sz w:val="21"/>
                <w:szCs w:val="21"/>
              </w:rPr>
            </w:pPr>
          </w:p>
          <w:p w14:paraId="33DC46DD" w14:textId="5E93479F" w:rsidR="002C1E8A" w:rsidRPr="003B1D98" w:rsidRDefault="002C1E8A" w:rsidP="00180795">
            <w:pPr>
              <w:pStyle w:val="TableParagraph"/>
              <w:numPr>
                <w:ilvl w:val="0"/>
                <w:numId w:val="1"/>
              </w:numPr>
              <w:ind w:left="145" w:hanging="219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 xml:space="preserve">An Alumni Survey on program strengths and needs </w:t>
            </w:r>
            <w:proofErr w:type="gramStart"/>
            <w:r w:rsidRPr="003B1D98">
              <w:rPr>
                <w:sz w:val="21"/>
                <w:szCs w:val="21"/>
              </w:rPr>
              <w:t>is drafted</w:t>
            </w:r>
            <w:proofErr w:type="gramEnd"/>
            <w:r w:rsidRPr="003B1D98">
              <w:rPr>
                <w:sz w:val="21"/>
                <w:szCs w:val="21"/>
              </w:rPr>
              <w:t xml:space="preserve"> and will be </w:t>
            </w:r>
            <w:proofErr w:type="gramStart"/>
            <w:r w:rsidRPr="003B1D98">
              <w:rPr>
                <w:sz w:val="21"/>
                <w:szCs w:val="21"/>
              </w:rPr>
              <w:t>carried out</w:t>
            </w:r>
            <w:proofErr w:type="gramEnd"/>
            <w:r w:rsidRPr="003B1D98">
              <w:rPr>
                <w:sz w:val="21"/>
                <w:szCs w:val="21"/>
              </w:rPr>
              <w:t xml:space="preserve"> this year</w:t>
            </w:r>
            <w:r w:rsidR="0005322F">
              <w:rPr>
                <w:sz w:val="21"/>
                <w:szCs w:val="21"/>
              </w:rPr>
              <w:t>.</w:t>
            </w:r>
          </w:p>
          <w:p w14:paraId="24974D2D" w14:textId="77777777" w:rsidR="002C1E8A" w:rsidRPr="003B1D98" w:rsidRDefault="002C1E8A" w:rsidP="00180795">
            <w:pPr>
              <w:pStyle w:val="TableParagraph"/>
              <w:numPr>
                <w:ilvl w:val="0"/>
                <w:numId w:val="1"/>
              </w:numPr>
              <w:ind w:left="145" w:hanging="219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 xml:space="preserve">A program review of course syllabi, pedagogical approaches, role and place of IK, course pathways through the program, gaps and strengths is underway and will </w:t>
            </w:r>
            <w:proofErr w:type="gramStart"/>
            <w:r w:rsidRPr="003B1D98">
              <w:rPr>
                <w:sz w:val="21"/>
                <w:szCs w:val="21"/>
              </w:rPr>
              <w:t>be completed</w:t>
            </w:r>
            <w:proofErr w:type="gramEnd"/>
            <w:r w:rsidRPr="003B1D98">
              <w:rPr>
                <w:sz w:val="21"/>
                <w:szCs w:val="21"/>
              </w:rPr>
              <w:t xml:space="preserve"> this AY. It will then </w:t>
            </w:r>
            <w:proofErr w:type="gramStart"/>
            <w:r w:rsidRPr="003B1D98">
              <w:rPr>
                <w:sz w:val="21"/>
                <w:szCs w:val="21"/>
              </w:rPr>
              <w:t>be used</w:t>
            </w:r>
            <w:proofErr w:type="gramEnd"/>
            <w:r w:rsidRPr="003B1D98">
              <w:rPr>
                <w:sz w:val="21"/>
                <w:szCs w:val="21"/>
              </w:rPr>
              <w:t xml:space="preserve"> to identify curriculum adaptations and needs moving forward.</w:t>
            </w:r>
          </w:p>
          <w:p w14:paraId="1E439324" w14:textId="77777777" w:rsidR="002C1E8A" w:rsidRPr="003B1D98" w:rsidRDefault="002C1E8A" w:rsidP="00180795">
            <w:pPr>
              <w:pStyle w:val="TableParagraph"/>
              <w:numPr>
                <w:ilvl w:val="0"/>
                <w:numId w:val="1"/>
              </w:numPr>
              <w:ind w:left="145" w:hanging="219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 xml:space="preserve">An employers' roundtable </w:t>
            </w:r>
            <w:proofErr w:type="gramStart"/>
            <w:r w:rsidRPr="003B1D98">
              <w:rPr>
                <w:sz w:val="21"/>
                <w:szCs w:val="21"/>
              </w:rPr>
              <w:t>is planned</w:t>
            </w:r>
            <w:proofErr w:type="gramEnd"/>
            <w:r w:rsidRPr="003B1D98">
              <w:rPr>
                <w:sz w:val="21"/>
                <w:szCs w:val="21"/>
              </w:rPr>
              <w:t xml:space="preserve"> to </w:t>
            </w:r>
            <w:proofErr w:type="gramStart"/>
            <w:r w:rsidRPr="003B1D98">
              <w:rPr>
                <w:sz w:val="21"/>
                <w:szCs w:val="21"/>
              </w:rPr>
              <w:t>be held</w:t>
            </w:r>
            <w:proofErr w:type="gramEnd"/>
            <w:r w:rsidRPr="003B1D98">
              <w:rPr>
                <w:sz w:val="21"/>
                <w:szCs w:val="21"/>
              </w:rPr>
              <w:t xml:space="preserve"> this AY to solicit feedback from the work environment into which </w:t>
            </w:r>
            <w:proofErr w:type="gramStart"/>
            <w:r w:rsidRPr="003B1D98">
              <w:rPr>
                <w:sz w:val="21"/>
                <w:szCs w:val="21"/>
              </w:rPr>
              <w:t>many</w:t>
            </w:r>
            <w:proofErr w:type="gramEnd"/>
            <w:r w:rsidRPr="003B1D98">
              <w:rPr>
                <w:sz w:val="21"/>
                <w:szCs w:val="21"/>
              </w:rPr>
              <w:t xml:space="preserve"> of our students enter after graduation. It will focus on the identification of critical skills needed upon graduation to further inform curriculum adaptation moving forward.</w:t>
            </w:r>
          </w:p>
          <w:p w14:paraId="7527AD41" w14:textId="77777777" w:rsidR="008017C6" w:rsidRPr="003B1D98" w:rsidRDefault="002C1E8A" w:rsidP="00180795">
            <w:pPr>
              <w:pStyle w:val="TableParagraph"/>
              <w:numPr>
                <w:ilvl w:val="0"/>
                <w:numId w:val="1"/>
              </w:numPr>
              <w:ind w:left="145" w:hanging="219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The CWSIS is currently discussing better approaches to coordinating Elders and traditional teachers' visits to CWSIS classes to try to optimize use of resources and student access to IK.</w:t>
            </w:r>
          </w:p>
          <w:p w14:paraId="4152B796" w14:textId="38FEB3C6" w:rsidR="002C1E8A" w:rsidRPr="003B1D98" w:rsidRDefault="002C1E8A" w:rsidP="002C1E8A">
            <w:pPr>
              <w:pStyle w:val="TableParagraph"/>
              <w:ind w:left="276"/>
              <w:rPr>
                <w:sz w:val="21"/>
                <w:szCs w:val="21"/>
              </w:rPr>
            </w:pPr>
          </w:p>
        </w:tc>
      </w:tr>
      <w:tr w:rsidR="00467F9E" w:rsidRPr="003B1D98" w14:paraId="0F8FE490" w14:textId="77777777" w:rsidTr="00467F9E">
        <w:trPr>
          <w:trHeight w:val="388"/>
        </w:trPr>
        <w:tc>
          <w:tcPr>
            <w:tcW w:w="10790" w:type="dxa"/>
            <w:gridSpan w:val="4"/>
            <w:shd w:val="clear" w:color="auto" w:fill="EAF1DD" w:themeFill="accent3" w:themeFillTint="33"/>
          </w:tcPr>
          <w:p w14:paraId="5845F9E0" w14:textId="22488B63" w:rsidR="00467F9E" w:rsidRPr="003B1D98" w:rsidRDefault="00467F9E" w:rsidP="008017C6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BA</w:t>
            </w:r>
            <w:r w:rsidRPr="003B1D98">
              <w:rPr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Indigenous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Studies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and BA/BSc</w:t>
            </w:r>
            <w:r w:rsidRPr="003B1D98">
              <w:rPr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Indigenous</w:t>
            </w:r>
            <w:r w:rsidRPr="003B1D98">
              <w:rPr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Environmental</w:t>
            </w:r>
            <w:r w:rsidRPr="003B1D98">
              <w:rPr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Studies</w:t>
            </w:r>
            <w:r w:rsidRPr="003B1D98">
              <w:rPr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 xml:space="preserve">and </w:t>
            </w:r>
            <w:r w:rsidRPr="003B1D98">
              <w:rPr>
                <w:spacing w:val="-2"/>
                <w:sz w:val="21"/>
                <w:szCs w:val="21"/>
              </w:rPr>
              <w:t>Sciences</w:t>
            </w:r>
          </w:p>
        </w:tc>
      </w:tr>
      <w:tr w:rsidR="00467F9E" w:rsidRPr="003B1D98" w14:paraId="54349101" w14:textId="77777777" w:rsidTr="00180795">
        <w:tc>
          <w:tcPr>
            <w:tcW w:w="2883" w:type="dxa"/>
          </w:tcPr>
          <w:p w14:paraId="3DAFA678" w14:textId="77777777" w:rsidR="00467F9E" w:rsidRPr="003B1D98" w:rsidRDefault="00467F9E" w:rsidP="00467F9E">
            <w:pPr>
              <w:pStyle w:val="TableParagraph"/>
              <w:spacing w:line="239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10"/>
                <w:sz w:val="21"/>
                <w:szCs w:val="21"/>
              </w:rPr>
              <w:t>4</w:t>
            </w:r>
          </w:p>
          <w:p w14:paraId="56E6F386" w14:textId="16922EE6" w:rsidR="00467F9E" w:rsidRPr="003B1D98" w:rsidRDefault="00467F9E" w:rsidP="00467F9E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more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land-based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content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and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courses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 xml:space="preserve">be created to deepen community relationships, Indigenous pedagogy and the experience of </w:t>
            </w:r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>students.</w:t>
            </w:r>
          </w:p>
        </w:tc>
        <w:tc>
          <w:tcPr>
            <w:tcW w:w="3666" w:type="dxa"/>
          </w:tcPr>
          <w:p w14:paraId="2C5EBA3F" w14:textId="77777777" w:rsidR="00467F9E" w:rsidRPr="003B1D98" w:rsidRDefault="00467F9E" w:rsidP="00180795">
            <w:pPr>
              <w:pStyle w:val="TableParagraph"/>
              <w:ind w:right="163"/>
              <w:rPr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IESS faculty are leading a Teaching Fellowship project that will review land-based content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and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courses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and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 xml:space="preserve">their role in student learning and </w:t>
            </w:r>
            <w:r w:rsidRPr="003B1D98">
              <w:rPr>
                <w:spacing w:val="-2"/>
                <w:sz w:val="21"/>
                <w:szCs w:val="21"/>
              </w:rPr>
              <w:t>experiences.</w:t>
            </w:r>
          </w:p>
          <w:p w14:paraId="4A6E9A15" w14:textId="77777777" w:rsidR="00467F9E" w:rsidRPr="003B1D98" w:rsidRDefault="00467F9E" w:rsidP="00180795">
            <w:pPr>
              <w:pStyle w:val="TableParagraph"/>
              <w:ind w:right="163"/>
              <w:rPr>
                <w:spacing w:val="-2"/>
                <w:sz w:val="21"/>
                <w:szCs w:val="21"/>
              </w:rPr>
            </w:pPr>
          </w:p>
          <w:p w14:paraId="7519421B" w14:textId="491BCC04" w:rsidR="00467F9E" w:rsidRPr="003B1D98" w:rsidRDefault="00467F9E" w:rsidP="00180795">
            <w:pPr>
              <w:pStyle w:val="TableParagraph"/>
              <w:ind w:right="163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Implementation</w:t>
            </w:r>
            <w:r w:rsidRPr="003B1D98">
              <w:rPr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Plan</w:t>
            </w:r>
            <w:r w:rsidRPr="003B1D98">
              <w:rPr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will report on findings of the Project</w:t>
            </w:r>
            <w:r w:rsidRPr="003B1D98">
              <w:rPr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and indicate whether any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changes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have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been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made to the offering of land-based content and/or courses.</w:t>
            </w:r>
          </w:p>
        </w:tc>
        <w:tc>
          <w:tcPr>
            <w:tcW w:w="1024" w:type="dxa"/>
          </w:tcPr>
          <w:p w14:paraId="6509EB42" w14:textId="4DFDFE04" w:rsidR="00467F9E" w:rsidRPr="003B1D98" w:rsidRDefault="00467F9E" w:rsidP="00180795">
            <w:pPr>
              <w:pStyle w:val="TableParagraph"/>
              <w:ind w:right="228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In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place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 xml:space="preserve">for </w:t>
            </w:r>
            <w:r w:rsidRPr="003B1D98">
              <w:rPr>
                <w:spacing w:val="-2"/>
                <w:sz w:val="21"/>
                <w:szCs w:val="21"/>
              </w:rPr>
              <w:t xml:space="preserve">2025-26 academic </w:t>
            </w:r>
            <w:r w:rsidRPr="003B1D98">
              <w:rPr>
                <w:spacing w:val="-4"/>
                <w:sz w:val="21"/>
                <w:szCs w:val="21"/>
              </w:rPr>
              <w:t>year</w:t>
            </w:r>
          </w:p>
        </w:tc>
        <w:tc>
          <w:tcPr>
            <w:tcW w:w="3217" w:type="dxa"/>
          </w:tcPr>
          <w:p w14:paraId="207153F8" w14:textId="77777777" w:rsidR="00467F9E" w:rsidRPr="003B1D98" w:rsidRDefault="00467F9E" w:rsidP="00180795">
            <w:pPr>
              <w:pStyle w:val="TableParagraph"/>
              <w:ind w:left="3" w:right="123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BA INDG: We have one new half course on Anishinaabe Law (INDG 3430H)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that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will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have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land-based components. It has not been possible to expand land-based course offerings in the program beyond that because of capacity of existing facility as well as the school lacking enough faculty</w:t>
            </w:r>
            <w:r w:rsidRPr="003B1D98">
              <w:rPr>
                <w:spacing w:val="4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with an expertise in IK to offer more courses of this nature. As well, one of</w:t>
            </w:r>
            <w:r w:rsidRPr="003B1D98">
              <w:rPr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 faculty members who teach</w:t>
            </w:r>
            <w:r w:rsidRPr="003B1D98">
              <w:rPr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</w:t>
            </w:r>
            <w:r w:rsidRPr="003B1D98">
              <w:rPr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this</w:t>
            </w:r>
            <w:r w:rsidRPr="003B1D98">
              <w:rPr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area</w:t>
            </w:r>
            <w:r w:rsidRPr="003B1D98">
              <w:rPr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has</w:t>
            </w:r>
            <w:r w:rsidRPr="003B1D98">
              <w:rPr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been on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sabbatical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for</w:t>
            </w:r>
            <w:r w:rsidRPr="003B1D98">
              <w:rPr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2025-2026 academic year.</w:t>
            </w:r>
          </w:p>
          <w:p w14:paraId="2B13D28E" w14:textId="77777777" w:rsidR="009B775A" w:rsidRPr="003B1D98" w:rsidRDefault="009B775A" w:rsidP="00112AD4">
            <w:pPr>
              <w:pStyle w:val="TableParagraph"/>
              <w:rPr>
                <w:sz w:val="21"/>
                <w:szCs w:val="21"/>
              </w:rPr>
            </w:pPr>
          </w:p>
          <w:p w14:paraId="4410C7B3" w14:textId="0B8DA1A5" w:rsidR="000B3697" w:rsidRPr="003B1D98" w:rsidRDefault="000B3697" w:rsidP="00112AD4">
            <w:pPr>
              <w:pStyle w:val="TableParagraph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For an update on the Teaching Fellowship</w:t>
            </w:r>
            <w:r w:rsidRPr="003B1D98">
              <w:rPr>
                <w:spacing w:val="-12"/>
                <w:sz w:val="21"/>
                <w:szCs w:val="21"/>
              </w:rPr>
              <w:t xml:space="preserve"> project, </w:t>
            </w:r>
            <w:r w:rsidRPr="003B1D98">
              <w:rPr>
                <w:sz w:val="21"/>
                <w:szCs w:val="21"/>
              </w:rPr>
              <w:t>see recommendation 3.</w:t>
            </w:r>
          </w:p>
          <w:p w14:paraId="48934115" w14:textId="2503F3B9" w:rsidR="000B3697" w:rsidRPr="003B1D98" w:rsidRDefault="000B3697" w:rsidP="00112AD4">
            <w:pPr>
              <w:pStyle w:val="TableParagraph"/>
              <w:rPr>
                <w:sz w:val="21"/>
                <w:szCs w:val="21"/>
              </w:rPr>
            </w:pPr>
          </w:p>
        </w:tc>
      </w:tr>
      <w:tr w:rsidR="009B775A" w:rsidRPr="003B1D98" w14:paraId="6A868BA2" w14:textId="77777777" w:rsidTr="009B775A">
        <w:tc>
          <w:tcPr>
            <w:tcW w:w="10790" w:type="dxa"/>
            <w:gridSpan w:val="4"/>
            <w:shd w:val="clear" w:color="auto" w:fill="EAF1DD" w:themeFill="accent3" w:themeFillTint="33"/>
          </w:tcPr>
          <w:p w14:paraId="3E7A07B5" w14:textId="02D79170" w:rsidR="009B775A" w:rsidRPr="003B1D98" w:rsidRDefault="009B775A" w:rsidP="00467F9E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lastRenderedPageBreak/>
              <w:t>PhD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Indigenous</w:t>
            </w:r>
            <w:r w:rsidRPr="003B1D98">
              <w:rPr>
                <w:spacing w:val="1"/>
                <w:sz w:val="21"/>
                <w:szCs w:val="21"/>
              </w:rPr>
              <w:t xml:space="preserve"> </w:t>
            </w:r>
            <w:r w:rsidRPr="003B1D98">
              <w:rPr>
                <w:spacing w:val="-2"/>
                <w:sz w:val="21"/>
                <w:szCs w:val="21"/>
              </w:rPr>
              <w:t>Studies</w:t>
            </w:r>
          </w:p>
        </w:tc>
      </w:tr>
      <w:tr w:rsidR="00467F9E" w:rsidRPr="003B1D98" w14:paraId="376EF61A" w14:textId="77777777" w:rsidTr="00180795">
        <w:tc>
          <w:tcPr>
            <w:tcW w:w="2883" w:type="dxa"/>
          </w:tcPr>
          <w:p w14:paraId="5434F9CE" w14:textId="77777777" w:rsidR="009B775A" w:rsidRPr="003B1D98" w:rsidRDefault="009B775A" w:rsidP="009B775A">
            <w:pPr>
              <w:pStyle w:val="TableParagraph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10"/>
                <w:sz w:val="21"/>
                <w:szCs w:val="21"/>
              </w:rPr>
              <w:t>5</w:t>
            </w:r>
          </w:p>
          <w:p w14:paraId="7C5C81C2" w14:textId="0F60394B" w:rsidR="00467F9E" w:rsidRPr="003B1D98" w:rsidRDefault="009B775A" w:rsidP="009B775A">
            <w:pPr>
              <w:pStyle w:val="Title"/>
              <w:ind w:left="0"/>
              <w:rPr>
                <w:b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sz w:val="21"/>
                <w:szCs w:val="21"/>
              </w:rPr>
              <w:t>That</w:t>
            </w:r>
            <w:r w:rsidRPr="003B1D98">
              <w:rPr>
                <w:b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the</w:t>
            </w:r>
            <w:r w:rsidRPr="003B1D98">
              <w:rPr>
                <w:b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time</w:t>
            </w:r>
            <w:r w:rsidRPr="003B1D98">
              <w:rPr>
                <w:b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to</w:t>
            </w:r>
            <w:r w:rsidRPr="003B1D98">
              <w:rPr>
                <w:b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completion</w:t>
            </w:r>
            <w:r w:rsidRPr="003B1D98">
              <w:rPr>
                <w:b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for</w:t>
            </w:r>
            <w:r w:rsidRPr="003B1D98">
              <w:rPr>
                <w:b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PhD</w:t>
            </w:r>
            <w:r w:rsidRPr="003B1D98">
              <w:rPr>
                <w:b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Students</w:t>
            </w:r>
            <w:r w:rsidRPr="003B1D98">
              <w:rPr>
                <w:b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 xml:space="preserve">be </w:t>
            </w:r>
            <w:r w:rsidRPr="003B1D98">
              <w:rPr>
                <w:b w:val="0"/>
                <w:spacing w:val="-2"/>
                <w:sz w:val="21"/>
                <w:szCs w:val="21"/>
              </w:rPr>
              <w:t>clarified.</w:t>
            </w:r>
          </w:p>
        </w:tc>
        <w:tc>
          <w:tcPr>
            <w:tcW w:w="3666" w:type="dxa"/>
          </w:tcPr>
          <w:p w14:paraId="5B4A983E" w14:textId="77777777" w:rsidR="00467F9E" w:rsidRPr="003B1D98" w:rsidRDefault="009B775A" w:rsidP="00467F9E">
            <w:pPr>
              <w:pStyle w:val="Title"/>
              <w:ind w:left="0"/>
              <w:rPr>
                <w:b w:val="0"/>
                <w:sz w:val="21"/>
                <w:szCs w:val="21"/>
              </w:rPr>
            </w:pPr>
            <w:r w:rsidRPr="003B1D98">
              <w:rPr>
                <w:b w:val="0"/>
                <w:sz w:val="21"/>
                <w:szCs w:val="21"/>
              </w:rPr>
              <w:t>The Implementation Report should report on any action that</w:t>
            </w:r>
            <w:r w:rsidRPr="003B1D98">
              <w:rPr>
                <w:b w:val="0"/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has</w:t>
            </w:r>
            <w:r w:rsidRPr="003B1D98">
              <w:rPr>
                <w:b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been</w:t>
            </w:r>
            <w:r w:rsidRPr="003B1D98">
              <w:rPr>
                <w:b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taken</w:t>
            </w:r>
            <w:r w:rsidRPr="003B1D98">
              <w:rPr>
                <w:b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to</w:t>
            </w:r>
            <w:r w:rsidRPr="003B1D98">
              <w:rPr>
                <w:b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address time to completion, including whether a mentor coach has been put in place.</w:t>
            </w:r>
          </w:p>
          <w:p w14:paraId="03EAEA96" w14:textId="6A207332" w:rsidR="00A95AFA" w:rsidRPr="003B1D98" w:rsidRDefault="00A95AFA" w:rsidP="00467F9E">
            <w:pPr>
              <w:pStyle w:val="Title"/>
              <w:ind w:left="0"/>
              <w:rPr>
                <w:b w:val="0"/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1024" w:type="dxa"/>
          </w:tcPr>
          <w:p w14:paraId="663640C0" w14:textId="041431A1" w:rsidR="00467F9E" w:rsidRPr="003B1D98" w:rsidRDefault="00A95AFA" w:rsidP="00467F9E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In</w:t>
            </w:r>
            <w:r w:rsidRPr="003B1D98">
              <w:rPr>
                <w:b w:val="0"/>
                <w:bCs w:val="0"/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place</w:t>
            </w:r>
            <w:r w:rsidRPr="003B1D98">
              <w:rPr>
                <w:b w:val="0"/>
                <w:bCs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 xml:space="preserve">for </w:t>
            </w:r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 xml:space="preserve">Sept </w:t>
            </w:r>
            <w:r w:rsidRPr="003B1D98">
              <w:rPr>
                <w:b w:val="0"/>
                <w:bCs w:val="0"/>
                <w:spacing w:val="-4"/>
                <w:sz w:val="21"/>
                <w:szCs w:val="21"/>
              </w:rPr>
              <w:t>2025</w:t>
            </w:r>
          </w:p>
        </w:tc>
        <w:tc>
          <w:tcPr>
            <w:tcW w:w="3217" w:type="dxa"/>
          </w:tcPr>
          <w:p w14:paraId="336FBA72" w14:textId="77777777" w:rsidR="00A95AFA" w:rsidRPr="003B1D98" w:rsidRDefault="00A95AFA" w:rsidP="00A95AFA">
            <w:pPr>
              <w:pStyle w:val="TableParagraph"/>
              <w:ind w:right="119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The nature of the Core Comprehensive Written Exam</w:t>
            </w:r>
            <w:r w:rsidRPr="003B1D98">
              <w:rPr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has</w:t>
            </w:r>
            <w:r w:rsidRPr="003B1D98">
              <w:rPr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been</w:t>
            </w:r>
            <w:r w:rsidRPr="003B1D98">
              <w:rPr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changed</w:t>
            </w:r>
            <w:r w:rsidRPr="003B1D98">
              <w:rPr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to follow an editorial process where students work with the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same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question,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receive feedback and then have a period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to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do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revisions.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This allows them to learn important revision and editorial skills necessary for their dissertations and will not have to wait 6 months to take a new exam. We believe this will lessen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times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to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completion for most students.</w:t>
            </w:r>
          </w:p>
          <w:p w14:paraId="070EDF3E" w14:textId="77777777" w:rsidR="00A95AFA" w:rsidRPr="003B1D98" w:rsidRDefault="00A95AFA" w:rsidP="00A95AFA">
            <w:pPr>
              <w:pStyle w:val="TableParagraph"/>
              <w:ind w:right="119"/>
              <w:rPr>
                <w:sz w:val="21"/>
                <w:szCs w:val="21"/>
              </w:rPr>
            </w:pPr>
          </w:p>
          <w:p w14:paraId="1DDA19FB" w14:textId="77777777" w:rsidR="00467F9E" w:rsidRPr="003B1D98" w:rsidRDefault="00A95AFA" w:rsidP="00A95AFA">
            <w:pPr>
              <w:pStyle w:val="TableParagraph"/>
              <w:ind w:right="119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We</w:t>
            </w:r>
            <w:r w:rsidRPr="003B1D98">
              <w:rPr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submitted</w:t>
            </w:r>
            <w:r w:rsidRPr="003B1D98">
              <w:rPr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</w:t>
            </w:r>
            <w:r w:rsidRPr="003B1D98">
              <w:rPr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proposal for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mentor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coach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pacing w:val="-5"/>
                <w:sz w:val="21"/>
                <w:szCs w:val="21"/>
              </w:rPr>
              <w:t>and</w:t>
            </w:r>
            <w:r w:rsidRPr="003B1D98">
              <w:rPr>
                <w:sz w:val="21"/>
                <w:szCs w:val="21"/>
              </w:rPr>
              <w:t xml:space="preserve"> have</w:t>
            </w:r>
            <w:r w:rsidRPr="003B1D98">
              <w:rPr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had</w:t>
            </w:r>
            <w:r w:rsidRPr="003B1D98">
              <w:rPr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some</w:t>
            </w:r>
            <w:r w:rsidRPr="003B1D98">
              <w:rPr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discussions with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Dean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and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Provost, but because of the budget cuts this was not possible to consider at this time.</w:t>
            </w:r>
          </w:p>
          <w:p w14:paraId="4A5EF1CC" w14:textId="605063BB" w:rsidR="00A95AFA" w:rsidRPr="003B1D98" w:rsidRDefault="00A95AFA" w:rsidP="00A95AFA">
            <w:pPr>
              <w:pStyle w:val="TableParagraph"/>
              <w:ind w:left="109" w:right="119"/>
              <w:rPr>
                <w:sz w:val="21"/>
                <w:szCs w:val="21"/>
              </w:rPr>
            </w:pPr>
          </w:p>
        </w:tc>
      </w:tr>
      <w:tr w:rsidR="00A95AFA" w:rsidRPr="003B1D98" w14:paraId="74682564" w14:textId="77777777" w:rsidTr="00180795">
        <w:tc>
          <w:tcPr>
            <w:tcW w:w="2883" w:type="dxa"/>
          </w:tcPr>
          <w:p w14:paraId="183AFA2E" w14:textId="77777777" w:rsidR="00A95AFA" w:rsidRPr="003B1D98" w:rsidRDefault="00A95AFA" w:rsidP="00A95AFA">
            <w:pPr>
              <w:pStyle w:val="TableParagraph"/>
              <w:spacing w:line="242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10"/>
                <w:sz w:val="21"/>
                <w:szCs w:val="21"/>
              </w:rPr>
              <w:t>6</w:t>
            </w:r>
          </w:p>
          <w:p w14:paraId="42ADF949" w14:textId="299C7D25" w:rsidR="00A95AFA" w:rsidRPr="003B1D98" w:rsidRDefault="00A95AFA" w:rsidP="00A95AFA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supervision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for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PhD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students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be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more equitably distributed.</w:t>
            </w:r>
          </w:p>
        </w:tc>
        <w:tc>
          <w:tcPr>
            <w:tcW w:w="3666" w:type="dxa"/>
          </w:tcPr>
          <w:p w14:paraId="27414A13" w14:textId="7379C463" w:rsidR="00A95AFA" w:rsidRPr="003B1D98" w:rsidRDefault="00A95AFA" w:rsidP="00A95AFA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The Implementation Report should provide an update on the process for assigning supervisors, noting that the Dean has indicated this should take place at the time of admission</w:t>
            </w:r>
            <w:r w:rsidRPr="003B1D98">
              <w:rPr>
                <w:b w:val="0"/>
                <w:bCs w:val="0"/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and</w:t>
            </w:r>
            <w:r w:rsidRPr="003B1D98">
              <w:rPr>
                <w:b w:val="0"/>
                <w:bCs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co-supervision</w:t>
            </w:r>
            <w:r w:rsidRPr="003B1D98">
              <w:rPr>
                <w:b w:val="0"/>
                <w:bCs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is a possibility.</w:t>
            </w:r>
          </w:p>
        </w:tc>
        <w:tc>
          <w:tcPr>
            <w:tcW w:w="1024" w:type="dxa"/>
          </w:tcPr>
          <w:p w14:paraId="0EC38B9A" w14:textId="6B67F9F0" w:rsidR="00A95AFA" w:rsidRPr="003B1D98" w:rsidRDefault="00A95AFA" w:rsidP="00A95AFA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 xml:space="preserve">Jan </w:t>
            </w:r>
            <w:r w:rsidRPr="003B1D98">
              <w:rPr>
                <w:b w:val="0"/>
                <w:bCs w:val="0"/>
                <w:spacing w:val="-4"/>
                <w:sz w:val="21"/>
                <w:szCs w:val="21"/>
              </w:rPr>
              <w:t>2026</w:t>
            </w:r>
          </w:p>
        </w:tc>
        <w:tc>
          <w:tcPr>
            <w:tcW w:w="3217" w:type="dxa"/>
          </w:tcPr>
          <w:p w14:paraId="612C11FC" w14:textId="77777777" w:rsidR="00A95AFA" w:rsidRPr="003B1D98" w:rsidRDefault="00A95AFA" w:rsidP="00180795">
            <w:pPr>
              <w:pStyle w:val="TableParagraph"/>
              <w:ind w:right="111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This</w:t>
            </w:r>
            <w:r w:rsidRPr="003B1D98">
              <w:rPr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has</w:t>
            </w:r>
            <w:r w:rsidRPr="003B1D98">
              <w:rPr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not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been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achieved as we are in a transition phase in the CWS with faculty who are set to retire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within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two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years</w:t>
            </w:r>
            <w:r w:rsidRPr="003B1D98">
              <w:rPr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and are not taking on new students and new faculty who are in their probationary phase and cannot supervise at this time. In the meantime, we have stepped up co-supervision to try and alleviate some of the pressure on tenured faculty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who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have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too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many graduate students.</w:t>
            </w:r>
          </w:p>
          <w:p w14:paraId="72BAE7FB" w14:textId="77777777" w:rsidR="00A95AFA" w:rsidRPr="003B1D98" w:rsidRDefault="00A95AFA" w:rsidP="00180795">
            <w:pPr>
              <w:pStyle w:val="TableParagraph"/>
              <w:spacing w:before="1"/>
              <w:rPr>
                <w:b/>
                <w:sz w:val="21"/>
                <w:szCs w:val="21"/>
              </w:rPr>
            </w:pPr>
          </w:p>
          <w:p w14:paraId="0762768F" w14:textId="77777777" w:rsidR="00A95AFA" w:rsidRPr="003B1D98" w:rsidRDefault="00A95AFA" w:rsidP="00180795">
            <w:pPr>
              <w:pStyle w:val="TableParagraph"/>
              <w:ind w:right="98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We are also working on a policy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to</w:t>
            </w:r>
            <w:r w:rsidRPr="003B1D98">
              <w:rPr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provide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workload adjustment to faculty who supervise through an incentive program where faculty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who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have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student complete can earn points toward a course release. This is ultimately dependent though on</w:t>
            </w:r>
          </w:p>
          <w:p w14:paraId="676AEE7D" w14:textId="77777777" w:rsidR="00A95AFA" w:rsidRPr="003B1D98" w:rsidRDefault="00A95AFA" w:rsidP="00180795">
            <w:pPr>
              <w:pStyle w:val="TableParagraph"/>
              <w:spacing w:before="1" w:line="237" w:lineRule="auto"/>
              <w:ind w:right="98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support from the Dean’s Office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to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provide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stipends for replacements for</w:t>
            </w:r>
          </w:p>
          <w:p w14:paraId="4D32E634" w14:textId="77777777" w:rsidR="00A95AFA" w:rsidRPr="003B1D98" w:rsidRDefault="00A95AFA" w:rsidP="00180795">
            <w:pPr>
              <w:pStyle w:val="TableParagraph"/>
              <w:spacing w:before="3" w:line="226" w:lineRule="exact"/>
              <w:rPr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affected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pacing w:val="-2"/>
                <w:sz w:val="21"/>
                <w:szCs w:val="21"/>
              </w:rPr>
              <w:t>courses.</w:t>
            </w:r>
          </w:p>
          <w:p w14:paraId="7ECF5E78" w14:textId="6BF9D072" w:rsidR="00180795" w:rsidRPr="003B1D98" w:rsidRDefault="00180795" w:rsidP="00180795">
            <w:pPr>
              <w:pStyle w:val="TableParagraph"/>
              <w:spacing w:before="3" w:line="226" w:lineRule="exact"/>
              <w:rPr>
                <w:spacing w:val="-2"/>
                <w:sz w:val="21"/>
                <w:szCs w:val="21"/>
              </w:rPr>
            </w:pPr>
          </w:p>
        </w:tc>
      </w:tr>
      <w:tr w:rsidR="00A95AFA" w:rsidRPr="003B1D98" w14:paraId="60B7F6FD" w14:textId="77777777" w:rsidTr="00180795">
        <w:tc>
          <w:tcPr>
            <w:tcW w:w="2883" w:type="dxa"/>
          </w:tcPr>
          <w:p w14:paraId="65638379" w14:textId="425734A0" w:rsidR="00A95AFA" w:rsidRPr="003B1D98" w:rsidRDefault="00A95AFA" w:rsidP="00A95AFA">
            <w:pPr>
              <w:pStyle w:val="TableParagraph"/>
              <w:spacing w:line="244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10"/>
                <w:sz w:val="21"/>
                <w:szCs w:val="21"/>
              </w:rPr>
              <w:t>7</w:t>
            </w:r>
          </w:p>
          <w:p w14:paraId="30B807D0" w14:textId="77777777" w:rsidR="00A95AFA" w:rsidRPr="003B1D98" w:rsidRDefault="00A95AFA" w:rsidP="00A95AFA">
            <w:pPr>
              <w:pStyle w:val="Title"/>
              <w:ind w:left="0"/>
              <w:rPr>
                <w:b w:val="0"/>
                <w:bCs w:val="0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course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release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be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assigned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to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the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 xml:space="preserve">position responsible for community </w:t>
            </w:r>
            <w:r w:rsidRPr="003B1D98">
              <w:rPr>
                <w:b w:val="0"/>
                <w:bCs w:val="0"/>
                <w:sz w:val="21"/>
                <w:szCs w:val="21"/>
              </w:rPr>
              <w:lastRenderedPageBreak/>
              <w:t>and practicum placements to allow ongoing contact with students and their sponsors, ensuring progress and advising as necessary.</w:t>
            </w:r>
          </w:p>
          <w:p w14:paraId="1BC4A817" w14:textId="35B7AD8C" w:rsidR="00A95AFA" w:rsidRPr="003B1D98" w:rsidRDefault="00A95AFA" w:rsidP="00A95AFA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666" w:type="dxa"/>
          </w:tcPr>
          <w:p w14:paraId="62713EEA" w14:textId="0BC9EBBF" w:rsidR="00A95AFA" w:rsidRPr="003B1D98" w:rsidRDefault="00A95AFA" w:rsidP="00A95AFA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lastRenderedPageBreak/>
              <w:t>No follow-up is required. This</w:t>
            </w:r>
            <w:r w:rsidRPr="003B1D98">
              <w:rPr>
                <w:b w:val="0"/>
                <w:bCs w:val="0"/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has</w:t>
            </w:r>
            <w:r w:rsidRPr="003B1D98">
              <w:rPr>
                <w:b w:val="0"/>
                <w:bCs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been</w:t>
            </w:r>
            <w:r w:rsidRPr="003B1D98">
              <w:rPr>
                <w:b w:val="0"/>
                <w:bCs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implemented.</w:t>
            </w:r>
          </w:p>
        </w:tc>
        <w:tc>
          <w:tcPr>
            <w:tcW w:w="1024" w:type="dxa"/>
            <w:shd w:val="clear" w:color="auto" w:fill="D9D9D9" w:themeFill="background1" w:themeFillShade="D9"/>
          </w:tcPr>
          <w:p w14:paraId="2D877891" w14:textId="77777777" w:rsidR="00A95AFA" w:rsidRPr="003B1D98" w:rsidRDefault="00A95AFA" w:rsidP="00A95AFA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D9D9D9" w:themeFill="background1" w:themeFillShade="D9"/>
          </w:tcPr>
          <w:p w14:paraId="4129192F" w14:textId="77777777" w:rsidR="00A95AFA" w:rsidRPr="003B1D98" w:rsidRDefault="00A95AFA" w:rsidP="00A95AFA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</w:tr>
      <w:tr w:rsidR="00E81B53" w:rsidRPr="003B1D98" w14:paraId="28167504" w14:textId="77777777" w:rsidTr="00E81B53">
        <w:trPr>
          <w:trHeight w:val="326"/>
        </w:trPr>
        <w:tc>
          <w:tcPr>
            <w:tcW w:w="10790" w:type="dxa"/>
            <w:gridSpan w:val="4"/>
            <w:shd w:val="clear" w:color="auto" w:fill="EAF1DD" w:themeFill="accent3" w:themeFillTint="33"/>
          </w:tcPr>
          <w:p w14:paraId="34F14CA7" w14:textId="74386719" w:rsidR="00E81B53" w:rsidRPr="003B1D98" w:rsidRDefault="00E81B53" w:rsidP="00A95AFA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Relevant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to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all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Degree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pacing w:val="-2"/>
                <w:sz w:val="21"/>
                <w:szCs w:val="21"/>
              </w:rPr>
              <w:t>Programs</w:t>
            </w:r>
          </w:p>
        </w:tc>
      </w:tr>
      <w:tr w:rsidR="00E81B53" w:rsidRPr="003B1D98" w14:paraId="7D1CF19C" w14:textId="77777777" w:rsidTr="00180795">
        <w:tc>
          <w:tcPr>
            <w:tcW w:w="2883" w:type="dxa"/>
          </w:tcPr>
          <w:p w14:paraId="69A08749" w14:textId="77777777" w:rsidR="00E81B53" w:rsidRPr="003B1D98" w:rsidRDefault="00E81B53" w:rsidP="00E81B53">
            <w:pPr>
              <w:pStyle w:val="TableParagraph"/>
              <w:spacing w:line="242" w:lineRule="exact"/>
              <w:jc w:val="both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10"/>
                <w:sz w:val="21"/>
                <w:szCs w:val="21"/>
              </w:rPr>
              <w:t>8</w:t>
            </w:r>
          </w:p>
          <w:p w14:paraId="340C6899" w14:textId="77777777" w:rsidR="00E81B53" w:rsidRPr="003B1D98" w:rsidRDefault="00E81B53" w:rsidP="00E81B53">
            <w:pPr>
              <w:pStyle w:val="Title"/>
              <w:ind w:left="0"/>
              <w:rPr>
                <w:b w:val="0"/>
                <w:bCs w:val="0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</w:t>
            </w:r>
            <w:r w:rsidRPr="003B1D98">
              <w:rPr>
                <w:b w:val="0"/>
                <w:bCs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the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Programs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conduct</w:t>
            </w:r>
            <w:r w:rsidRPr="003B1D98">
              <w:rPr>
                <w:b w:val="0"/>
                <w:bCs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anonymous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surveys for students on</w:t>
            </w:r>
            <w:r w:rsidRPr="003B1D98">
              <w:rPr>
                <w:b w:val="0"/>
                <w:bCs w:val="0"/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an</w:t>
            </w:r>
            <w:r w:rsidRPr="003B1D98">
              <w:rPr>
                <w:b w:val="0"/>
                <w:bCs w:val="0"/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annual</w:t>
            </w:r>
            <w:r w:rsidRPr="003B1D98">
              <w:rPr>
                <w:b w:val="0"/>
                <w:bCs w:val="0"/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basis for purposes of program review and initiating change.</w:t>
            </w:r>
          </w:p>
          <w:p w14:paraId="28D6D725" w14:textId="4E72EDA2" w:rsidR="00E81B53" w:rsidRPr="003B1D98" w:rsidRDefault="00E81B53" w:rsidP="00E81B53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666" w:type="dxa"/>
          </w:tcPr>
          <w:p w14:paraId="5508703F" w14:textId="2A135232" w:rsidR="00E81B53" w:rsidRPr="003B1D98" w:rsidRDefault="00E81B53" w:rsidP="00180795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The Implementation Report should</w:t>
            </w:r>
            <w:r w:rsidRPr="003B1D98">
              <w:rPr>
                <w:b w:val="0"/>
                <w:bCs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provide</w:t>
            </w:r>
            <w:r w:rsidRPr="003B1D98">
              <w:rPr>
                <w:b w:val="0"/>
                <w:bCs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an</w:t>
            </w:r>
            <w:r w:rsidRPr="003B1D98">
              <w:rPr>
                <w:b w:val="0"/>
                <w:bCs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update</w:t>
            </w:r>
            <w:r w:rsidRPr="003B1D98">
              <w:rPr>
                <w:b w:val="0"/>
                <w:bCs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on student surveys.</w:t>
            </w:r>
          </w:p>
        </w:tc>
        <w:tc>
          <w:tcPr>
            <w:tcW w:w="1024" w:type="dxa"/>
          </w:tcPr>
          <w:p w14:paraId="424502AF" w14:textId="77777777" w:rsidR="00E81B53" w:rsidRPr="003B1D98" w:rsidRDefault="00E81B53" w:rsidP="00180795">
            <w:pPr>
              <w:pStyle w:val="TableParagraph"/>
              <w:ind w:right="156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 xml:space="preserve">To be </w:t>
            </w:r>
            <w:r w:rsidRPr="003B1D98">
              <w:rPr>
                <w:spacing w:val="-2"/>
                <w:sz w:val="21"/>
                <w:szCs w:val="21"/>
              </w:rPr>
              <w:t>implemente</w:t>
            </w:r>
            <w:r w:rsidRPr="003B1D98">
              <w:rPr>
                <w:sz w:val="21"/>
                <w:szCs w:val="21"/>
              </w:rPr>
              <w:t xml:space="preserve">d by end of </w:t>
            </w:r>
            <w:r w:rsidRPr="003B1D98">
              <w:rPr>
                <w:spacing w:val="-2"/>
                <w:sz w:val="21"/>
                <w:szCs w:val="21"/>
              </w:rPr>
              <w:t>2025-26</w:t>
            </w:r>
          </w:p>
          <w:p w14:paraId="3FC6F781" w14:textId="3FA2C400" w:rsidR="00E81B53" w:rsidRPr="003B1D98" w:rsidRDefault="00E81B53" w:rsidP="00180795">
            <w:pPr>
              <w:pStyle w:val="TableParagraph"/>
              <w:spacing w:line="243" w:lineRule="exact"/>
              <w:rPr>
                <w:sz w:val="21"/>
                <w:szCs w:val="21"/>
              </w:rPr>
            </w:pPr>
            <w:r w:rsidRPr="003B1D98">
              <w:rPr>
                <w:spacing w:val="-2"/>
                <w:sz w:val="21"/>
                <w:szCs w:val="21"/>
              </w:rPr>
              <w:t xml:space="preserve">Academic </w:t>
            </w:r>
            <w:r w:rsidRPr="003B1D98">
              <w:rPr>
                <w:spacing w:val="-4"/>
                <w:sz w:val="21"/>
                <w:szCs w:val="21"/>
              </w:rPr>
              <w:t>year</w:t>
            </w:r>
          </w:p>
        </w:tc>
        <w:tc>
          <w:tcPr>
            <w:tcW w:w="3217" w:type="dxa"/>
          </w:tcPr>
          <w:p w14:paraId="4F11E8CD" w14:textId="686932C6" w:rsidR="00E81B53" w:rsidRPr="003B1D98" w:rsidRDefault="00E81B53" w:rsidP="00180795">
            <w:pPr>
              <w:pStyle w:val="Title"/>
              <w:ind w:left="-12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</w:t>
            </w:r>
            <w:r w:rsidR="000B3697" w:rsidRPr="003B1D98">
              <w:rPr>
                <w:b w:val="0"/>
                <w:bCs w:val="0"/>
                <w:sz w:val="21"/>
                <w:szCs w:val="21"/>
              </w:rPr>
              <w:t xml:space="preserve">o </w:t>
            </w:r>
            <w:r w:rsidRPr="003B1D98">
              <w:rPr>
                <w:b w:val="0"/>
                <w:bCs w:val="0"/>
                <w:sz w:val="21"/>
                <w:szCs w:val="21"/>
              </w:rPr>
              <w:t>be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sent</w:t>
            </w:r>
            <w:r w:rsidRPr="003B1D98">
              <w:rPr>
                <w:b w:val="0"/>
                <w:bCs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out</w:t>
            </w:r>
            <w:r w:rsidRPr="003B1D98">
              <w:rPr>
                <w:b w:val="0"/>
                <w:bCs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to students in June.</w:t>
            </w:r>
          </w:p>
        </w:tc>
      </w:tr>
      <w:tr w:rsidR="00E81B53" w:rsidRPr="003B1D98" w14:paraId="2F598297" w14:textId="77777777" w:rsidTr="00180795">
        <w:tc>
          <w:tcPr>
            <w:tcW w:w="2883" w:type="dxa"/>
          </w:tcPr>
          <w:p w14:paraId="42BE88B8" w14:textId="77777777" w:rsidR="00E81B53" w:rsidRPr="003B1D98" w:rsidRDefault="00E81B53" w:rsidP="00E81B53">
            <w:pPr>
              <w:pStyle w:val="TableParagraph"/>
              <w:spacing w:line="242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10"/>
                <w:sz w:val="21"/>
                <w:szCs w:val="21"/>
              </w:rPr>
              <w:t>9</w:t>
            </w:r>
          </w:p>
          <w:p w14:paraId="0B4C692D" w14:textId="228FD330" w:rsidR="00E81B53" w:rsidRPr="003B1D98" w:rsidRDefault="00E81B53" w:rsidP="00E81B53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the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Programs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establish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process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to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 xml:space="preserve">track alumni employment and help promote the </w:t>
            </w:r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>Programs.</w:t>
            </w:r>
          </w:p>
        </w:tc>
        <w:tc>
          <w:tcPr>
            <w:tcW w:w="3666" w:type="dxa"/>
          </w:tcPr>
          <w:p w14:paraId="35339F17" w14:textId="77777777" w:rsidR="001F41F2" w:rsidRPr="003B1D98" w:rsidRDefault="00E81B53" w:rsidP="00180795">
            <w:pPr>
              <w:pStyle w:val="TableParagraph"/>
              <w:spacing w:before="1" w:line="237" w:lineRule="auto"/>
              <w:ind w:right="105"/>
              <w:rPr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The School is encouraged to work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with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Alumni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 xml:space="preserve">Engagement </w:t>
            </w:r>
            <w:r w:rsidRPr="003B1D98">
              <w:rPr>
                <w:spacing w:val="-2"/>
                <w:sz w:val="21"/>
                <w:szCs w:val="21"/>
              </w:rPr>
              <w:t>Services.</w:t>
            </w:r>
          </w:p>
          <w:p w14:paraId="5DD3E71A" w14:textId="77777777" w:rsidR="001F41F2" w:rsidRPr="003B1D98" w:rsidRDefault="001F41F2" w:rsidP="00180795">
            <w:pPr>
              <w:pStyle w:val="TableParagraph"/>
              <w:spacing w:before="1" w:line="237" w:lineRule="auto"/>
              <w:ind w:right="105"/>
              <w:rPr>
                <w:spacing w:val="-2"/>
                <w:sz w:val="21"/>
                <w:szCs w:val="21"/>
              </w:rPr>
            </w:pPr>
          </w:p>
          <w:p w14:paraId="658340E2" w14:textId="77777777" w:rsidR="00E81B53" w:rsidRPr="003B1D98" w:rsidRDefault="00E81B53" w:rsidP="00180795">
            <w:pPr>
              <w:pStyle w:val="TableParagraph"/>
              <w:spacing w:before="1" w:line="237" w:lineRule="auto"/>
              <w:ind w:right="105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Implementation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pacing w:val="-2"/>
                <w:sz w:val="21"/>
                <w:szCs w:val="21"/>
              </w:rPr>
              <w:t>Report</w:t>
            </w:r>
            <w:r w:rsidR="001F41F2" w:rsidRPr="003B1D98">
              <w:rPr>
                <w:sz w:val="21"/>
                <w:szCs w:val="21"/>
              </w:rPr>
              <w:t xml:space="preserve"> should</w:t>
            </w:r>
            <w:r w:rsidR="001F41F2" w:rsidRPr="003B1D98">
              <w:rPr>
                <w:spacing w:val="-11"/>
                <w:sz w:val="21"/>
                <w:szCs w:val="21"/>
              </w:rPr>
              <w:t xml:space="preserve"> </w:t>
            </w:r>
            <w:r w:rsidR="001F41F2" w:rsidRPr="003B1D98">
              <w:rPr>
                <w:sz w:val="21"/>
                <w:szCs w:val="21"/>
              </w:rPr>
              <w:t>provide</w:t>
            </w:r>
            <w:r w:rsidR="001F41F2" w:rsidRPr="003B1D98">
              <w:rPr>
                <w:spacing w:val="-11"/>
                <w:sz w:val="21"/>
                <w:szCs w:val="21"/>
              </w:rPr>
              <w:t xml:space="preserve"> </w:t>
            </w:r>
            <w:r w:rsidR="001F41F2" w:rsidRPr="003B1D98">
              <w:rPr>
                <w:sz w:val="21"/>
                <w:szCs w:val="21"/>
              </w:rPr>
              <w:t>an</w:t>
            </w:r>
            <w:r w:rsidR="001F41F2" w:rsidRPr="003B1D98">
              <w:rPr>
                <w:spacing w:val="-11"/>
                <w:sz w:val="21"/>
                <w:szCs w:val="21"/>
              </w:rPr>
              <w:t xml:space="preserve"> </w:t>
            </w:r>
            <w:r w:rsidR="001F41F2" w:rsidRPr="003B1D98">
              <w:rPr>
                <w:sz w:val="21"/>
                <w:szCs w:val="21"/>
              </w:rPr>
              <w:t>update</w:t>
            </w:r>
            <w:r w:rsidR="001F41F2" w:rsidRPr="003B1D98">
              <w:rPr>
                <w:spacing w:val="-11"/>
                <w:sz w:val="21"/>
                <w:szCs w:val="21"/>
              </w:rPr>
              <w:t xml:space="preserve"> </w:t>
            </w:r>
            <w:r w:rsidR="001F41F2" w:rsidRPr="003B1D98">
              <w:rPr>
                <w:sz w:val="21"/>
                <w:szCs w:val="21"/>
              </w:rPr>
              <w:t>on this initiative.</w:t>
            </w:r>
          </w:p>
          <w:p w14:paraId="0D6BA177" w14:textId="186B0CB9" w:rsidR="001F41F2" w:rsidRPr="003B1D98" w:rsidRDefault="001F41F2" w:rsidP="00180795">
            <w:pPr>
              <w:pStyle w:val="TableParagraph"/>
              <w:spacing w:before="1" w:line="237" w:lineRule="auto"/>
              <w:ind w:right="105"/>
              <w:rPr>
                <w:sz w:val="21"/>
                <w:szCs w:val="21"/>
              </w:rPr>
            </w:pPr>
          </w:p>
        </w:tc>
        <w:tc>
          <w:tcPr>
            <w:tcW w:w="1024" w:type="dxa"/>
          </w:tcPr>
          <w:p w14:paraId="751E1BF5" w14:textId="402C77D8" w:rsidR="00E81B53" w:rsidRPr="003B1D98" w:rsidRDefault="001F41F2" w:rsidP="00180795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Update to be provided</w:t>
            </w:r>
          </w:p>
        </w:tc>
        <w:tc>
          <w:tcPr>
            <w:tcW w:w="3217" w:type="dxa"/>
          </w:tcPr>
          <w:p w14:paraId="1F237C05" w14:textId="5162D600" w:rsidR="00E81B53" w:rsidRPr="003B1D98" w:rsidRDefault="001F41F2" w:rsidP="00180795">
            <w:pPr>
              <w:pStyle w:val="Title"/>
              <w:ind w:left="-12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This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has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been</w:t>
            </w:r>
            <w:r w:rsidRPr="003B1D98">
              <w:rPr>
                <w:b w:val="0"/>
                <w:bCs w:val="0"/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discussed</w:t>
            </w:r>
            <w:r w:rsidRPr="003B1D98">
              <w:rPr>
                <w:b w:val="0"/>
                <w:bCs w:val="0"/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by the</w:t>
            </w:r>
            <w:r w:rsidRPr="003B1D98">
              <w:rPr>
                <w:b w:val="0"/>
                <w:bCs w:val="0"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directors</w:t>
            </w:r>
            <w:r w:rsidRPr="003B1D98">
              <w:rPr>
                <w:b w:val="0"/>
                <w:bCs w:val="0"/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and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the</w:t>
            </w:r>
            <w:r w:rsidRPr="003B1D98">
              <w:rPr>
                <w:b w:val="0"/>
                <w:bCs w:val="0"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AAA, and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she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will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be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working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 xml:space="preserve">on this over the summer </w:t>
            </w:r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>months.</w:t>
            </w:r>
          </w:p>
        </w:tc>
      </w:tr>
      <w:tr w:rsidR="001F41F2" w:rsidRPr="003B1D98" w14:paraId="2BEC931B" w14:textId="77777777" w:rsidTr="001F41F2">
        <w:trPr>
          <w:trHeight w:val="368"/>
        </w:trPr>
        <w:tc>
          <w:tcPr>
            <w:tcW w:w="10790" w:type="dxa"/>
            <w:gridSpan w:val="4"/>
            <w:shd w:val="clear" w:color="auto" w:fill="EAF1DD" w:themeFill="accent3" w:themeFillTint="33"/>
          </w:tcPr>
          <w:p w14:paraId="3EC87991" w14:textId="4360FB28" w:rsidR="001F41F2" w:rsidRPr="003B1D98" w:rsidRDefault="001F41F2" w:rsidP="00E81B53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spacing w:val="-2"/>
                <w:sz w:val="21"/>
                <w:szCs w:val="21"/>
              </w:rPr>
              <w:t>General Recommendations</w:t>
            </w:r>
          </w:p>
        </w:tc>
      </w:tr>
      <w:tr w:rsidR="001F41F2" w:rsidRPr="003B1D98" w14:paraId="17DF38C4" w14:textId="77777777" w:rsidTr="00180795">
        <w:tc>
          <w:tcPr>
            <w:tcW w:w="2883" w:type="dxa"/>
          </w:tcPr>
          <w:p w14:paraId="34595F73" w14:textId="77777777" w:rsidR="001F41F2" w:rsidRPr="003B1D98" w:rsidRDefault="001F41F2" w:rsidP="001F41F2">
            <w:pPr>
              <w:pStyle w:val="TableParagraph"/>
              <w:spacing w:line="244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5"/>
                <w:sz w:val="21"/>
                <w:szCs w:val="21"/>
              </w:rPr>
              <w:t>10</w:t>
            </w:r>
          </w:p>
          <w:p w14:paraId="561B9D2F" w14:textId="63AF7CBE" w:rsidR="001F41F2" w:rsidRPr="003B1D98" w:rsidRDefault="001F41F2" w:rsidP="001F41F2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 more permanent faculty be hired to grow the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Programs,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and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specifically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three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(3)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full-time faculty are required in the BA INDG program to support the delivery of ICR requirements.</w:t>
            </w:r>
          </w:p>
        </w:tc>
        <w:tc>
          <w:tcPr>
            <w:tcW w:w="3666" w:type="dxa"/>
          </w:tcPr>
          <w:p w14:paraId="0501591E" w14:textId="77777777" w:rsidR="001F41F2" w:rsidRPr="003B1D98" w:rsidRDefault="001F41F2" w:rsidP="00180795">
            <w:pPr>
              <w:pStyle w:val="TableParagraph"/>
              <w:ind w:right="162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This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recommendation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extends beyond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intended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scope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of the program review, which is to evaluate the quality of the degree program.</w:t>
            </w:r>
          </w:p>
          <w:p w14:paraId="53F7239D" w14:textId="77777777" w:rsidR="001F41F2" w:rsidRPr="003B1D98" w:rsidRDefault="001F41F2" w:rsidP="00180795">
            <w:pPr>
              <w:pStyle w:val="TableParagraph"/>
              <w:ind w:right="162"/>
              <w:rPr>
                <w:sz w:val="21"/>
                <w:szCs w:val="21"/>
              </w:rPr>
            </w:pPr>
          </w:p>
          <w:p w14:paraId="5B4A8C45" w14:textId="77777777" w:rsidR="001F41F2" w:rsidRPr="003B1D98" w:rsidRDefault="001F41F2" w:rsidP="00180795">
            <w:pPr>
              <w:pStyle w:val="TableParagraph"/>
              <w:ind w:right="162"/>
              <w:rPr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The School is encouraged to discuss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faculty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hires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with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their Dean(s) as part of the annual academic planning process, specifically</w:t>
            </w:r>
            <w:r w:rsidRPr="003B1D98">
              <w:rPr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 delivery</w:t>
            </w:r>
            <w:r w:rsidRPr="003B1D98">
              <w:rPr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of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 xml:space="preserve">ICR </w:t>
            </w:r>
            <w:r w:rsidRPr="003B1D98">
              <w:rPr>
                <w:spacing w:val="-2"/>
                <w:sz w:val="21"/>
                <w:szCs w:val="21"/>
              </w:rPr>
              <w:t>requirements.</w:t>
            </w:r>
          </w:p>
          <w:p w14:paraId="7C69F6AD" w14:textId="1FC49790" w:rsidR="001F41F2" w:rsidRPr="003B1D98" w:rsidRDefault="001F41F2" w:rsidP="00180795">
            <w:pPr>
              <w:pStyle w:val="TableParagraph"/>
              <w:ind w:right="162"/>
              <w:rPr>
                <w:sz w:val="21"/>
                <w:szCs w:val="21"/>
              </w:rPr>
            </w:pPr>
          </w:p>
        </w:tc>
        <w:tc>
          <w:tcPr>
            <w:tcW w:w="1024" w:type="dxa"/>
            <w:shd w:val="clear" w:color="auto" w:fill="D9D9D9" w:themeFill="background1" w:themeFillShade="D9"/>
          </w:tcPr>
          <w:p w14:paraId="08294C8D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D9D9D9" w:themeFill="background1" w:themeFillShade="D9"/>
          </w:tcPr>
          <w:p w14:paraId="336A80E2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</w:tr>
      <w:tr w:rsidR="001F41F2" w:rsidRPr="003B1D98" w14:paraId="2787430C" w14:textId="77777777" w:rsidTr="00180795">
        <w:tc>
          <w:tcPr>
            <w:tcW w:w="2883" w:type="dxa"/>
          </w:tcPr>
          <w:p w14:paraId="0E89D666" w14:textId="77777777" w:rsidR="001F41F2" w:rsidRPr="003B1D98" w:rsidRDefault="001F41F2" w:rsidP="001F41F2">
            <w:pPr>
              <w:pStyle w:val="TableParagraph"/>
              <w:spacing w:line="244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5"/>
                <w:sz w:val="21"/>
                <w:szCs w:val="21"/>
              </w:rPr>
              <w:t>11</w:t>
            </w:r>
          </w:p>
          <w:p w14:paraId="63C5F7B2" w14:textId="58F2AEC4" w:rsidR="001F41F2" w:rsidRPr="003B1D98" w:rsidRDefault="001F41F2" w:rsidP="001F41F2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Canada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Research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Chair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(Tier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II)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position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be considered for the Chanie Wenjack School.</w:t>
            </w:r>
          </w:p>
        </w:tc>
        <w:tc>
          <w:tcPr>
            <w:tcW w:w="3666" w:type="dxa"/>
          </w:tcPr>
          <w:p w14:paraId="3D79E88E" w14:textId="77777777" w:rsidR="001F41F2" w:rsidRPr="003B1D98" w:rsidRDefault="001F41F2" w:rsidP="00180795">
            <w:pPr>
              <w:pStyle w:val="TableParagraph"/>
              <w:ind w:right="162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This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recommendation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extends beyond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intended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scope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of the program review, which is to evaluate the quality of the degree program.</w:t>
            </w:r>
          </w:p>
          <w:p w14:paraId="63265AC1" w14:textId="77777777" w:rsidR="001F41F2" w:rsidRPr="003B1D98" w:rsidRDefault="001F41F2" w:rsidP="00180795">
            <w:pPr>
              <w:pStyle w:val="TableParagraph"/>
              <w:ind w:right="162"/>
              <w:rPr>
                <w:sz w:val="21"/>
                <w:szCs w:val="21"/>
              </w:rPr>
            </w:pPr>
          </w:p>
          <w:p w14:paraId="7C475C04" w14:textId="77777777" w:rsidR="001F41F2" w:rsidRPr="003B1D98" w:rsidRDefault="001F41F2" w:rsidP="00180795">
            <w:pPr>
              <w:pStyle w:val="TableParagraph"/>
              <w:ind w:right="162"/>
              <w:rPr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The School is encouraged to pursue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this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 xml:space="preserve">recommendation through the appropriate </w:t>
            </w:r>
            <w:r w:rsidRPr="003B1D98">
              <w:rPr>
                <w:spacing w:val="-2"/>
                <w:sz w:val="21"/>
                <w:szCs w:val="21"/>
              </w:rPr>
              <w:t>channels.</w:t>
            </w:r>
          </w:p>
          <w:p w14:paraId="3CBC4A58" w14:textId="08DB6109" w:rsidR="001F41F2" w:rsidRPr="003B1D98" w:rsidRDefault="001F41F2" w:rsidP="00180795">
            <w:pPr>
              <w:pStyle w:val="TableParagraph"/>
              <w:ind w:right="162"/>
              <w:rPr>
                <w:sz w:val="21"/>
                <w:szCs w:val="21"/>
              </w:rPr>
            </w:pPr>
          </w:p>
        </w:tc>
        <w:tc>
          <w:tcPr>
            <w:tcW w:w="1024" w:type="dxa"/>
            <w:shd w:val="clear" w:color="auto" w:fill="D9D9D9" w:themeFill="background1" w:themeFillShade="D9"/>
          </w:tcPr>
          <w:p w14:paraId="1E7CF447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D9D9D9" w:themeFill="background1" w:themeFillShade="D9"/>
          </w:tcPr>
          <w:p w14:paraId="3AB40742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</w:tr>
      <w:tr w:rsidR="001F41F2" w:rsidRPr="003B1D98" w14:paraId="1B065D6F" w14:textId="77777777" w:rsidTr="00180795">
        <w:tc>
          <w:tcPr>
            <w:tcW w:w="2883" w:type="dxa"/>
          </w:tcPr>
          <w:p w14:paraId="2BE73ACC" w14:textId="77777777" w:rsidR="001F41F2" w:rsidRPr="003B1D98" w:rsidRDefault="001F41F2" w:rsidP="001F41F2">
            <w:pPr>
              <w:pStyle w:val="TableParagraph"/>
              <w:spacing w:line="242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5"/>
                <w:sz w:val="21"/>
                <w:szCs w:val="21"/>
              </w:rPr>
              <w:t>12</w:t>
            </w:r>
          </w:p>
          <w:p w14:paraId="17629A92" w14:textId="60C77C99" w:rsidR="001F41F2" w:rsidRPr="003B1D98" w:rsidRDefault="001F41F2" w:rsidP="001F41F2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 the School be encouraged to hire a two-spirit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Elder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for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its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Elder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in-Residence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Program.</w:t>
            </w:r>
          </w:p>
        </w:tc>
        <w:tc>
          <w:tcPr>
            <w:tcW w:w="3666" w:type="dxa"/>
          </w:tcPr>
          <w:p w14:paraId="7DAF8D4C" w14:textId="77777777" w:rsidR="001F41F2" w:rsidRPr="003B1D98" w:rsidRDefault="001F41F2" w:rsidP="00180795">
            <w:pPr>
              <w:pStyle w:val="TableParagraph"/>
              <w:ind w:right="162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This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recommendation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extends beyond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intended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scope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of the program review, which is to evaluate the quality of the degree program.</w:t>
            </w:r>
          </w:p>
          <w:p w14:paraId="109CD2CF" w14:textId="77777777" w:rsidR="001F41F2" w:rsidRPr="003B1D98" w:rsidRDefault="001F41F2" w:rsidP="00180795">
            <w:pPr>
              <w:pStyle w:val="TableParagraph"/>
              <w:ind w:right="162"/>
              <w:rPr>
                <w:sz w:val="21"/>
                <w:szCs w:val="21"/>
              </w:rPr>
            </w:pPr>
          </w:p>
          <w:p w14:paraId="7A43B8D5" w14:textId="77777777" w:rsidR="001F41F2" w:rsidRPr="003B1D98" w:rsidRDefault="001F41F2" w:rsidP="00180795">
            <w:pPr>
              <w:pStyle w:val="TableParagraph"/>
              <w:ind w:right="162"/>
              <w:rPr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However, the Program is encouraged to pursue this initiative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and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value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it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 xml:space="preserve">would bring to the School and its </w:t>
            </w:r>
            <w:r w:rsidRPr="003B1D98">
              <w:rPr>
                <w:spacing w:val="-2"/>
                <w:sz w:val="21"/>
                <w:szCs w:val="21"/>
              </w:rPr>
              <w:t>students.</w:t>
            </w:r>
          </w:p>
          <w:p w14:paraId="3CD092CE" w14:textId="52CCA9D9" w:rsidR="001F41F2" w:rsidRPr="003B1D98" w:rsidRDefault="001F41F2" w:rsidP="00180795">
            <w:pPr>
              <w:pStyle w:val="TableParagraph"/>
              <w:ind w:right="162"/>
              <w:rPr>
                <w:sz w:val="21"/>
                <w:szCs w:val="21"/>
              </w:rPr>
            </w:pPr>
          </w:p>
        </w:tc>
        <w:tc>
          <w:tcPr>
            <w:tcW w:w="1024" w:type="dxa"/>
            <w:shd w:val="clear" w:color="auto" w:fill="D9D9D9" w:themeFill="background1" w:themeFillShade="D9"/>
          </w:tcPr>
          <w:p w14:paraId="289CB26B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D9D9D9" w:themeFill="background1" w:themeFillShade="D9"/>
          </w:tcPr>
          <w:p w14:paraId="1E757496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</w:tr>
      <w:tr w:rsidR="001F41F2" w:rsidRPr="003B1D98" w14:paraId="2371A34A" w14:textId="77777777" w:rsidTr="00180795">
        <w:tc>
          <w:tcPr>
            <w:tcW w:w="2883" w:type="dxa"/>
          </w:tcPr>
          <w:p w14:paraId="6F6FC271" w14:textId="77777777" w:rsidR="001F41F2" w:rsidRPr="003B1D98" w:rsidRDefault="001F41F2" w:rsidP="001F41F2">
            <w:pPr>
              <w:pStyle w:val="TableParagraph"/>
              <w:spacing w:line="239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5"/>
                <w:sz w:val="21"/>
                <w:szCs w:val="21"/>
              </w:rPr>
              <w:t>13</w:t>
            </w:r>
          </w:p>
          <w:p w14:paraId="7A15F448" w14:textId="2D834EA8" w:rsidR="001F41F2" w:rsidRPr="003B1D98" w:rsidRDefault="001F41F2" w:rsidP="001F41F2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 supports and additional mentorship be provided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to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lastRenderedPageBreak/>
              <w:t>junior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faculty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to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achieve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tenure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 xml:space="preserve">and </w:t>
            </w:r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>promotion.</w:t>
            </w:r>
          </w:p>
        </w:tc>
        <w:tc>
          <w:tcPr>
            <w:tcW w:w="3666" w:type="dxa"/>
          </w:tcPr>
          <w:p w14:paraId="1942633E" w14:textId="77777777" w:rsidR="001F41F2" w:rsidRPr="003B1D98" w:rsidRDefault="001F41F2" w:rsidP="00180795">
            <w:pPr>
              <w:pStyle w:val="TableParagraph"/>
              <w:ind w:right="162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lastRenderedPageBreak/>
              <w:t>This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recommendation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extends beyond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intended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scope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 xml:space="preserve">of the </w:t>
            </w:r>
            <w:r w:rsidRPr="003B1D98">
              <w:rPr>
                <w:sz w:val="21"/>
                <w:szCs w:val="21"/>
              </w:rPr>
              <w:lastRenderedPageBreak/>
              <w:t>program review, which is to evaluate the quality of the degree program.</w:t>
            </w:r>
          </w:p>
          <w:p w14:paraId="6BEC078C" w14:textId="77777777" w:rsidR="001F41F2" w:rsidRPr="003B1D98" w:rsidRDefault="001F41F2" w:rsidP="00180795">
            <w:pPr>
              <w:pStyle w:val="TableParagraph"/>
              <w:ind w:right="162"/>
              <w:rPr>
                <w:sz w:val="21"/>
                <w:szCs w:val="21"/>
              </w:rPr>
            </w:pPr>
          </w:p>
          <w:p w14:paraId="6977129A" w14:textId="77777777" w:rsidR="001F41F2" w:rsidRPr="003B1D98" w:rsidRDefault="001F41F2" w:rsidP="00180795">
            <w:pPr>
              <w:pStyle w:val="TableParagraph"/>
              <w:ind w:right="162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The School is encouraged to discuss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this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recommendation with their dean.</w:t>
            </w:r>
          </w:p>
          <w:p w14:paraId="37496119" w14:textId="22E5FB72" w:rsidR="001F41F2" w:rsidRPr="003B1D98" w:rsidRDefault="001F41F2" w:rsidP="00180795">
            <w:pPr>
              <w:pStyle w:val="TableParagraph"/>
              <w:ind w:right="162"/>
              <w:rPr>
                <w:sz w:val="21"/>
                <w:szCs w:val="21"/>
              </w:rPr>
            </w:pPr>
          </w:p>
        </w:tc>
        <w:tc>
          <w:tcPr>
            <w:tcW w:w="1024" w:type="dxa"/>
            <w:shd w:val="clear" w:color="auto" w:fill="D9D9D9" w:themeFill="background1" w:themeFillShade="D9"/>
          </w:tcPr>
          <w:p w14:paraId="151EC823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D9D9D9" w:themeFill="background1" w:themeFillShade="D9"/>
          </w:tcPr>
          <w:p w14:paraId="58F0A833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</w:tr>
      <w:tr w:rsidR="001F41F2" w:rsidRPr="003B1D98" w14:paraId="4F834622" w14:textId="77777777" w:rsidTr="00180795">
        <w:tc>
          <w:tcPr>
            <w:tcW w:w="2883" w:type="dxa"/>
          </w:tcPr>
          <w:p w14:paraId="09E80083" w14:textId="77777777" w:rsidR="001F41F2" w:rsidRPr="003B1D98" w:rsidRDefault="001F41F2" w:rsidP="001F41F2">
            <w:pPr>
              <w:pStyle w:val="TableParagraph"/>
              <w:spacing w:line="242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5"/>
                <w:sz w:val="21"/>
                <w:szCs w:val="21"/>
              </w:rPr>
              <w:t>14</w:t>
            </w:r>
          </w:p>
          <w:p w14:paraId="3F993B8B" w14:textId="77777777" w:rsidR="001F41F2" w:rsidRPr="003B1D98" w:rsidRDefault="001F41F2" w:rsidP="001F41F2">
            <w:pPr>
              <w:pStyle w:val="Title"/>
              <w:ind w:left="0"/>
              <w:rPr>
                <w:b w:val="0"/>
                <w:bCs w:val="0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the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School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conduct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an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overall</w:t>
            </w:r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assessment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of space requirements for their Programs.</w:t>
            </w:r>
          </w:p>
          <w:p w14:paraId="27B2DEC3" w14:textId="24684675" w:rsidR="001F41F2" w:rsidRPr="003B1D98" w:rsidRDefault="001F41F2" w:rsidP="001F41F2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666" w:type="dxa"/>
          </w:tcPr>
          <w:p w14:paraId="1418A6A0" w14:textId="4342321B" w:rsidR="001F41F2" w:rsidRPr="003B1D98" w:rsidRDefault="001F41F2" w:rsidP="001F41F2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The Implementation Report should</w:t>
            </w:r>
            <w:r w:rsidRPr="003B1D98">
              <w:rPr>
                <w:b w:val="0"/>
                <w:bCs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provide</w:t>
            </w:r>
            <w:r w:rsidRPr="003B1D98">
              <w:rPr>
                <w:b w:val="0"/>
                <w:bCs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an</w:t>
            </w:r>
            <w:r w:rsidRPr="003B1D98">
              <w:rPr>
                <w:b w:val="0"/>
                <w:bCs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update</w:t>
            </w:r>
            <w:r w:rsidRPr="003B1D98">
              <w:rPr>
                <w:b w:val="0"/>
                <w:bCs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on space requirements.</w:t>
            </w:r>
          </w:p>
        </w:tc>
        <w:tc>
          <w:tcPr>
            <w:tcW w:w="1024" w:type="dxa"/>
          </w:tcPr>
          <w:p w14:paraId="10BCFC0E" w14:textId="0752919A" w:rsidR="001F41F2" w:rsidRPr="003B1D98" w:rsidRDefault="001F41F2" w:rsidP="001F41F2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 xml:space="preserve">To be </w:t>
            </w:r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 xml:space="preserve">completed </w:t>
            </w:r>
            <w:r w:rsidRPr="003B1D98">
              <w:rPr>
                <w:b w:val="0"/>
                <w:bCs w:val="0"/>
                <w:sz w:val="21"/>
                <w:szCs w:val="21"/>
              </w:rPr>
              <w:t xml:space="preserve">by April </w:t>
            </w:r>
            <w:r w:rsidRPr="003B1D98">
              <w:rPr>
                <w:b w:val="0"/>
                <w:bCs w:val="0"/>
                <w:spacing w:val="-4"/>
                <w:sz w:val="21"/>
                <w:szCs w:val="21"/>
              </w:rPr>
              <w:t>2026</w:t>
            </w:r>
          </w:p>
        </w:tc>
        <w:tc>
          <w:tcPr>
            <w:tcW w:w="3217" w:type="dxa"/>
          </w:tcPr>
          <w:p w14:paraId="1514BCFE" w14:textId="610EF081" w:rsidR="001F41F2" w:rsidRPr="003B1D98" w:rsidRDefault="001F41F2" w:rsidP="00180795">
            <w:pPr>
              <w:pStyle w:val="TableParagraph"/>
              <w:ind w:left="-12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Space is an ongoing issue for the CWS. The PhD Program has four cohorts of students (first year through fourth year) but only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three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offices.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Capacity of these offices is four students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per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office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for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pacing w:val="-10"/>
                <w:sz w:val="21"/>
                <w:szCs w:val="21"/>
              </w:rPr>
              <w:t>a</w:t>
            </w:r>
            <w:r w:rsidRPr="003B1D98">
              <w:rPr>
                <w:sz w:val="21"/>
                <w:szCs w:val="21"/>
              </w:rPr>
              <w:t xml:space="preserve"> total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of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12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pacing w:val="-2"/>
                <w:sz w:val="21"/>
                <w:szCs w:val="21"/>
              </w:rPr>
              <w:t>students.</w:t>
            </w:r>
          </w:p>
          <w:p w14:paraId="29829DAD" w14:textId="31B1D984" w:rsidR="001F41F2" w:rsidRPr="003B1D98" w:rsidRDefault="001F41F2" w:rsidP="003B1D98">
            <w:pPr>
              <w:pStyle w:val="TableParagraph"/>
              <w:spacing w:before="241"/>
              <w:ind w:left="-12" w:right="121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We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also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need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faculty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office space for new faculty positions that are</w:t>
            </w:r>
            <w:r w:rsidRPr="003B1D98">
              <w:rPr>
                <w:spacing w:val="4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expected to be coming in</w:t>
            </w:r>
            <w:r w:rsidR="003B1D98">
              <w:rPr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next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1-2</w:t>
            </w:r>
            <w:r w:rsidRPr="003B1D98">
              <w:rPr>
                <w:spacing w:val="-2"/>
                <w:sz w:val="21"/>
                <w:szCs w:val="21"/>
              </w:rPr>
              <w:t xml:space="preserve"> years.</w:t>
            </w:r>
          </w:p>
          <w:p w14:paraId="3D1E53D7" w14:textId="12E7C8CC" w:rsidR="001F41F2" w:rsidRPr="003B1D98" w:rsidRDefault="001F41F2" w:rsidP="00180795">
            <w:pPr>
              <w:pStyle w:val="TableParagraph"/>
              <w:ind w:left="-12" w:right="98"/>
              <w:rPr>
                <w:sz w:val="21"/>
                <w:szCs w:val="21"/>
              </w:rPr>
            </w:pPr>
          </w:p>
        </w:tc>
      </w:tr>
      <w:tr w:rsidR="001F41F2" w:rsidRPr="003B1D98" w14:paraId="171826AB" w14:textId="77777777" w:rsidTr="00180795">
        <w:tc>
          <w:tcPr>
            <w:tcW w:w="2883" w:type="dxa"/>
          </w:tcPr>
          <w:p w14:paraId="4BE1CBC4" w14:textId="77777777" w:rsidR="001F41F2" w:rsidRPr="003B1D98" w:rsidRDefault="001F41F2" w:rsidP="001F41F2">
            <w:pPr>
              <w:pStyle w:val="TableParagraph"/>
              <w:spacing w:line="242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5"/>
                <w:sz w:val="21"/>
                <w:szCs w:val="21"/>
              </w:rPr>
              <w:t>15</w:t>
            </w:r>
          </w:p>
          <w:p w14:paraId="32B9CE78" w14:textId="30530142" w:rsidR="001F41F2" w:rsidRPr="003B1D98" w:rsidRDefault="001F41F2" w:rsidP="001F41F2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 thoughts be given to commemoration surrounding the contributions of Indian residential</w:t>
            </w:r>
            <w:r w:rsidRPr="003B1D98">
              <w:rPr>
                <w:b w:val="0"/>
                <w:bCs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school</w:t>
            </w:r>
            <w:r w:rsidRPr="003B1D98">
              <w:rPr>
                <w:b w:val="0"/>
                <w:bCs w:val="0"/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survivors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in</w:t>
            </w:r>
            <w:r w:rsidRPr="003B1D98">
              <w:rPr>
                <w:b w:val="0"/>
                <w:bCs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the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community.</w:t>
            </w:r>
          </w:p>
        </w:tc>
        <w:tc>
          <w:tcPr>
            <w:tcW w:w="3666" w:type="dxa"/>
          </w:tcPr>
          <w:p w14:paraId="12258452" w14:textId="77777777" w:rsidR="001F41F2" w:rsidRPr="003B1D98" w:rsidRDefault="001F41F2" w:rsidP="001F41F2">
            <w:pPr>
              <w:pStyle w:val="TableParagraph"/>
              <w:ind w:right="162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This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recommendation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extends beyond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intended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scope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of the program review, which is to evaluate the quality of the degree program.</w:t>
            </w:r>
          </w:p>
          <w:p w14:paraId="18F7747A" w14:textId="77777777" w:rsidR="001F41F2" w:rsidRPr="003B1D98" w:rsidRDefault="001F41F2" w:rsidP="001F41F2">
            <w:pPr>
              <w:pStyle w:val="TableParagraph"/>
              <w:ind w:left="109" w:right="162"/>
              <w:rPr>
                <w:sz w:val="21"/>
                <w:szCs w:val="21"/>
              </w:rPr>
            </w:pPr>
          </w:p>
          <w:p w14:paraId="69513C1A" w14:textId="5DB49D7F" w:rsidR="001F41F2" w:rsidRPr="003B1D98" w:rsidRDefault="001F41F2" w:rsidP="001F41F2">
            <w:pPr>
              <w:pStyle w:val="TableParagraph"/>
              <w:ind w:right="162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Program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had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identified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this recommendation as a larger, university-wide undertaking.</w:t>
            </w:r>
          </w:p>
          <w:p w14:paraId="1D32A345" w14:textId="445200DA" w:rsidR="001F41F2" w:rsidRPr="003B1D98" w:rsidRDefault="001F41F2" w:rsidP="001F41F2">
            <w:pPr>
              <w:pStyle w:val="TableParagraph"/>
              <w:ind w:left="109" w:right="162"/>
              <w:rPr>
                <w:sz w:val="21"/>
                <w:szCs w:val="21"/>
              </w:rPr>
            </w:pPr>
          </w:p>
        </w:tc>
        <w:tc>
          <w:tcPr>
            <w:tcW w:w="1024" w:type="dxa"/>
            <w:shd w:val="clear" w:color="auto" w:fill="D9D9D9" w:themeFill="background1" w:themeFillShade="D9"/>
          </w:tcPr>
          <w:p w14:paraId="3AAE4118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D9D9D9" w:themeFill="background1" w:themeFillShade="D9"/>
          </w:tcPr>
          <w:p w14:paraId="4A0403F2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</w:tr>
      <w:tr w:rsidR="001F41F2" w:rsidRPr="003B1D98" w14:paraId="3533DDAA" w14:textId="77777777" w:rsidTr="00180795">
        <w:tc>
          <w:tcPr>
            <w:tcW w:w="2883" w:type="dxa"/>
          </w:tcPr>
          <w:p w14:paraId="75CAEDA5" w14:textId="77777777" w:rsidR="001F41F2" w:rsidRPr="003B1D98" w:rsidRDefault="001F41F2" w:rsidP="001F41F2">
            <w:pPr>
              <w:pStyle w:val="TableParagraph"/>
              <w:spacing w:line="244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5"/>
                <w:sz w:val="21"/>
                <w:szCs w:val="21"/>
              </w:rPr>
              <w:t>16</w:t>
            </w:r>
          </w:p>
          <w:p w14:paraId="4DD1781C" w14:textId="77777777" w:rsidR="001F41F2" w:rsidRPr="003B1D98" w:rsidRDefault="001F41F2" w:rsidP="001F41F2">
            <w:pPr>
              <w:pStyle w:val="Title"/>
              <w:ind w:left="0"/>
              <w:rPr>
                <w:b w:val="0"/>
                <w:sz w:val="21"/>
                <w:szCs w:val="21"/>
              </w:rPr>
            </w:pPr>
            <w:r w:rsidRPr="003B1D98">
              <w:rPr>
                <w:b w:val="0"/>
                <w:sz w:val="21"/>
                <w:szCs w:val="21"/>
              </w:rPr>
              <w:t>That the responsibility for reviewing ethics proposals</w:t>
            </w:r>
            <w:r w:rsidRPr="003B1D98">
              <w:rPr>
                <w:b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related</w:t>
            </w:r>
            <w:r w:rsidRPr="003B1D98">
              <w:rPr>
                <w:b w:val="0"/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to</w:t>
            </w:r>
            <w:r w:rsidRPr="003B1D98">
              <w:rPr>
                <w:b w:val="0"/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Indigeneity</w:t>
            </w:r>
            <w:r w:rsidRPr="003B1D98">
              <w:rPr>
                <w:b w:val="0"/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be</w:t>
            </w:r>
            <w:r w:rsidRPr="003B1D98">
              <w:rPr>
                <w:b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distributed beyond faculty in the PhD program and the Chanie Wenjack School.</w:t>
            </w:r>
          </w:p>
          <w:p w14:paraId="48304239" w14:textId="050BD52C" w:rsidR="001F41F2" w:rsidRPr="003B1D98" w:rsidRDefault="001F41F2" w:rsidP="001F41F2">
            <w:pPr>
              <w:pStyle w:val="Title"/>
              <w:ind w:left="0"/>
              <w:rPr>
                <w:b w:val="0"/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666" w:type="dxa"/>
          </w:tcPr>
          <w:p w14:paraId="7E6961FD" w14:textId="31FDA0C6" w:rsidR="001F41F2" w:rsidRPr="003B1D98" w:rsidRDefault="001F41F2" w:rsidP="001F41F2">
            <w:pPr>
              <w:pStyle w:val="Title"/>
              <w:ind w:left="0"/>
              <w:rPr>
                <w:b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sz w:val="21"/>
                <w:szCs w:val="21"/>
              </w:rPr>
              <w:t>This</w:t>
            </w:r>
            <w:r w:rsidRPr="003B1D98">
              <w:rPr>
                <w:b w:val="0"/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recommendation</w:t>
            </w:r>
            <w:r w:rsidRPr="003B1D98">
              <w:rPr>
                <w:b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pertains to faculty university service.</w:t>
            </w:r>
          </w:p>
        </w:tc>
        <w:tc>
          <w:tcPr>
            <w:tcW w:w="1024" w:type="dxa"/>
            <w:shd w:val="clear" w:color="auto" w:fill="D9D9D9" w:themeFill="background1" w:themeFillShade="D9"/>
          </w:tcPr>
          <w:p w14:paraId="2BE12C95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D9D9D9" w:themeFill="background1" w:themeFillShade="D9"/>
          </w:tcPr>
          <w:p w14:paraId="78782BC3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</w:tr>
      <w:tr w:rsidR="001F41F2" w:rsidRPr="003B1D98" w14:paraId="69D95D93" w14:textId="77777777" w:rsidTr="00180795">
        <w:tc>
          <w:tcPr>
            <w:tcW w:w="2883" w:type="dxa"/>
          </w:tcPr>
          <w:p w14:paraId="6A0D90B6" w14:textId="77777777" w:rsidR="001F41F2" w:rsidRPr="003B1D98" w:rsidRDefault="001F41F2" w:rsidP="001F41F2">
            <w:pPr>
              <w:pStyle w:val="TableParagraph"/>
              <w:spacing w:line="242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5"/>
                <w:sz w:val="21"/>
                <w:szCs w:val="21"/>
              </w:rPr>
              <w:t>17</w:t>
            </w:r>
          </w:p>
          <w:p w14:paraId="42AACF82" w14:textId="77777777" w:rsidR="001F41F2" w:rsidRPr="003B1D98" w:rsidRDefault="001F41F2" w:rsidP="001F41F2">
            <w:pPr>
              <w:pStyle w:val="Title"/>
              <w:ind w:left="0"/>
              <w:rPr>
                <w:b w:val="0"/>
                <w:sz w:val="21"/>
                <w:szCs w:val="21"/>
              </w:rPr>
            </w:pPr>
            <w:r w:rsidRPr="003B1D98">
              <w:rPr>
                <w:b w:val="0"/>
                <w:sz w:val="21"/>
                <w:szCs w:val="21"/>
              </w:rPr>
              <w:t>That the Chanie Wenjack School and the University develop an Indigenous Identity verification</w:t>
            </w:r>
            <w:r w:rsidRPr="003B1D98">
              <w:rPr>
                <w:b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policy</w:t>
            </w:r>
            <w:r w:rsidRPr="003B1D98">
              <w:rPr>
                <w:b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led</w:t>
            </w:r>
            <w:r w:rsidRPr="003B1D98">
              <w:rPr>
                <w:b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by</w:t>
            </w:r>
            <w:r w:rsidRPr="003B1D98">
              <w:rPr>
                <w:b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Elders,</w:t>
            </w:r>
            <w:r w:rsidRPr="003B1D98">
              <w:rPr>
                <w:b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Knowledge Keepers, and leaders as partners.</w:t>
            </w:r>
          </w:p>
          <w:p w14:paraId="16B453EA" w14:textId="25758C95" w:rsidR="001F41F2" w:rsidRPr="003B1D98" w:rsidRDefault="001F41F2" w:rsidP="001F41F2">
            <w:pPr>
              <w:pStyle w:val="Title"/>
              <w:ind w:left="0"/>
              <w:rPr>
                <w:b w:val="0"/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666" w:type="dxa"/>
          </w:tcPr>
          <w:p w14:paraId="7EB332BE" w14:textId="77777777" w:rsidR="001F41F2" w:rsidRPr="003B1D98" w:rsidRDefault="001F41F2" w:rsidP="001F41F2">
            <w:pPr>
              <w:pStyle w:val="TableParagraph"/>
              <w:ind w:right="162"/>
              <w:rPr>
                <w:bCs/>
                <w:sz w:val="21"/>
                <w:szCs w:val="21"/>
              </w:rPr>
            </w:pPr>
            <w:r w:rsidRPr="003B1D98">
              <w:rPr>
                <w:bCs/>
                <w:sz w:val="21"/>
                <w:szCs w:val="21"/>
              </w:rPr>
              <w:t>This</w:t>
            </w:r>
            <w:r w:rsidRPr="003B1D98">
              <w:rPr>
                <w:bCs/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bCs/>
                <w:sz w:val="21"/>
                <w:szCs w:val="21"/>
              </w:rPr>
              <w:t>recommendation</w:t>
            </w:r>
            <w:r w:rsidRPr="003B1D98">
              <w:rPr>
                <w:bCs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Cs/>
                <w:sz w:val="21"/>
                <w:szCs w:val="21"/>
              </w:rPr>
              <w:t>extends beyond</w:t>
            </w:r>
            <w:r w:rsidRPr="003B1D98">
              <w:rPr>
                <w:bCs/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bCs/>
                <w:sz w:val="21"/>
                <w:szCs w:val="21"/>
              </w:rPr>
              <w:t>the</w:t>
            </w:r>
            <w:r w:rsidRPr="003B1D98">
              <w:rPr>
                <w:bCs/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bCs/>
                <w:sz w:val="21"/>
                <w:szCs w:val="21"/>
              </w:rPr>
              <w:t>intended</w:t>
            </w:r>
            <w:r w:rsidRPr="003B1D98">
              <w:rPr>
                <w:bCs/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bCs/>
                <w:sz w:val="21"/>
                <w:szCs w:val="21"/>
              </w:rPr>
              <w:t>scope</w:t>
            </w:r>
            <w:r w:rsidRPr="003B1D98">
              <w:rPr>
                <w:bCs/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bCs/>
                <w:sz w:val="21"/>
                <w:szCs w:val="21"/>
              </w:rPr>
              <w:t>of the program review, which is to evaluate the quality of the degree program.</w:t>
            </w:r>
          </w:p>
          <w:p w14:paraId="3781C554" w14:textId="77777777" w:rsidR="001F41F2" w:rsidRPr="003B1D98" w:rsidRDefault="001F41F2" w:rsidP="001F41F2">
            <w:pPr>
              <w:pStyle w:val="TableParagraph"/>
              <w:ind w:left="109" w:right="162"/>
              <w:rPr>
                <w:bCs/>
                <w:sz w:val="21"/>
                <w:szCs w:val="21"/>
              </w:rPr>
            </w:pPr>
          </w:p>
          <w:p w14:paraId="1F03E2CB" w14:textId="3BAEAF24" w:rsidR="001F41F2" w:rsidRPr="003B1D98" w:rsidRDefault="001F41F2" w:rsidP="001F41F2">
            <w:pPr>
              <w:pStyle w:val="TableParagraph"/>
              <w:ind w:right="162"/>
              <w:rPr>
                <w:bCs/>
                <w:sz w:val="21"/>
                <w:szCs w:val="21"/>
              </w:rPr>
            </w:pPr>
            <w:r w:rsidRPr="003B1D98">
              <w:rPr>
                <w:bCs/>
                <w:sz w:val="21"/>
                <w:szCs w:val="21"/>
              </w:rPr>
              <w:t>The</w:t>
            </w:r>
            <w:r w:rsidRPr="003B1D98">
              <w:rPr>
                <w:bCs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Cs/>
                <w:sz w:val="21"/>
                <w:szCs w:val="21"/>
              </w:rPr>
              <w:t>development</w:t>
            </w:r>
            <w:r w:rsidRPr="003B1D98">
              <w:rPr>
                <w:bCs/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bCs/>
                <w:sz w:val="21"/>
                <w:szCs w:val="21"/>
              </w:rPr>
              <w:t>of</w:t>
            </w:r>
            <w:r w:rsidRPr="003B1D98">
              <w:rPr>
                <w:bCs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Cs/>
                <w:sz w:val="21"/>
                <w:szCs w:val="21"/>
              </w:rPr>
              <w:t>this</w:t>
            </w:r>
            <w:r w:rsidRPr="003B1D98">
              <w:rPr>
                <w:bCs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Cs/>
                <w:sz w:val="21"/>
                <w:szCs w:val="21"/>
              </w:rPr>
              <w:t>policy is currently underway.</w:t>
            </w:r>
          </w:p>
        </w:tc>
        <w:tc>
          <w:tcPr>
            <w:tcW w:w="1024" w:type="dxa"/>
            <w:shd w:val="clear" w:color="auto" w:fill="D9D9D9" w:themeFill="background1" w:themeFillShade="D9"/>
          </w:tcPr>
          <w:p w14:paraId="732054B8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D9D9D9" w:themeFill="background1" w:themeFillShade="D9"/>
          </w:tcPr>
          <w:p w14:paraId="3A5F01EB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</w:tr>
      <w:tr w:rsidR="001F41F2" w:rsidRPr="003B1D98" w14:paraId="48EFE380" w14:textId="77777777" w:rsidTr="00180795">
        <w:tc>
          <w:tcPr>
            <w:tcW w:w="2883" w:type="dxa"/>
          </w:tcPr>
          <w:p w14:paraId="4A61A7AC" w14:textId="77777777" w:rsidR="001F41F2" w:rsidRPr="003B1D98" w:rsidRDefault="001F41F2" w:rsidP="001F41F2">
            <w:pPr>
              <w:pStyle w:val="TableParagraph"/>
              <w:spacing w:line="244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5"/>
                <w:sz w:val="21"/>
                <w:szCs w:val="21"/>
              </w:rPr>
              <w:t>18</w:t>
            </w:r>
          </w:p>
          <w:p w14:paraId="19DC5FC2" w14:textId="77777777" w:rsidR="001F41F2" w:rsidRPr="003B1D98" w:rsidRDefault="001F41F2" w:rsidP="001F41F2">
            <w:pPr>
              <w:pStyle w:val="Title"/>
              <w:ind w:left="0"/>
              <w:rPr>
                <w:b w:val="0"/>
                <w:sz w:val="21"/>
                <w:szCs w:val="21"/>
              </w:rPr>
            </w:pPr>
            <w:r w:rsidRPr="003B1D98">
              <w:rPr>
                <w:b w:val="0"/>
                <w:sz w:val="21"/>
                <w:szCs w:val="21"/>
              </w:rPr>
              <w:t>That</w:t>
            </w:r>
            <w:r w:rsidRPr="003B1D98">
              <w:rPr>
                <w:b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senior</w:t>
            </w:r>
            <w:r w:rsidRPr="003B1D98">
              <w:rPr>
                <w:b w:val="0"/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administration,</w:t>
            </w:r>
            <w:r w:rsidRPr="003B1D98">
              <w:rPr>
                <w:b w:val="0"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deans,</w:t>
            </w:r>
            <w:r w:rsidRPr="003B1D98">
              <w:rPr>
                <w:b w:val="0"/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and</w:t>
            </w:r>
            <w:r w:rsidRPr="003B1D98">
              <w:rPr>
                <w:b w:val="0"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associate deans</w:t>
            </w:r>
            <w:r w:rsidRPr="003B1D98">
              <w:rPr>
                <w:b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take</w:t>
            </w:r>
            <w:r w:rsidRPr="003B1D98">
              <w:rPr>
                <w:b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action</w:t>
            </w:r>
            <w:r w:rsidRPr="003B1D98">
              <w:rPr>
                <w:b w:val="0"/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to</w:t>
            </w:r>
            <w:r w:rsidRPr="003B1D98">
              <w:rPr>
                <w:b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ensure</w:t>
            </w:r>
            <w:r w:rsidRPr="003B1D98">
              <w:rPr>
                <w:b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that</w:t>
            </w:r>
            <w:r w:rsidRPr="003B1D98">
              <w:rPr>
                <w:b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units</w:t>
            </w:r>
            <w:r w:rsidRPr="003B1D98">
              <w:rPr>
                <w:b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across</w:t>
            </w:r>
            <w:r w:rsidRPr="003B1D98">
              <w:rPr>
                <w:b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 xml:space="preserve">the university develop actionable plans for Indigenization within their programs to take pressure off Indigenous graduate faculty </w:t>
            </w:r>
            <w:r w:rsidRPr="003B1D98">
              <w:rPr>
                <w:b w:val="0"/>
                <w:sz w:val="21"/>
                <w:szCs w:val="21"/>
              </w:rPr>
              <w:lastRenderedPageBreak/>
              <w:t>and teaching assistants within the PhD program.</w:t>
            </w:r>
          </w:p>
          <w:p w14:paraId="5E9C9FC4" w14:textId="1F6A5D29" w:rsidR="001F41F2" w:rsidRPr="003B1D98" w:rsidRDefault="001F41F2" w:rsidP="001F41F2">
            <w:pPr>
              <w:pStyle w:val="Title"/>
              <w:ind w:left="0"/>
              <w:rPr>
                <w:b w:val="0"/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666" w:type="dxa"/>
          </w:tcPr>
          <w:p w14:paraId="39AA093B" w14:textId="4E84A20B" w:rsidR="001F41F2" w:rsidRPr="003B1D98" w:rsidRDefault="001F41F2" w:rsidP="001F41F2">
            <w:pPr>
              <w:pStyle w:val="Title"/>
              <w:ind w:left="0"/>
              <w:rPr>
                <w:b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sz w:val="21"/>
                <w:szCs w:val="21"/>
              </w:rPr>
              <w:lastRenderedPageBreak/>
              <w:t>This</w:t>
            </w:r>
            <w:r w:rsidRPr="003B1D98">
              <w:rPr>
                <w:b w:val="0"/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recommendation</w:t>
            </w:r>
            <w:r w:rsidRPr="003B1D98">
              <w:rPr>
                <w:b w:val="0"/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extends beyond</w:t>
            </w:r>
            <w:r w:rsidRPr="003B1D98">
              <w:rPr>
                <w:b w:val="0"/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the</w:t>
            </w:r>
            <w:r w:rsidRPr="003B1D98">
              <w:rPr>
                <w:b w:val="0"/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intended</w:t>
            </w:r>
            <w:r w:rsidRPr="003B1D98">
              <w:rPr>
                <w:b w:val="0"/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scope</w:t>
            </w:r>
            <w:r w:rsidRPr="003B1D98">
              <w:rPr>
                <w:b w:val="0"/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of the program review, which is to evaluate the quality of the degree program.</w:t>
            </w:r>
          </w:p>
        </w:tc>
        <w:tc>
          <w:tcPr>
            <w:tcW w:w="1024" w:type="dxa"/>
            <w:shd w:val="clear" w:color="auto" w:fill="D9D9D9" w:themeFill="background1" w:themeFillShade="D9"/>
          </w:tcPr>
          <w:p w14:paraId="4B30ECE8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D9D9D9" w:themeFill="background1" w:themeFillShade="D9"/>
          </w:tcPr>
          <w:p w14:paraId="2EFD5D45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</w:tr>
      <w:tr w:rsidR="001F41F2" w:rsidRPr="003B1D98" w14:paraId="01538BB8" w14:textId="77777777" w:rsidTr="00180795">
        <w:tc>
          <w:tcPr>
            <w:tcW w:w="2883" w:type="dxa"/>
          </w:tcPr>
          <w:p w14:paraId="51496A05" w14:textId="77777777" w:rsidR="001F41F2" w:rsidRPr="003B1D98" w:rsidRDefault="001F41F2" w:rsidP="001F41F2">
            <w:pPr>
              <w:pStyle w:val="TableParagraph"/>
              <w:spacing w:line="239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b/>
                <w:spacing w:val="-5"/>
                <w:sz w:val="21"/>
                <w:szCs w:val="21"/>
              </w:rPr>
              <w:t>19</w:t>
            </w:r>
          </w:p>
          <w:p w14:paraId="534F6BA1" w14:textId="36524B20" w:rsidR="001F41F2" w:rsidRPr="003B1D98" w:rsidRDefault="001F41F2" w:rsidP="001F41F2">
            <w:pPr>
              <w:pStyle w:val="Title"/>
              <w:ind w:left="0"/>
              <w:rPr>
                <w:b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sz w:val="21"/>
                <w:szCs w:val="21"/>
              </w:rPr>
              <w:t>That the University provide respectful compensation</w:t>
            </w:r>
            <w:r w:rsidRPr="003B1D98">
              <w:rPr>
                <w:b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for</w:t>
            </w:r>
            <w:r w:rsidRPr="003B1D98">
              <w:rPr>
                <w:b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Knowledge</w:t>
            </w:r>
            <w:r w:rsidRPr="003B1D98">
              <w:rPr>
                <w:b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Holders</w:t>
            </w:r>
            <w:r w:rsidRPr="003B1D98">
              <w:rPr>
                <w:b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and</w:t>
            </w:r>
            <w:r w:rsidRPr="003B1D98">
              <w:rPr>
                <w:b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Elders working with students.</w:t>
            </w:r>
            <w:r w:rsidRPr="003B1D98">
              <w:rPr>
                <w:b w:val="0"/>
                <w:sz w:val="21"/>
                <w:szCs w:val="21"/>
              </w:rPr>
              <w:br/>
            </w:r>
          </w:p>
        </w:tc>
        <w:tc>
          <w:tcPr>
            <w:tcW w:w="3666" w:type="dxa"/>
          </w:tcPr>
          <w:p w14:paraId="28E0EB9D" w14:textId="0FD26C49" w:rsidR="001F41F2" w:rsidRPr="003B1D98" w:rsidRDefault="001F41F2" w:rsidP="001F41F2">
            <w:pPr>
              <w:pStyle w:val="Title"/>
              <w:ind w:left="0"/>
              <w:rPr>
                <w:b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sz w:val="21"/>
                <w:szCs w:val="21"/>
              </w:rPr>
              <w:t>The</w:t>
            </w:r>
            <w:r w:rsidRPr="003B1D98">
              <w:rPr>
                <w:b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Program</w:t>
            </w:r>
            <w:r w:rsidRPr="003B1D98">
              <w:rPr>
                <w:b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notes</w:t>
            </w:r>
            <w:r w:rsidRPr="003B1D98">
              <w:rPr>
                <w:b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that</w:t>
            </w:r>
            <w:r w:rsidRPr="003B1D98">
              <w:rPr>
                <w:b w:val="0"/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>the</w:t>
            </w:r>
            <w:r w:rsidRPr="003B1D98">
              <w:rPr>
                <w:b w:val="0"/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b w:val="0"/>
                <w:sz w:val="21"/>
                <w:szCs w:val="21"/>
              </w:rPr>
              <w:t xml:space="preserve">fee schedule </w:t>
            </w:r>
            <w:proofErr w:type="gramStart"/>
            <w:r w:rsidRPr="003B1D98">
              <w:rPr>
                <w:b w:val="0"/>
                <w:sz w:val="21"/>
                <w:szCs w:val="21"/>
              </w:rPr>
              <w:t>was updated</w:t>
            </w:r>
            <w:proofErr w:type="gramEnd"/>
            <w:r w:rsidRPr="003B1D98">
              <w:rPr>
                <w:b w:val="0"/>
                <w:sz w:val="21"/>
                <w:szCs w:val="21"/>
              </w:rPr>
              <w:t xml:space="preserve"> in September 2024.</w:t>
            </w:r>
          </w:p>
        </w:tc>
        <w:tc>
          <w:tcPr>
            <w:tcW w:w="1024" w:type="dxa"/>
            <w:shd w:val="clear" w:color="auto" w:fill="D9D9D9" w:themeFill="background1" w:themeFillShade="D9"/>
          </w:tcPr>
          <w:p w14:paraId="57BB9DA1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D9D9D9" w:themeFill="background1" w:themeFillShade="D9"/>
          </w:tcPr>
          <w:p w14:paraId="539B2126" w14:textId="77777777" w:rsidR="001F41F2" w:rsidRPr="003B1D98" w:rsidRDefault="001F41F2" w:rsidP="001F41F2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</w:tr>
      <w:tr w:rsidR="007669BB" w:rsidRPr="003B1D98" w14:paraId="42148AC6" w14:textId="77777777" w:rsidTr="00180795">
        <w:tc>
          <w:tcPr>
            <w:tcW w:w="2883" w:type="dxa"/>
          </w:tcPr>
          <w:p w14:paraId="0E9EEBDE" w14:textId="77777777" w:rsidR="007669BB" w:rsidRPr="003B1D98" w:rsidRDefault="007669BB" w:rsidP="007669BB">
            <w:pPr>
              <w:pStyle w:val="TableParagraph"/>
              <w:spacing w:line="242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b/>
                <w:spacing w:val="-5"/>
                <w:sz w:val="21"/>
                <w:szCs w:val="21"/>
              </w:rPr>
              <w:t>20</w:t>
            </w:r>
            <w:proofErr w:type="gramEnd"/>
          </w:p>
          <w:p w14:paraId="23ED0C17" w14:textId="01CB5A80" w:rsidR="007669BB" w:rsidRPr="003B1D98" w:rsidRDefault="007669BB" w:rsidP="007669BB">
            <w:pPr>
              <w:pStyle w:val="Title"/>
              <w:ind w:left="0"/>
              <w:rPr>
                <w:b w:val="0"/>
                <w:bCs w:val="0"/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 further University-wide fundraising supports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b w:val="0"/>
                <w:bCs w:val="0"/>
                <w:sz w:val="21"/>
                <w:szCs w:val="21"/>
              </w:rPr>
              <w:t>be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made</w:t>
            </w:r>
            <w:proofErr w:type="gramEnd"/>
            <w:r w:rsidRPr="003B1D98">
              <w:rPr>
                <w:b w:val="0"/>
                <w:bCs w:val="0"/>
                <w:sz w:val="21"/>
                <w:szCs w:val="21"/>
              </w:rPr>
              <w:t>,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co-led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by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the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university,</w:t>
            </w:r>
            <w:r w:rsidRPr="003B1D98">
              <w:rPr>
                <w:b w:val="0"/>
                <w:bCs w:val="0"/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to support growing initiatives at the Chanie Wenjack School.</w:t>
            </w:r>
          </w:p>
        </w:tc>
        <w:tc>
          <w:tcPr>
            <w:tcW w:w="3666" w:type="dxa"/>
          </w:tcPr>
          <w:p w14:paraId="58E68271" w14:textId="77777777" w:rsidR="007669BB" w:rsidRPr="003B1D98" w:rsidRDefault="007669BB" w:rsidP="007669BB">
            <w:pPr>
              <w:pStyle w:val="TableParagraph"/>
              <w:ind w:right="162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This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recommendation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extends beyond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intended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scope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of the program review, which is to evaluate the quality of the degree program.</w:t>
            </w:r>
          </w:p>
          <w:p w14:paraId="5E0AA3EF" w14:textId="77777777" w:rsidR="007669BB" w:rsidRPr="003B1D98" w:rsidRDefault="007669BB" w:rsidP="007669BB">
            <w:pPr>
              <w:pStyle w:val="TableParagraph"/>
              <w:ind w:left="109" w:right="162"/>
              <w:rPr>
                <w:sz w:val="21"/>
                <w:szCs w:val="21"/>
              </w:rPr>
            </w:pPr>
          </w:p>
          <w:p w14:paraId="5884E2C0" w14:textId="77777777" w:rsidR="007669BB" w:rsidRPr="003B1D98" w:rsidRDefault="007669BB" w:rsidP="007669BB">
            <w:pPr>
              <w:pStyle w:val="TableParagraph"/>
              <w:ind w:right="162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sz w:val="21"/>
                <w:szCs w:val="21"/>
              </w:rPr>
              <w:t>School</w:t>
            </w:r>
            <w:proofErr w:type="gramEnd"/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sz w:val="21"/>
                <w:szCs w:val="21"/>
              </w:rPr>
              <w:t>is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encouraged</w:t>
            </w:r>
            <w:proofErr w:type="gramEnd"/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to continue working with the Development Office.</w:t>
            </w:r>
          </w:p>
          <w:p w14:paraId="57F58CEB" w14:textId="593FE123" w:rsidR="00180795" w:rsidRPr="003B1D98" w:rsidRDefault="00180795" w:rsidP="007669BB">
            <w:pPr>
              <w:pStyle w:val="TableParagraph"/>
              <w:ind w:right="162"/>
              <w:rPr>
                <w:sz w:val="21"/>
                <w:szCs w:val="21"/>
              </w:rPr>
            </w:pPr>
          </w:p>
        </w:tc>
        <w:tc>
          <w:tcPr>
            <w:tcW w:w="1024" w:type="dxa"/>
            <w:shd w:val="clear" w:color="auto" w:fill="D9D9D9" w:themeFill="background1" w:themeFillShade="D9"/>
          </w:tcPr>
          <w:p w14:paraId="022C06EA" w14:textId="77777777" w:rsidR="007669BB" w:rsidRPr="003B1D98" w:rsidRDefault="007669BB" w:rsidP="007669BB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D9D9D9" w:themeFill="background1" w:themeFillShade="D9"/>
          </w:tcPr>
          <w:p w14:paraId="6E11F5EE" w14:textId="77777777" w:rsidR="007669BB" w:rsidRPr="003B1D98" w:rsidRDefault="007669BB" w:rsidP="007669BB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</w:tr>
      <w:tr w:rsidR="007669BB" w:rsidRPr="003B1D98" w14:paraId="537C25F1" w14:textId="77777777" w:rsidTr="00180795">
        <w:tc>
          <w:tcPr>
            <w:tcW w:w="2883" w:type="dxa"/>
          </w:tcPr>
          <w:p w14:paraId="387ACBD3" w14:textId="77777777" w:rsidR="007669BB" w:rsidRPr="003B1D98" w:rsidRDefault="007669BB" w:rsidP="007669BB">
            <w:pPr>
              <w:pStyle w:val="Title"/>
              <w:ind w:left="0"/>
              <w:rPr>
                <w:spacing w:val="-2"/>
                <w:sz w:val="21"/>
                <w:szCs w:val="21"/>
              </w:rPr>
            </w:pPr>
            <w:r w:rsidRPr="003B1D98">
              <w:rPr>
                <w:spacing w:val="-2"/>
                <w:sz w:val="21"/>
                <w:szCs w:val="21"/>
              </w:rPr>
              <w:t xml:space="preserve">Recommendation </w:t>
            </w:r>
            <w:proofErr w:type="gramStart"/>
            <w:r w:rsidRPr="003B1D98">
              <w:rPr>
                <w:spacing w:val="-2"/>
                <w:sz w:val="21"/>
                <w:szCs w:val="21"/>
              </w:rPr>
              <w:t>21</w:t>
            </w:r>
            <w:proofErr w:type="gramEnd"/>
          </w:p>
          <w:p w14:paraId="36976545" w14:textId="4497182F" w:rsidR="007669BB" w:rsidRPr="003B1D98" w:rsidRDefault="007669BB" w:rsidP="007669BB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 xml:space="preserve">That the relationship between </w:t>
            </w:r>
            <w:proofErr w:type="gramStart"/>
            <w:r w:rsidRPr="003B1D98">
              <w:rPr>
                <w:b w:val="0"/>
                <w:bCs w:val="0"/>
                <w:sz w:val="21"/>
                <w:szCs w:val="21"/>
              </w:rPr>
              <w:t>the Chanie</w:t>
            </w:r>
            <w:proofErr w:type="gramEnd"/>
            <w:r w:rsidRPr="003B1D98">
              <w:rPr>
                <w:b w:val="0"/>
                <w:bCs w:val="0"/>
                <w:sz w:val="21"/>
                <w:szCs w:val="21"/>
              </w:rPr>
              <w:t xml:space="preserve"> Wenjack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School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and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First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Peoples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House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 xml:space="preserve">of Learning </w:t>
            </w:r>
            <w:proofErr w:type="gramStart"/>
            <w:r w:rsidRPr="003B1D98">
              <w:rPr>
                <w:b w:val="0"/>
                <w:bCs w:val="0"/>
                <w:sz w:val="21"/>
                <w:szCs w:val="21"/>
              </w:rPr>
              <w:t>be addressed</w:t>
            </w:r>
            <w:proofErr w:type="gramEnd"/>
            <w:r w:rsidRPr="003B1D98">
              <w:rPr>
                <w:b w:val="0"/>
                <w:bCs w:val="0"/>
                <w:sz w:val="21"/>
                <w:szCs w:val="21"/>
              </w:rPr>
              <w:t>.</w:t>
            </w:r>
          </w:p>
        </w:tc>
        <w:tc>
          <w:tcPr>
            <w:tcW w:w="3666" w:type="dxa"/>
          </w:tcPr>
          <w:p w14:paraId="6914E234" w14:textId="5EF88197" w:rsidR="007669BB" w:rsidRPr="003B1D98" w:rsidRDefault="007669BB" w:rsidP="007669BB">
            <w:pPr>
              <w:pStyle w:val="TableParagraph"/>
              <w:ind w:right="105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This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recommendation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extends beyond</w:t>
            </w:r>
            <w:r w:rsidRPr="003B1D98">
              <w:rPr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intended</w:t>
            </w:r>
            <w:r w:rsidRPr="003B1D98">
              <w:rPr>
                <w:spacing w:val="-4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scope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pacing w:val="-5"/>
                <w:sz w:val="21"/>
                <w:szCs w:val="21"/>
              </w:rPr>
              <w:t xml:space="preserve">of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program</w:t>
            </w:r>
            <w:r w:rsidRPr="003B1D98">
              <w:rPr>
                <w:spacing w:val="-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review,</w:t>
            </w:r>
            <w:r w:rsidRPr="003B1D98">
              <w:rPr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which</w:t>
            </w:r>
            <w:r w:rsidRPr="003B1D98">
              <w:rPr>
                <w:spacing w:val="-1"/>
                <w:sz w:val="21"/>
                <w:szCs w:val="21"/>
              </w:rPr>
              <w:t xml:space="preserve"> </w:t>
            </w:r>
            <w:r w:rsidRPr="003B1D98">
              <w:rPr>
                <w:spacing w:val="-5"/>
                <w:sz w:val="21"/>
                <w:szCs w:val="21"/>
              </w:rPr>
              <w:t>is</w:t>
            </w:r>
            <w:r w:rsidRPr="003B1D98">
              <w:rPr>
                <w:sz w:val="21"/>
                <w:szCs w:val="21"/>
              </w:rPr>
              <w:t xml:space="preserve"> to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evaluate</w:t>
            </w:r>
            <w:r w:rsidRPr="003B1D98">
              <w:rPr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quality</w:t>
            </w:r>
            <w:r w:rsidRPr="003B1D98">
              <w:rPr>
                <w:spacing w:val="-10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of</w:t>
            </w:r>
            <w:r w:rsidRPr="003B1D98">
              <w:rPr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 degree program.</w:t>
            </w:r>
          </w:p>
        </w:tc>
        <w:tc>
          <w:tcPr>
            <w:tcW w:w="1024" w:type="dxa"/>
            <w:shd w:val="clear" w:color="auto" w:fill="D9D9D9" w:themeFill="background1" w:themeFillShade="D9"/>
          </w:tcPr>
          <w:p w14:paraId="6136D26F" w14:textId="77777777" w:rsidR="007669BB" w:rsidRPr="003B1D98" w:rsidRDefault="007669BB" w:rsidP="007669BB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D9D9D9" w:themeFill="background1" w:themeFillShade="D9"/>
          </w:tcPr>
          <w:p w14:paraId="0F33DB99" w14:textId="77777777" w:rsidR="007669BB" w:rsidRPr="003B1D98" w:rsidRDefault="007669BB" w:rsidP="007669BB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</w:tr>
      <w:tr w:rsidR="007669BB" w:rsidRPr="003B1D98" w14:paraId="7AF674D5" w14:textId="77777777" w:rsidTr="00180795">
        <w:tc>
          <w:tcPr>
            <w:tcW w:w="2883" w:type="dxa"/>
          </w:tcPr>
          <w:p w14:paraId="1E5C7703" w14:textId="77777777" w:rsidR="007669BB" w:rsidRPr="003B1D98" w:rsidRDefault="007669BB" w:rsidP="007669BB">
            <w:pPr>
              <w:pStyle w:val="TableParagraph"/>
              <w:spacing w:line="244" w:lineRule="exact"/>
              <w:rPr>
                <w:b/>
                <w:sz w:val="21"/>
                <w:szCs w:val="21"/>
              </w:rPr>
            </w:pPr>
            <w:r w:rsidRPr="003B1D98">
              <w:rPr>
                <w:b/>
                <w:sz w:val="21"/>
                <w:szCs w:val="21"/>
              </w:rPr>
              <w:t>Recommendation</w:t>
            </w:r>
            <w:r w:rsidRPr="003B1D98">
              <w:rPr>
                <w:b/>
                <w:spacing w:val="-4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b/>
                <w:spacing w:val="-5"/>
                <w:sz w:val="21"/>
                <w:szCs w:val="21"/>
              </w:rPr>
              <w:t>22</w:t>
            </w:r>
            <w:proofErr w:type="gramEnd"/>
          </w:p>
          <w:p w14:paraId="37133E6E" w14:textId="5C4E6E9A" w:rsidR="007669BB" w:rsidRPr="003B1D98" w:rsidRDefault="007669BB" w:rsidP="007669BB">
            <w:pPr>
              <w:pStyle w:val="Title"/>
              <w:ind w:left="0"/>
              <w:rPr>
                <w:b w:val="0"/>
                <w:bCs w:val="0"/>
                <w:spacing w:val="-2"/>
                <w:sz w:val="21"/>
                <w:szCs w:val="21"/>
              </w:rPr>
            </w:pPr>
            <w:r w:rsidRPr="003B1D98">
              <w:rPr>
                <w:b w:val="0"/>
                <w:bCs w:val="0"/>
                <w:sz w:val="21"/>
                <w:szCs w:val="21"/>
              </w:rPr>
              <w:t>That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the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School</w:t>
            </w:r>
            <w:r w:rsidRPr="003B1D98">
              <w:rPr>
                <w:b w:val="0"/>
                <w:bCs w:val="0"/>
                <w:spacing w:val="-8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create</w:t>
            </w:r>
            <w:r w:rsidRPr="003B1D98">
              <w:rPr>
                <w:b w:val="0"/>
                <w:bCs w:val="0"/>
                <w:spacing w:val="-6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an</w:t>
            </w:r>
            <w:r w:rsidRPr="003B1D98">
              <w:rPr>
                <w:b w:val="0"/>
                <w:bCs w:val="0"/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>Indigenous</w:t>
            </w:r>
            <w:r w:rsidRPr="003B1D98">
              <w:rPr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3B1D98">
              <w:rPr>
                <w:b w:val="0"/>
                <w:bCs w:val="0"/>
                <w:sz w:val="21"/>
                <w:szCs w:val="21"/>
              </w:rPr>
              <w:t xml:space="preserve">Research </w:t>
            </w:r>
            <w:r w:rsidRPr="003B1D98">
              <w:rPr>
                <w:b w:val="0"/>
                <w:bCs w:val="0"/>
                <w:spacing w:val="-2"/>
                <w:sz w:val="21"/>
                <w:szCs w:val="21"/>
              </w:rPr>
              <w:t>Centre.</w:t>
            </w:r>
          </w:p>
        </w:tc>
        <w:tc>
          <w:tcPr>
            <w:tcW w:w="3666" w:type="dxa"/>
          </w:tcPr>
          <w:p w14:paraId="47F5F2D8" w14:textId="77777777" w:rsidR="007669BB" w:rsidRPr="003B1D98" w:rsidRDefault="007669BB" w:rsidP="007669BB">
            <w:pPr>
              <w:pStyle w:val="TableParagraph"/>
              <w:ind w:right="162"/>
              <w:rPr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>This</w:t>
            </w:r>
            <w:r w:rsidRPr="003B1D98">
              <w:rPr>
                <w:spacing w:val="-12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recommendation</w:t>
            </w:r>
            <w:r w:rsidRPr="003B1D98">
              <w:rPr>
                <w:spacing w:val="-11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extends beyond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intended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scope</w:t>
            </w:r>
            <w:r w:rsidRPr="003B1D98">
              <w:rPr>
                <w:spacing w:val="-3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of the program review, which is to evaluate the quality of the degree program.</w:t>
            </w:r>
          </w:p>
          <w:p w14:paraId="41722DB2" w14:textId="77777777" w:rsidR="007669BB" w:rsidRPr="003B1D98" w:rsidRDefault="007669BB" w:rsidP="007669BB">
            <w:pPr>
              <w:pStyle w:val="TableParagraph"/>
              <w:rPr>
                <w:b/>
                <w:sz w:val="21"/>
                <w:szCs w:val="21"/>
              </w:rPr>
            </w:pPr>
          </w:p>
          <w:p w14:paraId="61F4518A" w14:textId="77777777" w:rsidR="007669BB" w:rsidRPr="003B1D98" w:rsidRDefault="007669BB" w:rsidP="007669BB">
            <w:pPr>
              <w:pStyle w:val="TableParagraph"/>
              <w:ind w:right="105"/>
              <w:rPr>
                <w:spacing w:val="-2"/>
                <w:sz w:val="21"/>
                <w:szCs w:val="21"/>
              </w:rPr>
            </w:pPr>
            <w:r w:rsidRPr="003B1D98">
              <w:rPr>
                <w:sz w:val="21"/>
                <w:szCs w:val="21"/>
              </w:rPr>
              <w:t xml:space="preserve">The </w:t>
            </w:r>
            <w:proofErr w:type="gramStart"/>
            <w:r w:rsidRPr="003B1D98">
              <w:rPr>
                <w:sz w:val="21"/>
                <w:szCs w:val="21"/>
              </w:rPr>
              <w:t>School</w:t>
            </w:r>
            <w:proofErr w:type="gramEnd"/>
            <w:r w:rsidRPr="003B1D98">
              <w:rPr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sz w:val="21"/>
                <w:szCs w:val="21"/>
              </w:rPr>
              <w:t>is encouraged</w:t>
            </w:r>
            <w:proofErr w:type="gramEnd"/>
            <w:r w:rsidRPr="003B1D98">
              <w:rPr>
                <w:sz w:val="21"/>
                <w:szCs w:val="21"/>
              </w:rPr>
              <w:t xml:space="preserve"> to work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proofErr w:type="gramStart"/>
            <w:r w:rsidRPr="003B1D98">
              <w:rPr>
                <w:sz w:val="21"/>
                <w:szCs w:val="21"/>
              </w:rPr>
              <w:t>with</w:t>
            </w:r>
            <w:proofErr w:type="gramEnd"/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discuss</w:t>
            </w:r>
            <w:r w:rsidRPr="003B1D98">
              <w:rPr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this</w:t>
            </w:r>
            <w:r w:rsidRPr="003B1D98">
              <w:rPr>
                <w:spacing w:val="-7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>with</w:t>
            </w:r>
            <w:r w:rsidRPr="003B1D98">
              <w:rPr>
                <w:spacing w:val="-9"/>
                <w:sz w:val="21"/>
                <w:szCs w:val="21"/>
              </w:rPr>
              <w:t xml:space="preserve"> </w:t>
            </w:r>
            <w:r w:rsidRPr="003B1D98">
              <w:rPr>
                <w:sz w:val="21"/>
                <w:szCs w:val="21"/>
              </w:rPr>
              <w:t xml:space="preserve">the Office of Research &amp; </w:t>
            </w:r>
            <w:r w:rsidRPr="003B1D98">
              <w:rPr>
                <w:spacing w:val="-2"/>
                <w:sz w:val="21"/>
                <w:szCs w:val="21"/>
              </w:rPr>
              <w:t>Innovation.</w:t>
            </w:r>
          </w:p>
          <w:p w14:paraId="784EDE32" w14:textId="544FEEB6" w:rsidR="00180795" w:rsidRPr="003B1D98" w:rsidRDefault="00180795" w:rsidP="007669BB">
            <w:pPr>
              <w:pStyle w:val="TableParagraph"/>
              <w:ind w:right="105"/>
              <w:rPr>
                <w:sz w:val="21"/>
                <w:szCs w:val="21"/>
              </w:rPr>
            </w:pPr>
          </w:p>
        </w:tc>
        <w:tc>
          <w:tcPr>
            <w:tcW w:w="1024" w:type="dxa"/>
            <w:shd w:val="clear" w:color="auto" w:fill="D9D9D9" w:themeFill="background1" w:themeFillShade="D9"/>
          </w:tcPr>
          <w:p w14:paraId="04AF1503" w14:textId="77777777" w:rsidR="007669BB" w:rsidRPr="003B1D98" w:rsidRDefault="007669BB" w:rsidP="007669BB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  <w:tc>
          <w:tcPr>
            <w:tcW w:w="3217" w:type="dxa"/>
            <w:shd w:val="clear" w:color="auto" w:fill="D9D9D9" w:themeFill="background1" w:themeFillShade="D9"/>
          </w:tcPr>
          <w:p w14:paraId="4BC5B67B" w14:textId="77777777" w:rsidR="007669BB" w:rsidRPr="003B1D98" w:rsidRDefault="007669BB" w:rsidP="007669BB">
            <w:pPr>
              <w:pStyle w:val="Title"/>
              <w:ind w:left="0"/>
              <w:rPr>
                <w:color w:val="397B21"/>
                <w:spacing w:val="-2"/>
                <w:sz w:val="21"/>
                <w:szCs w:val="21"/>
              </w:rPr>
            </w:pPr>
          </w:p>
        </w:tc>
      </w:tr>
    </w:tbl>
    <w:p w14:paraId="4B55E8D7" w14:textId="77777777" w:rsidR="00671209" w:rsidRPr="003B1D98" w:rsidRDefault="00671209">
      <w:pPr>
        <w:rPr>
          <w:sz w:val="21"/>
          <w:szCs w:val="21"/>
        </w:rPr>
      </w:pPr>
    </w:p>
    <w:sectPr w:rsidR="00671209" w:rsidRPr="003B1D98">
      <w:type w:val="continuous"/>
      <w:pgSz w:w="12240" w:h="15840"/>
      <w:pgMar w:top="70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07C"/>
    <w:multiLevelType w:val="hybridMultilevel"/>
    <w:tmpl w:val="D7F09F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D12BB"/>
    <w:multiLevelType w:val="hybridMultilevel"/>
    <w:tmpl w:val="4A32D234"/>
    <w:lvl w:ilvl="0" w:tplc="10090001">
      <w:start w:val="1"/>
      <w:numFmt w:val="bullet"/>
      <w:lvlText w:val=""/>
      <w:lvlJc w:val="left"/>
      <w:pPr>
        <w:ind w:left="469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189" w:hanging="360"/>
      </w:pPr>
    </w:lvl>
    <w:lvl w:ilvl="2" w:tplc="1009001B" w:tentative="1">
      <w:start w:val="1"/>
      <w:numFmt w:val="lowerRoman"/>
      <w:lvlText w:val="%3."/>
      <w:lvlJc w:val="right"/>
      <w:pPr>
        <w:ind w:left="1909" w:hanging="180"/>
      </w:pPr>
    </w:lvl>
    <w:lvl w:ilvl="3" w:tplc="1009000F" w:tentative="1">
      <w:start w:val="1"/>
      <w:numFmt w:val="decimal"/>
      <w:lvlText w:val="%4."/>
      <w:lvlJc w:val="left"/>
      <w:pPr>
        <w:ind w:left="2629" w:hanging="360"/>
      </w:pPr>
    </w:lvl>
    <w:lvl w:ilvl="4" w:tplc="10090019" w:tentative="1">
      <w:start w:val="1"/>
      <w:numFmt w:val="lowerLetter"/>
      <w:lvlText w:val="%5."/>
      <w:lvlJc w:val="left"/>
      <w:pPr>
        <w:ind w:left="3349" w:hanging="360"/>
      </w:pPr>
    </w:lvl>
    <w:lvl w:ilvl="5" w:tplc="1009001B" w:tentative="1">
      <w:start w:val="1"/>
      <w:numFmt w:val="lowerRoman"/>
      <w:lvlText w:val="%6."/>
      <w:lvlJc w:val="right"/>
      <w:pPr>
        <w:ind w:left="4069" w:hanging="180"/>
      </w:pPr>
    </w:lvl>
    <w:lvl w:ilvl="6" w:tplc="1009000F" w:tentative="1">
      <w:start w:val="1"/>
      <w:numFmt w:val="decimal"/>
      <w:lvlText w:val="%7."/>
      <w:lvlJc w:val="left"/>
      <w:pPr>
        <w:ind w:left="4789" w:hanging="360"/>
      </w:pPr>
    </w:lvl>
    <w:lvl w:ilvl="7" w:tplc="10090019" w:tentative="1">
      <w:start w:val="1"/>
      <w:numFmt w:val="lowerLetter"/>
      <w:lvlText w:val="%8."/>
      <w:lvlJc w:val="left"/>
      <w:pPr>
        <w:ind w:left="5509" w:hanging="360"/>
      </w:pPr>
    </w:lvl>
    <w:lvl w:ilvl="8" w:tplc="1009001B" w:tentative="1">
      <w:start w:val="1"/>
      <w:numFmt w:val="lowerRoman"/>
      <w:lvlText w:val="%9."/>
      <w:lvlJc w:val="right"/>
      <w:pPr>
        <w:ind w:left="6229" w:hanging="180"/>
      </w:pPr>
    </w:lvl>
  </w:abstractNum>
  <w:num w:numId="1" w16cid:durableId="963073765">
    <w:abstractNumId w:val="1"/>
  </w:num>
  <w:num w:numId="2" w16cid:durableId="956444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8A3"/>
    <w:rsid w:val="0005322F"/>
    <w:rsid w:val="000743A4"/>
    <w:rsid w:val="000848A3"/>
    <w:rsid w:val="0008569F"/>
    <w:rsid w:val="000B3697"/>
    <w:rsid w:val="00112AD4"/>
    <w:rsid w:val="00180795"/>
    <w:rsid w:val="001F41F2"/>
    <w:rsid w:val="0020398B"/>
    <w:rsid w:val="0029536D"/>
    <w:rsid w:val="002A1EB9"/>
    <w:rsid w:val="002C1E8A"/>
    <w:rsid w:val="002F196C"/>
    <w:rsid w:val="00337FEE"/>
    <w:rsid w:val="003900C1"/>
    <w:rsid w:val="003B1D98"/>
    <w:rsid w:val="00434E8D"/>
    <w:rsid w:val="00467F9E"/>
    <w:rsid w:val="0052134E"/>
    <w:rsid w:val="005820E3"/>
    <w:rsid w:val="00590212"/>
    <w:rsid w:val="005A6C13"/>
    <w:rsid w:val="00600E6A"/>
    <w:rsid w:val="00607627"/>
    <w:rsid w:val="00671209"/>
    <w:rsid w:val="007669BB"/>
    <w:rsid w:val="008017C6"/>
    <w:rsid w:val="00867B16"/>
    <w:rsid w:val="00871FA0"/>
    <w:rsid w:val="008870CE"/>
    <w:rsid w:val="008F30A8"/>
    <w:rsid w:val="00992A78"/>
    <w:rsid w:val="009B775A"/>
    <w:rsid w:val="00A02F41"/>
    <w:rsid w:val="00A35FB7"/>
    <w:rsid w:val="00A432D2"/>
    <w:rsid w:val="00A95AFA"/>
    <w:rsid w:val="00AC567B"/>
    <w:rsid w:val="00AE5E14"/>
    <w:rsid w:val="00AF7BD1"/>
    <w:rsid w:val="00B059EB"/>
    <w:rsid w:val="00B07F33"/>
    <w:rsid w:val="00B541CA"/>
    <w:rsid w:val="00B97847"/>
    <w:rsid w:val="00BA4C8C"/>
    <w:rsid w:val="00C4757E"/>
    <w:rsid w:val="00C843F8"/>
    <w:rsid w:val="00CE1742"/>
    <w:rsid w:val="00D43FE8"/>
    <w:rsid w:val="00E81B53"/>
    <w:rsid w:val="00F9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84FEE"/>
  <w15:docId w15:val="{4B9F9F9F-2703-4AAC-B94E-99E0E13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rFonts w:ascii="Arial Black" w:eastAsia="Arial Black" w:hAnsi="Arial Black" w:cs="Arial Black"/>
      <w:b/>
      <w:bCs/>
      <w:sz w:val="26"/>
      <w:szCs w:val="26"/>
    </w:rPr>
  </w:style>
  <w:style w:type="paragraph" w:styleId="Title">
    <w:name w:val="Title"/>
    <w:basedOn w:val="Normal"/>
    <w:uiPriority w:val="10"/>
    <w:qFormat/>
    <w:pPr>
      <w:spacing w:before="1"/>
      <w:ind w:left="36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B54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41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41C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4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41CA"/>
    <w:rPr>
      <w:rFonts w:ascii="Calibri" w:eastAsia="Calibri" w:hAnsi="Calibri" w:cs="Calibri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02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1756</Words>
  <Characters>10013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 Davis</dc:creator>
  <cp:lastModifiedBy>Jennie Davis</cp:lastModifiedBy>
  <cp:revision>19</cp:revision>
  <dcterms:created xsi:type="dcterms:W3CDTF">2026-09-29T17:08:00Z</dcterms:created>
  <dcterms:modified xsi:type="dcterms:W3CDTF">2026-10-05T14:12:00Z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2026-09-10T00:00:00Z</vt:filetime>
  </property>
</Properties>
</file>