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692" w:rsidRPr="00453EED" w:rsidRDefault="00930692">
      <w:pPr>
        <w:rPr>
          <w:rFonts w:ascii="Arial" w:hAnsi="Arial"/>
          <w:sz w:val="20"/>
        </w:rPr>
      </w:pPr>
    </w:p>
    <w:p w:rsidR="0050107B" w:rsidRPr="00453EED" w:rsidRDefault="00F347D9">
      <w:pPr>
        <w:rPr>
          <w:rFonts w:ascii="Arial" w:hAnsi="Arial"/>
          <w:sz w:val="20"/>
        </w:rPr>
      </w:pPr>
      <w:r w:rsidRPr="00453EED">
        <w:rPr>
          <w:rFonts w:ascii="Arial" w:hAnsi="Arial"/>
          <w:sz w:val="20"/>
        </w:rPr>
        <w:t>Health and Safety Laboratory Inspection Checklist</w:t>
      </w:r>
    </w:p>
    <w:p w:rsidR="00F347D9" w:rsidRPr="00453EED" w:rsidRDefault="00F347D9" w:rsidP="00F347D9">
      <w:pPr>
        <w:rPr>
          <w:rFonts w:ascii="Arial" w:hAnsi="Arial"/>
          <w:sz w:val="20"/>
        </w:rPr>
      </w:pPr>
    </w:p>
    <w:tbl>
      <w:tblPr>
        <w:tblStyle w:val="TableGrid"/>
        <w:tblW w:w="13428" w:type="dxa"/>
        <w:tblLayout w:type="fixed"/>
        <w:tblLook w:val="01E0" w:firstRow="1" w:lastRow="1" w:firstColumn="1" w:lastColumn="1" w:noHBand="0" w:noVBand="0"/>
      </w:tblPr>
      <w:tblGrid>
        <w:gridCol w:w="828"/>
        <w:gridCol w:w="3060"/>
        <w:gridCol w:w="540"/>
        <w:gridCol w:w="540"/>
        <w:gridCol w:w="572"/>
        <w:gridCol w:w="3208"/>
        <w:gridCol w:w="1080"/>
        <w:gridCol w:w="2700"/>
        <w:gridCol w:w="900"/>
      </w:tblGrid>
      <w:tr w:rsidR="00930692" w:rsidRPr="00453EED" w:rsidTr="007D4DD2">
        <w:tc>
          <w:tcPr>
            <w:tcW w:w="3888" w:type="dxa"/>
            <w:gridSpan w:val="2"/>
          </w:tcPr>
          <w:p w:rsidR="00930692" w:rsidRPr="00453EED" w:rsidRDefault="00930692" w:rsidP="00930692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Date of Inspection:</w:t>
            </w:r>
          </w:p>
          <w:p w:rsidR="00930692" w:rsidRPr="00453EED" w:rsidRDefault="00930692" w:rsidP="00930692">
            <w:pPr>
              <w:rPr>
                <w:rFonts w:ascii="Arial" w:hAnsi="Arial"/>
                <w:sz w:val="20"/>
              </w:rPr>
            </w:pPr>
          </w:p>
        </w:tc>
        <w:tc>
          <w:tcPr>
            <w:tcW w:w="4860" w:type="dxa"/>
            <w:gridSpan w:val="4"/>
          </w:tcPr>
          <w:p w:rsidR="00930692" w:rsidRPr="00453EED" w:rsidRDefault="00930692" w:rsidP="00930692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 xml:space="preserve">Building Name: </w:t>
            </w:r>
          </w:p>
        </w:tc>
        <w:tc>
          <w:tcPr>
            <w:tcW w:w="4680" w:type="dxa"/>
            <w:gridSpan w:val="3"/>
          </w:tcPr>
          <w:p w:rsidR="00930692" w:rsidRPr="00453EED" w:rsidRDefault="00930692" w:rsidP="00930692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Room Number:</w:t>
            </w:r>
          </w:p>
        </w:tc>
      </w:tr>
      <w:tr w:rsidR="00930692" w:rsidRPr="00453EED" w:rsidTr="007D4DD2">
        <w:tc>
          <w:tcPr>
            <w:tcW w:w="3888" w:type="dxa"/>
            <w:gridSpan w:val="2"/>
          </w:tcPr>
          <w:p w:rsidR="00930692" w:rsidRPr="00453EED" w:rsidRDefault="00930692" w:rsidP="00930692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 xml:space="preserve">Inspected by: </w:t>
            </w:r>
          </w:p>
          <w:p w:rsidR="00930692" w:rsidRPr="00453EED" w:rsidRDefault="00930692" w:rsidP="00930692">
            <w:pPr>
              <w:rPr>
                <w:rFonts w:ascii="Arial" w:hAnsi="Arial"/>
                <w:sz w:val="20"/>
              </w:rPr>
            </w:pPr>
          </w:p>
          <w:p w:rsidR="00930692" w:rsidRPr="00453EED" w:rsidRDefault="00930692" w:rsidP="00930692">
            <w:pPr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7"/>
          </w:tcPr>
          <w:p w:rsidR="00930692" w:rsidRPr="00453EED" w:rsidRDefault="00930692" w:rsidP="00930692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 xml:space="preserve">Name of Laboratory Manager: </w:t>
            </w:r>
            <w:r w:rsidR="007D4DD2" w:rsidRPr="00453EED">
              <w:rPr>
                <w:rFonts w:ascii="Arial" w:hAnsi="Arial"/>
                <w:sz w:val="20"/>
              </w:rPr>
              <w:t xml:space="preserve"> (Normally the Department Chair for Teaching Laboratories and the Principal Investigator or designated Laboratory Manager in Research Laboratories)</w:t>
            </w:r>
          </w:p>
          <w:p w:rsidR="007D4DD2" w:rsidRPr="00453EED" w:rsidRDefault="007D4DD2" w:rsidP="00930692">
            <w:pPr>
              <w:rPr>
                <w:rFonts w:ascii="Arial" w:hAnsi="Arial"/>
                <w:sz w:val="20"/>
              </w:rPr>
            </w:pPr>
          </w:p>
          <w:p w:rsidR="007D4DD2" w:rsidRPr="00453EED" w:rsidRDefault="007D4DD2" w:rsidP="00930692">
            <w:pPr>
              <w:rPr>
                <w:rFonts w:ascii="Arial" w:hAnsi="Arial"/>
                <w:sz w:val="20"/>
              </w:rPr>
            </w:pPr>
          </w:p>
        </w:tc>
      </w:tr>
      <w:tr w:rsidR="00930692" w:rsidRPr="00453EED" w:rsidTr="007D4DD2">
        <w:tc>
          <w:tcPr>
            <w:tcW w:w="8748" w:type="dxa"/>
            <w:gridSpan w:val="6"/>
          </w:tcPr>
          <w:p w:rsidR="00930692" w:rsidRPr="00453EED" w:rsidRDefault="00930692" w:rsidP="009B680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930692" w:rsidRPr="00453EED" w:rsidRDefault="00930692" w:rsidP="009B680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30692" w:rsidRPr="00453EED" w:rsidRDefault="00930692" w:rsidP="009B680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930692" w:rsidRPr="00453EED" w:rsidRDefault="00930692" w:rsidP="009B6803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FC77FA" w:rsidRPr="00453EED" w:rsidTr="00930692">
        <w:tc>
          <w:tcPr>
            <w:tcW w:w="828" w:type="dxa"/>
          </w:tcPr>
          <w:p w:rsidR="00FC77FA" w:rsidRPr="00453EED" w:rsidRDefault="00930692" w:rsidP="009B6803">
            <w:pPr>
              <w:jc w:val="center"/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Item #</w:t>
            </w:r>
          </w:p>
        </w:tc>
        <w:tc>
          <w:tcPr>
            <w:tcW w:w="3060" w:type="dxa"/>
          </w:tcPr>
          <w:p w:rsidR="00FC77FA" w:rsidRPr="00453EED" w:rsidRDefault="00FC77FA" w:rsidP="009B6803">
            <w:pPr>
              <w:jc w:val="center"/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Hazard</w:t>
            </w:r>
          </w:p>
        </w:tc>
        <w:tc>
          <w:tcPr>
            <w:tcW w:w="540" w:type="dxa"/>
          </w:tcPr>
          <w:p w:rsidR="00FC77FA" w:rsidRPr="00453EED" w:rsidRDefault="00FC77FA" w:rsidP="009B6803">
            <w:pPr>
              <w:jc w:val="center"/>
              <w:rPr>
                <w:rFonts w:ascii="Arial" w:hAnsi="Arial"/>
                <w:b/>
                <w:sz w:val="16"/>
              </w:rPr>
            </w:pPr>
            <w:r w:rsidRPr="00453EED">
              <w:rPr>
                <w:rFonts w:ascii="Arial" w:hAnsi="Arial"/>
                <w:b/>
                <w:sz w:val="16"/>
              </w:rPr>
              <w:t>Yes</w:t>
            </w:r>
          </w:p>
        </w:tc>
        <w:tc>
          <w:tcPr>
            <w:tcW w:w="540" w:type="dxa"/>
          </w:tcPr>
          <w:p w:rsidR="00FC77FA" w:rsidRPr="00453EED" w:rsidRDefault="00FC77FA" w:rsidP="009B6803">
            <w:pPr>
              <w:jc w:val="center"/>
              <w:rPr>
                <w:rFonts w:ascii="Arial" w:hAnsi="Arial"/>
                <w:b/>
                <w:sz w:val="16"/>
              </w:rPr>
            </w:pPr>
            <w:r w:rsidRPr="00453EED">
              <w:rPr>
                <w:rFonts w:ascii="Arial" w:hAnsi="Arial"/>
                <w:b/>
                <w:sz w:val="16"/>
              </w:rPr>
              <w:t>No</w:t>
            </w:r>
          </w:p>
        </w:tc>
        <w:tc>
          <w:tcPr>
            <w:tcW w:w="572" w:type="dxa"/>
          </w:tcPr>
          <w:p w:rsidR="00FC77FA" w:rsidRPr="00453EED" w:rsidRDefault="00FC77FA" w:rsidP="009B6803">
            <w:pPr>
              <w:jc w:val="center"/>
              <w:rPr>
                <w:rFonts w:ascii="Arial" w:hAnsi="Arial"/>
                <w:b/>
                <w:sz w:val="16"/>
              </w:rPr>
            </w:pPr>
            <w:r w:rsidRPr="00453EED">
              <w:rPr>
                <w:rFonts w:ascii="Arial" w:hAnsi="Arial"/>
                <w:b/>
                <w:sz w:val="16"/>
              </w:rPr>
              <w:t>N/A</w:t>
            </w:r>
          </w:p>
        </w:tc>
        <w:tc>
          <w:tcPr>
            <w:tcW w:w="3208" w:type="dxa"/>
          </w:tcPr>
          <w:p w:rsidR="00FC77FA" w:rsidRPr="00453EED" w:rsidRDefault="00FC77FA" w:rsidP="009B6803">
            <w:pPr>
              <w:jc w:val="center"/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 xml:space="preserve">Recommended Action </w:t>
            </w:r>
          </w:p>
        </w:tc>
        <w:tc>
          <w:tcPr>
            <w:tcW w:w="1080" w:type="dxa"/>
          </w:tcPr>
          <w:p w:rsidR="00FC77FA" w:rsidRPr="00453EED" w:rsidRDefault="00FC77FA" w:rsidP="009B6803">
            <w:pPr>
              <w:jc w:val="center"/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Action by:</w:t>
            </w:r>
          </w:p>
        </w:tc>
        <w:tc>
          <w:tcPr>
            <w:tcW w:w="2700" w:type="dxa"/>
          </w:tcPr>
          <w:p w:rsidR="00FC77FA" w:rsidRPr="00453EED" w:rsidRDefault="00FC77FA" w:rsidP="009B6803">
            <w:pPr>
              <w:jc w:val="center"/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Actions Taken (Within 21 Calendar Days)</w:t>
            </w:r>
          </w:p>
        </w:tc>
        <w:tc>
          <w:tcPr>
            <w:tcW w:w="900" w:type="dxa"/>
          </w:tcPr>
          <w:p w:rsidR="00FC77FA" w:rsidRPr="00453EED" w:rsidRDefault="00FC77FA" w:rsidP="009B6803">
            <w:pPr>
              <w:jc w:val="center"/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Date Com</w:t>
            </w:r>
            <w:r w:rsidR="00453EED">
              <w:rPr>
                <w:rFonts w:ascii="Arial" w:hAnsi="Arial"/>
                <w:sz w:val="20"/>
              </w:rPr>
              <w:t>-</w:t>
            </w:r>
            <w:proofErr w:type="spellStart"/>
            <w:r w:rsidRPr="00453EED">
              <w:rPr>
                <w:rFonts w:ascii="Arial" w:hAnsi="Arial"/>
                <w:sz w:val="20"/>
              </w:rPr>
              <w:t>pleted</w:t>
            </w:r>
            <w:proofErr w:type="spellEnd"/>
          </w:p>
        </w:tc>
      </w:tr>
      <w:tr w:rsidR="00FC77FA" w:rsidRPr="00453EED" w:rsidTr="00930692">
        <w:tc>
          <w:tcPr>
            <w:tcW w:w="828" w:type="dxa"/>
          </w:tcPr>
          <w:p w:rsidR="00FC77FA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3060" w:type="dxa"/>
          </w:tcPr>
          <w:p w:rsidR="00FC77FA" w:rsidRPr="00453EED" w:rsidRDefault="00453EED" w:rsidP="009B6803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 xml:space="preserve">Gas cylinders have been </w:t>
            </w:r>
            <w:r w:rsidR="00FC77FA" w:rsidRPr="00453EED">
              <w:rPr>
                <w:rFonts w:ascii="Arial" w:hAnsi="Arial"/>
                <w:sz w:val="20"/>
              </w:rPr>
              <w:t>secure</w:t>
            </w:r>
            <w:r w:rsidRPr="00453EED">
              <w:rPr>
                <w:rFonts w:ascii="Arial" w:hAnsi="Arial"/>
                <w:sz w:val="20"/>
              </w:rPr>
              <w:t>d.</w:t>
            </w:r>
          </w:p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</w:tr>
      <w:tr w:rsidR="00FC77FA" w:rsidRPr="00453EED" w:rsidTr="00930692">
        <w:tc>
          <w:tcPr>
            <w:tcW w:w="828" w:type="dxa"/>
          </w:tcPr>
          <w:p w:rsidR="00FC77FA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2</w:t>
            </w:r>
          </w:p>
        </w:tc>
        <w:tc>
          <w:tcPr>
            <w:tcW w:w="3060" w:type="dxa"/>
          </w:tcPr>
          <w:p w:rsidR="00FC77FA" w:rsidRPr="00453EED" w:rsidRDefault="00FC77FA" w:rsidP="009B6803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Inter-reactive chemicals (</w:t>
            </w:r>
            <w:proofErr w:type="spellStart"/>
            <w:r w:rsidRPr="00453EED">
              <w:rPr>
                <w:rFonts w:ascii="Arial" w:hAnsi="Arial"/>
                <w:sz w:val="20"/>
              </w:rPr>
              <w:t>eg</w:t>
            </w:r>
            <w:proofErr w:type="spellEnd"/>
            <w:r w:rsidRPr="00453EED">
              <w:rPr>
                <w:rFonts w:ascii="Arial" w:hAnsi="Arial"/>
                <w:sz w:val="20"/>
              </w:rPr>
              <w:t>. acids, bases, corrosives, oxidizers, flammables, sulfides, c</w:t>
            </w:r>
            <w:r w:rsidR="00453EED" w:rsidRPr="00453EED">
              <w:rPr>
                <w:rFonts w:ascii="Arial" w:hAnsi="Arial"/>
                <w:sz w:val="20"/>
              </w:rPr>
              <w:t>yanides) are stored separately.</w:t>
            </w:r>
          </w:p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</w:tr>
      <w:tr w:rsidR="00FC77FA" w:rsidRPr="00453EED" w:rsidTr="00930692">
        <w:tc>
          <w:tcPr>
            <w:tcW w:w="828" w:type="dxa"/>
          </w:tcPr>
          <w:p w:rsidR="00FC77FA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3</w:t>
            </w:r>
          </w:p>
        </w:tc>
        <w:tc>
          <w:tcPr>
            <w:tcW w:w="3060" w:type="dxa"/>
          </w:tcPr>
          <w:p w:rsidR="00FC77FA" w:rsidRPr="00453EED" w:rsidRDefault="00FC77FA" w:rsidP="009B6803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Poiso</w:t>
            </w:r>
            <w:r w:rsidR="00453EED" w:rsidRPr="00453EED">
              <w:rPr>
                <w:rFonts w:ascii="Arial" w:hAnsi="Arial"/>
                <w:sz w:val="20"/>
              </w:rPr>
              <w:t>ns are kept in a locked cabinet.</w:t>
            </w:r>
          </w:p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</w:tr>
      <w:tr w:rsidR="00FC77FA" w:rsidRPr="00453EED" w:rsidTr="00930692">
        <w:tc>
          <w:tcPr>
            <w:tcW w:w="828" w:type="dxa"/>
          </w:tcPr>
          <w:p w:rsidR="00FC77FA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4</w:t>
            </w:r>
          </w:p>
        </w:tc>
        <w:tc>
          <w:tcPr>
            <w:tcW w:w="3060" w:type="dxa"/>
          </w:tcPr>
          <w:p w:rsidR="00FC77FA" w:rsidRPr="00453EED" w:rsidRDefault="00FC77FA" w:rsidP="009B6803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Flammable solvents are stored</w:t>
            </w:r>
            <w:r w:rsidR="00453EED" w:rsidRPr="00453EED">
              <w:rPr>
                <w:rFonts w:ascii="Arial" w:hAnsi="Arial"/>
                <w:sz w:val="20"/>
              </w:rPr>
              <w:t xml:space="preserve"> in a flammable solvent cabinet.</w:t>
            </w:r>
          </w:p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</w:tr>
      <w:tr w:rsidR="00FC77FA" w:rsidRPr="00453EED" w:rsidTr="00930692">
        <w:tc>
          <w:tcPr>
            <w:tcW w:w="828" w:type="dxa"/>
          </w:tcPr>
          <w:p w:rsidR="00FC77FA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5</w:t>
            </w:r>
          </w:p>
        </w:tc>
        <w:tc>
          <w:tcPr>
            <w:tcW w:w="3060" w:type="dxa"/>
          </w:tcPr>
          <w:p w:rsidR="00FC77FA" w:rsidRPr="00453EED" w:rsidRDefault="00FC77FA" w:rsidP="009B6803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Flammable solvent cabinets are located at least 1.5 m (5 feet) from the exit</w:t>
            </w:r>
            <w:r w:rsidR="00453EED" w:rsidRPr="00453EED">
              <w:rPr>
                <w:rFonts w:ascii="Arial" w:hAnsi="Arial"/>
                <w:sz w:val="20"/>
              </w:rPr>
              <w:t>s.</w:t>
            </w:r>
          </w:p>
        </w:tc>
        <w:tc>
          <w:tcPr>
            <w:tcW w:w="540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</w:tr>
      <w:tr w:rsidR="00FC77FA" w:rsidRPr="00453EED" w:rsidTr="00930692">
        <w:tc>
          <w:tcPr>
            <w:tcW w:w="828" w:type="dxa"/>
          </w:tcPr>
          <w:p w:rsidR="00FC77FA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6</w:t>
            </w:r>
          </w:p>
        </w:tc>
        <w:tc>
          <w:tcPr>
            <w:tcW w:w="3060" w:type="dxa"/>
          </w:tcPr>
          <w:p w:rsidR="00FC77FA" w:rsidRPr="00453EED" w:rsidRDefault="00A01BC7" w:rsidP="00F347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</w:t>
            </w:r>
            <w:r w:rsidR="00FC77FA" w:rsidRPr="00453EED">
              <w:rPr>
                <w:rFonts w:ascii="Arial" w:hAnsi="Arial"/>
                <w:sz w:val="20"/>
              </w:rPr>
              <w:t>ef</w:t>
            </w:r>
            <w:r>
              <w:rPr>
                <w:rFonts w:ascii="Arial" w:hAnsi="Arial"/>
                <w:sz w:val="20"/>
              </w:rPr>
              <w:t>rigerators certified for Flammable Storage are used for volatile</w:t>
            </w:r>
            <w:r w:rsidR="00FC77FA" w:rsidRPr="00453EED">
              <w:rPr>
                <w:rFonts w:ascii="Arial" w:hAnsi="Arial"/>
                <w:sz w:val="20"/>
              </w:rPr>
              <w:t xml:space="preserve"> and flammable liquids.</w:t>
            </w:r>
          </w:p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FC77FA" w:rsidRPr="00453EED" w:rsidRDefault="00FC77FA" w:rsidP="00F347D9">
            <w:pPr>
              <w:rPr>
                <w:rFonts w:ascii="Arial" w:hAnsi="Arial"/>
                <w:sz w:val="20"/>
              </w:rPr>
            </w:pPr>
          </w:p>
        </w:tc>
      </w:tr>
      <w:tr w:rsidR="00930692" w:rsidRPr="00453EED" w:rsidTr="00930692">
        <w:tc>
          <w:tcPr>
            <w:tcW w:w="828" w:type="dxa"/>
          </w:tcPr>
          <w:p w:rsidR="00930692" w:rsidRPr="00453EED" w:rsidRDefault="00930692" w:rsidP="007D4DD2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7</w:t>
            </w:r>
          </w:p>
        </w:tc>
        <w:tc>
          <w:tcPr>
            <w:tcW w:w="3060" w:type="dxa"/>
          </w:tcPr>
          <w:p w:rsidR="00930692" w:rsidRPr="00453EED" w:rsidRDefault="00A01BC7" w:rsidP="00F347D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Flammable certified and</w:t>
            </w:r>
            <w:r w:rsidR="00930692" w:rsidRPr="00453EED">
              <w:rPr>
                <w:rFonts w:ascii="Arial" w:hAnsi="Arial"/>
                <w:sz w:val="20"/>
              </w:rPr>
              <w:t xml:space="preserve"> non-</w:t>
            </w:r>
            <w:r>
              <w:rPr>
                <w:rFonts w:ascii="Arial" w:hAnsi="Arial"/>
                <w:sz w:val="20"/>
              </w:rPr>
              <w:lastRenderedPageBreak/>
              <w:t>flammable certified</w:t>
            </w:r>
            <w:r w:rsidR="00930692" w:rsidRPr="00453EED">
              <w:rPr>
                <w:rFonts w:ascii="Arial" w:hAnsi="Arial"/>
                <w:sz w:val="20"/>
              </w:rPr>
              <w:t xml:space="preserve"> refri</w:t>
            </w:r>
            <w:r w:rsidR="00453EED" w:rsidRPr="00453EED">
              <w:rPr>
                <w:rFonts w:ascii="Arial" w:hAnsi="Arial"/>
                <w:sz w:val="20"/>
              </w:rPr>
              <w:t>gerators are clearly identified.</w:t>
            </w:r>
          </w:p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</w:tr>
      <w:tr w:rsidR="00930692" w:rsidRPr="00453EED" w:rsidTr="00930692">
        <w:tc>
          <w:tcPr>
            <w:tcW w:w="828" w:type="dxa"/>
          </w:tcPr>
          <w:p w:rsidR="00930692" w:rsidRPr="00453EED" w:rsidRDefault="00930692" w:rsidP="007D4DD2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lastRenderedPageBreak/>
              <w:t>8</w:t>
            </w:r>
          </w:p>
        </w:tc>
        <w:tc>
          <w:tcPr>
            <w:tcW w:w="306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 xml:space="preserve">The lab is free of food and food </w:t>
            </w:r>
            <w:r w:rsidR="00453EED" w:rsidRPr="00453EED">
              <w:rPr>
                <w:rFonts w:ascii="Arial" w:hAnsi="Arial"/>
                <w:sz w:val="20"/>
              </w:rPr>
              <w:t>utensils.</w:t>
            </w:r>
          </w:p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</w:tr>
      <w:tr w:rsidR="00930692" w:rsidRPr="00453EED" w:rsidTr="00930692">
        <w:tc>
          <w:tcPr>
            <w:tcW w:w="828" w:type="dxa"/>
          </w:tcPr>
          <w:p w:rsidR="00930692" w:rsidRPr="00453EED" w:rsidRDefault="00930692" w:rsidP="007D4DD2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9</w:t>
            </w:r>
          </w:p>
        </w:tc>
        <w:tc>
          <w:tcPr>
            <w:tcW w:w="3060" w:type="dxa"/>
          </w:tcPr>
          <w:p w:rsidR="00930692" w:rsidRPr="00453EED" w:rsidRDefault="00453EED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Shelves are not crowded.</w:t>
            </w:r>
          </w:p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</w:tr>
      <w:tr w:rsidR="00930692" w:rsidRPr="00453EED" w:rsidTr="00930692">
        <w:tc>
          <w:tcPr>
            <w:tcW w:w="82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306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Shelv</w:t>
            </w:r>
            <w:r w:rsidR="00A01BC7">
              <w:rPr>
                <w:rFonts w:ascii="Arial" w:hAnsi="Arial"/>
                <w:sz w:val="20"/>
              </w:rPr>
              <w:t>es are secure and of sufficient strength to hold material</w:t>
            </w:r>
          </w:p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</w:tr>
      <w:tr w:rsidR="00930692" w:rsidRPr="00453EED" w:rsidTr="00930692">
        <w:tc>
          <w:tcPr>
            <w:tcW w:w="82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11</w:t>
            </w:r>
          </w:p>
        </w:tc>
        <w:tc>
          <w:tcPr>
            <w:tcW w:w="306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Materials are n</w:t>
            </w:r>
            <w:r w:rsidR="00453EED" w:rsidRPr="00453EED">
              <w:rPr>
                <w:rFonts w:ascii="Arial" w:hAnsi="Arial"/>
                <w:sz w:val="20"/>
              </w:rPr>
              <w:t>ot piled too high or insecurely.</w:t>
            </w:r>
          </w:p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</w:tr>
      <w:tr w:rsidR="00930692" w:rsidRPr="00453EED" w:rsidTr="00930692">
        <w:tc>
          <w:tcPr>
            <w:tcW w:w="82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12</w:t>
            </w:r>
          </w:p>
        </w:tc>
        <w:tc>
          <w:tcPr>
            <w:tcW w:w="306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 xml:space="preserve">Large bottles and those containing hazardous or reactive materials are stored below </w:t>
            </w:r>
            <w:r w:rsidR="00453EED" w:rsidRPr="00453EED">
              <w:rPr>
                <w:rFonts w:ascii="Arial" w:hAnsi="Arial"/>
                <w:sz w:val="20"/>
              </w:rPr>
              <w:t>eye level.</w:t>
            </w:r>
          </w:p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</w:tr>
      <w:tr w:rsidR="00930692" w:rsidRPr="00453EED" w:rsidTr="00930692">
        <w:tc>
          <w:tcPr>
            <w:tcW w:w="82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13</w:t>
            </w:r>
          </w:p>
        </w:tc>
        <w:tc>
          <w:tcPr>
            <w:tcW w:w="306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 xml:space="preserve">Chemical </w:t>
            </w:r>
            <w:r w:rsidR="00453EED" w:rsidRPr="00453EED">
              <w:rPr>
                <w:rFonts w:ascii="Arial" w:hAnsi="Arial"/>
                <w:sz w:val="20"/>
              </w:rPr>
              <w:t>safety containers are available.</w:t>
            </w:r>
          </w:p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</w:tr>
      <w:tr w:rsidR="00930692" w:rsidRPr="00453EED" w:rsidTr="00930692">
        <w:tc>
          <w:tcPr>
            <w:tcW w:w="82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3060" w:type="dxa"/>
          </w:tcPr>
          <w:p w:rsidR="00930692" w:rsidRPr="00453EED" w:rsidRDefault="00453EED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 xml:space="preserve">The </w:t>
            </w:r>
            <w:r w:rsidR="00930692" w:rsidRPr="00453EED">
              <w:rPr>
                <w:rFonts w:ascii="Arial" w:hAnsi="Arial"/>
                <w:sz w:val="20"/>
              </w:rPr>
              <w:t>MSDS lib</w:t>
            </w:r>
            <w:r w:rsidRPr="00453EED">
              <w:rPr>
                <w:rFonts w:ascii="Arial" w:hAnsi="Arial"/>
                <w:sz w:val="20"/>
              </w:rPr>
              <w:t>rary is complete and up-to-date.</w:t>
            </w:r>
          </w:p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</w:tr>
      <w:tr w:rsidR="00930692" w:rsidRPr="00453EED" w:rsidTr="00930692">
        <w:tc>
          <w:tcPr>
            <w:tcW w:w="82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306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All cont</w:t>
            </w:r>
            <w:r w:rsidR="00453EED" w:rsidRPr="00453EED">
              <w:rPr>
                <w:rFonts w:ascii="Arial" w:hAnsi="Arial"/>
                <w:sz w:val="20"/>
              </w:rPr>
              <w:t>ainers are labelled and legible.</w:t>
            </w:r>
          </w:p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</w:tr>
      <w:tr w:rsidR="00930692" w:rsidRPr="00453EED" w:rsidTr="00930692">
        <w:tc>
          <w:tcPr>
            <w:tcW w:w="82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16</w:t>
            </w:r>
          </w:p>
        </w:tc>
        <w:tc>
          <w:tcPr>
            <w:tcW w:w="306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 xml:space="preserve">A chemical spill kit is available and </w:t>
            </w:r>
            <w:r w:rsidR="00453EED" w:rsidRPr="00453EED">
              <w:rPr>
                <w:rFonts w:ascii="Arial" w:hAnsi="Arial"/>
                <w:sz w:val="20"/>
              </w:rPr>
              <w:t xml:space="preserve">has been </w:t>
            </w:r>
            <w:r w:rsidRPr="00453EED">
              <w:rPr>
                <w:rFonts w:ascii="Arial" w:hAnsi="Arial"/>
                <w:sz w:val="20"/>
              </w:rPr>
              <w:t>inspected within the past 3 months</w:t>
            </w:r>
            <w:r w:rsidR="00453EED" w:rsidRPr="00453EED">
              <w:rPr>
                <w:rFonts w:ascii="Arial" w:hAnsi="Arial"/>
                <w:sz w:val="20"/>
              </w:rPr>
              <w:t>.</w:t>
            </w:r>
          </w:p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</w:tr>
      <w:tr w:rsidR="00930692" w:rsidRPr="00453EED" w:rsidTr="00930692">
        <w:tc>
          <w:tcPr>
            <w:tcW w:w="82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17</w:t>
            </w:r>
          </w:p>
        </w:tc>
        <w:tc>
          <w:tcPr>
            <w:tcW w:w="3060" w:type="dxa"/>
          </w:tcPr>
          <w:p w:rsidR="00930692" w:rsidRPr="00453EED" w:rsidRDefault="00453EED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An e</w:t>
            </w:r>
            <w:r w:rsidR="00930692" w:rsidRPr="00453EED">
              <w:rPr>
                <w:rFonts w:ascii="Arial" w:hAnsi="Arial"/>
                <w:sz w:val="20"/>
              </w:rPr>
              <w:t>ye wash stat</w:t>
            </w:r>
            <w:r w:rsidRPr="00453EED">
              <w:rPr>
                <w:rFonts w:ascii="Arial" w:hAnsi="Arial"/>
                <w:sz w:val="20"/>
              </w:rPr>
              <w:t>ion is available and accessible.</w:t>
            </w:r>
          </w:p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</w:tr>
      <w:tr w:rsidR="00930692" w:rsidRPr="00453EED" w:rsidTr="00930692">
        <w:tc>
          <w:tcPr>
            <w:tcW w:w="82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18</w:t>
            </w:r>
          </w:p>
        </w:tc>
        <w:tc>
          <w:tcPr>
            <w:tcW w:w="3060" w:type="dxa"/>
          </w:tcPr>
          <w:p w:rsidR="00930692" w:rsidRPr="00453EED" w:rsidRDefault="00453EED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The e</w:t>
            </w:r>
            <w:r w:rsidR="00930692" w:rsidRPr="00453EED">
              <w:rPr>
                <w:rFonts w:ascii="Arial" w:hAnsi="Arial"/>
                <w:sz w:val="20"/>
              </w:rPr>
              <w:t xml:space="preserve">ye wash station has been </w:t>
            </w:r>
            <w:r w:rsidR="00930692" w:rsidRPr="00453EED">
              <w:rPr>
                <w:rFonts w:ascii="Arial" w:hAnsi="Arial"/>
                <w:sz w:val="20"/>
              </w:rPr>
              <w:lastRenderedPageBreak/>
              <w:t>inspected within last 3</w:t>
            </w:r>
            <w:r w:rsidRPr="00453EED">
              <w:rPr>
                <w:rFonts w:ascii="Arial" w:hAnsi="Arial"/>
                <w:sz w:val="20"/>
              </w:rPr>
              <w:t xml:space="preserve"> months.</w:t>
            </w:r>
          </w:p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</w:tr>
      <w:tr w:rsidR="00930692" w:rsidRPr="00453EED" w:rsidTr="00930692">
        <w:tc>
          <w:tcPr>
            <w:tcW w:w="82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lastRenderedPageBreak/>
              <w:t>19</w:t>
            </w:r>
          </w:p>
        </w:tc>
        <w:tc>
          <w:tcPr>
            <w:tcW w:w="3060" w:type="dxa"/>
          </w:tcPr>
          <w:p w:rsidR="00930692" w:rsidRPr="00453EED" w:rsidRDefault="00453EED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A d</w:t>
            </w:r>
            <w:r w:rsidR="00930692" w:rsidRPr="00453EED">
              <w:rPr>
                <w:rFonts w:ascii="Arial" w:hAnsi="Arial"/>
                <w:sz w:val="20"/>
              </w:rPr>
              <w:t>eluge sho</w:t>
            </w:r>
            <w:r w:rsidRPr="00453EED">
              <w:rPr>
                <w:rFonts w:ascii="Arial" w:hAnsi="Arial"/>
                <w:sz w:val="20"/>
              </w:rPr>
              <w:t>wer is available and accessible.</w:t>
            </w:r>
          </w:p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</w:tr>
      <w:tr w:rsidR="00930692" w:rsidRPr="00453EED" w:rsidTr="00930692">
        <w:tc>
          <w:tcPr>
            <w:tcW w:w="82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20</w:t>
            </w:r>
          </w:p>
        </w:tc>
        <w:tc>
          <w:tcPr>
            <w:tcW w:w="3060" w:type="dxa"/>
          </w:tcPr>
          <w:p w:rsidR="00930692" w:rsidRPr="00453EED" w:rsidRDefault="00453EED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The d</w:t>
            </w:r>
            <w:r w:rsidR="00930692" w:rsidRPr="00453EED">
              <w:rPr>
                <w:rFonts w:ascii="Arial" w:hAnsi="Arial"/>
                <w:sz w:val="20"/>
              </w:rPr>
              <w:t>eluge shower has b</w:t>
            </w:r>
            <w:r w:rsidRPr="00453EED">
              <w:rPr>
                <w:rFonts w:ascii="Arial" w:hAnsi="Arial"/>
                <w:sz w:val="20"/>
              </w:rPr>
              <w:t>een inspected within the last 6 months.</w:t>
            </w:r>
          </w:p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</w:tr>
      <w:tr w:rsidR="00930692" w:rsidRPr="00453EED" w:rsidTr="00930692">
        <w:tc>
          <w:tcPr>
            <w:tcW w:w="82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21</w:t>
            </w:r>
          </w:p>
        </w:tc>
        <w:tc>
          <w:tcPr>
            <w:tcW w:w="306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Fume hoods have be</w:t>
            </w:r>
            <w:r w:rsidR="00A01BC7">
              <w:rPr>
                <w:rFonts w:ascii="Arial" w:hAnsi="Arial"/>
                <w:sz w:val="20"/>
              </w:rPr>
              <w:t>en inspected within the last 12</w:t>
            </w:r>
            <w:bookmarkStart w:id="0" w:name="_GoBack"/>
            <w:bookmarkEnd w:id="0"/>
            <w:r w:rsidRPr="00453EED">
              <w:rPr>
                <w:rFonts w:ascii="Arial" w:hAnsi="Arial"/>
                <w:sz w:val="20"/>
              </w:rPr>
              <w:t xml:space="preserve"> </w:t>
            </w:r>
            <w:r w:rsidR="00453EED" w:rsidRPr="00453EED">
              <w:rPr>
                <w:rFonts w:ascii="Arial" w:hAnsi="Arial"/>
                <w:sz w:val="20"/>
              </w:rPr>
              <w:t>months.</w:t>
            </w:r>
          </w:p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</w:tr>
      <w:tr w:rsidR="00930692" w:rsidRPr="00453EED" w:rsidTr="00930692">
        <w:tc>
          <w:tcPr>
            <w:tcW w:w="82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22</w:t>
            </w:r>
          </w:p>
        </w:tc>
        <w:tc>
          <w:tcPr>
            <w:tcW w:w="306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 xml:space="preserve">Safety shields </w:t>
            </w:r>
            <w:r w:rsidR="00453EED" w:rsidRPr="00453EED">
              <w:rPr>
                <w:rFonts w:ascii="Arial" w:hAnsi="Arial"/>
                <w:sz w:val="20"/>
              </w:rPr>
              <w:t>(</w:t>
            </w:r>
            <w:r w:rsidR="007D4DD2" w:rsidRPr="00453EED">
              <w:rPr>
                <w:rFonts w:ascii="Arial" w:hAnsi="Arial"/>
                <w:sz w:val="20"/>
              </w:rPr>
              <w:t xml:space="preserve">for work with flammable or explosive chemicals and glassware </w:t>
            </w:r>
            <w:r w:rsidR="00453EED" w:rsidRPr="00453EED">
              <w:rPr>
                <w:rFonts w:ascii="Arial" w:hAnsi="Arial"/>
                <w:sz w:val="20"/>
              </w:rPr>
              <w:t>subject to heat shock or vacuum) are available.</w:t>
            </w:r>
          </w:p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</w:tr>
      <w:tr w:rsidR="00930692" w:rsidRPr="00453EED" w:rsidTr="00930692">
        <w:tc>
          <w:tcPr>
            <w:tcW w:w="82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23</w:t>
            </w:r>
          </w:p>
        </w:tc>
        <w:tc>
          <w:tcPr>
            <w:tcW w:w="306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Emergency telephone numbers are posted in a conspicuous location</w:t>
            </w:r>
            <w:r w:rsidR="00453EED" w:rsidRPr="00453EED">
              <w:rPr>
                <w:rFonts w:ascii="Arial" w:hAnsi="Arial"/>
                <w:sz w:val="20"/>
              </w:rPr>
              <w:t>.</w:t>
            </w:r>
          </w:p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</w:tr>
      <w:tr w:rsidR="00930692" w:rsidRPr="00453EED" w:rsidTr="00930692">
        <w:tc>
          <w:tcPr>
            <w:tcW w:w="82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24</w:t>
            </w:r>
          </w:p>
        </w:tc>
        <w:tc>
          <w:tcPr>
            <w:tcW w:w="306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 xml:space="preserve">A first aid kit is available and </w:t>
            </w:r>
            <w:r w:rsidR="007D4DD2" w:rsidRPr="00453EED">
              <w:rPr>
                <w:rFonts w:ascii="Arial" w:hAnsi="Arial"/>
                <w:sz w:val="20"/>
              </w:rPr>
              <w:t xml:space="preserve">has been inspected </w:t>
            </w:r>
            <w:r w:rsidRPr="00453EED">
              <w:rPr>
                <w:rFonts w:ascii="Arial" w:hAnsi="Arial"/>
                <w:sz w:val="20"/>
              </w:rPr>
              <w:t>in the past 3 months</w:t>
            </w:r>
            <w:r w:rsidR="00453EED" w:rsidRPr="00453EED">
              <w:rPr>
                <w:rFonts w:ascii="Arial" w:hAnsi="Arial"/>
                <w:sz w:val="20"/>
              </w:rPr>
              <w:t>.</w:t>
            </w:r>
          </w:p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</w:tr>
      <w:tr w:rsidR="00930692" w:rsidRPr="00453EED" w:rsidTr="00930692">
        <w:tc>
          <w:tcPr>
            <w:tcW w:w="82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25</w:t>
            </w:r>
          </w:p>
        </w:tc>
        <w:tc>
          <w:tcPr>
            <w:tcW w:w="306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Suitable personal pr</w:t>
            </w:r>
            <w:r w:rsidR="00453EED" w:rsidRPr="00453EED">
              <w:rPr>
                <w:rFonts w:ascii="Arial" w:hAnsi="Arial"/>
                <w:sz w:val="20"/>
              </w:rPr>
              <w:t>otective equipment is available.</w:t>
            </w:r>
          </w:p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</w:tr>
      <w:tr w:rsidR="00930692" w:rsidRPr="00453EED" w:rsidTr="00930692">
        <w:tc>
          <w:tcPr>
            <w:tcW w:w="82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26</w:t>
            </w:r>
          </w:p>
        </w:tc>
        <w:tc>
          <w:tcPr>
            <w:tcW w:w="306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Electri</w:t>
            </w:r>
            <w:r w:rsidR="00453EED" w:rsidRPr="00453EED">
              <w:rPr>
                <w:rFonts w:ascii="Arial" w:hAnsi="Arial"/>
                <w:sz w:val="20"/>
              </w:rPr>
              <w:t>cal equipment is in good repair.</w:t>
            </w:r>
          </w:p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</w:tr>
      <w:tr w:rsidR="00930692" w:rsidRPr="00453EED" w:rsidTr="00930692">
        <w:tc>
          <w:tcPr>
            <w:tcW w:w="82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27</w:t>
            </w:r>
          </w:p>
        </w:tc>
        <w:tc>
          <w:tcPr>
            <w:tcW w:w="3060" w:type="dxa"/>
          </w:tcPr>
          <w:p w:rsidR="00930692" w:rsidRPr="00453EED" w:rsidRDefault="00453EED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E</w:t>
            </w:r>
            <w:r w:rsidR="00930692" w:rsidRPr="00453EED">
              <w:rPr>
                <w:rFonts w:ascii="Arial" w:hAnsi="Arial"/>
                <w:sz w:val="20"/>
              </w:rPr>
              <w:t>xplosion</w:t>
            </w:r>
            <w:r w:rsidR="00A01BC7">
              <w:rPr>
                <w:rFonts w:ascii="Arial" w:hAnsi="Arial"/>
                <w:sz w:val="20"/>
              </w:rPr>
              <w:t xml:space="preserve"> </w:t>
            </w:r>
            <w:r w:rsidR="00930692" w:rsidRPr="00453EED">
              <w:rPr>
                <w:rFonts w:ascii="Arial" w:hAnsi="Arial"/>
                <w:sz w:val="20"/>
              </w:rPr>
              <w:t>p</w:t>
            </w:r>
            <w:r w:rsidRPr="00453EED">
              <w:rPr>
                <w:rFonts w:ascii="Arial" w:hAnsi="Arial"/>
                <w:sz w:val="20"/>
              </w:rPr>
              <w:t>roof electrical equipment (</w:t>
            </w:r>
            <w:r w:rsidR="00930692" w:rsidRPr="00453EED">
              <w:rPr>
                <w:rFonts w:ascii="Arial" w:hAnsi="Arial"/>
                <w:sz w:val="20"/>
              </w:rPr>
              <w:t>used in are</w:t>
            </w:r>
            <w:r w:rsidRPr="00453EED">
              <w:rPr>
                <w:rFonts w:ascii="Arial" w:hAnsi="Arial"/>
                <w:sz w:val="20"/>
              </w:rPr>
              <w:t>as exposed to flammable vapours) is available.</w:t>
            </w:r>
          </w:p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</w:tr>
      <w:tr w:rsidR="00930692" w:rsidRPr="00453EED" w:rsidTr="00930692">
        <w:tc>
          <w:tcPr>
            <w:tcW w:w="82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lastRenderedPageBreak/>
              <w:t>28</w:t>
            </w:r>
          </w:p>
        </w:tc>
        <w:tc>
          <w:tcPr>
            <w:tcW w:w="306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All electrical outlet</w:t>
            </w:r>
            <w:r w:rsidR="00453EED" w:rsidRPr="00453EED">
              <w:rPr>
                <w:rFonts w:ascii="Arial" w:hAnsi="Arial"/>
                <w:sz w:val="20"/>
              </w:rPr>
              <w:t>s are outside of the fume hoods.</w:t>
            </w:r>
          </w:p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</w:tr>
      <w:tr w:rsidR="00930692" w:rsidRPr="00453EED" w:rsidTr="00930692">
        <w:tc>
          <w:tcPr>
            <w:tcW w:w="82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29</w:t>
            </w:r>
          </w:p>
        </w:tc>
        <w:tc>
          <w:tcPr>
            <w:tcW w:w="306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 xml:space="preserve">Extension cords are not overloaded and used </w:t>
            </w:r>
            <w:r w:rsidR="007D4DD2" w:rsidRPr="00453EED">
              <w:rPr>
                <w:rFonts w:ascii="Arial" w:hAnsi="Arial"/>
                <w:sz w:val="20"/>
              </w:rPr>
              <w:t xml:space="preserve">only </w:t>
            </w:r>
            <w:r w:rsidR="00453EED" w:rsidRPr="00453EED">
              <w:rPr>
                <w:rFonts w:ascii="Arial" w:hAnsi="Arial"/>
                <w:sz w:val="20"/>
              </w:rPr>
              <w:t>when someone is present.</w:t>
            </w:r>
          </w:p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</w:tr>
      <w:tr w:rsidR="00930692" w:rsidRPr="00453EED" w:rsidTr="00930692">
        <w:tc>
          <w:tcPr>
            <w:tcW w:w="82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30</w:t>
            </w:r>
          </w:p>
        </w:tc>
        <w:tc>
          <w:tcPr>
            <w:tcW w:w="306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Fume hoods are uncl</w:t>
            </w:r>
            <w:r w:rsidR="00453EED" w:rsidRPr="00453EED">
              <w:rPr>
                <w:rFonts w:ascii="Arial" w:hAnsi="Arial"/>
                <w:sz w:val="20"/>
              </w:rPr>
              <w:t>uttered.</w:t>
            </w:r>
          </w:p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</w:tr>
      <w:tr w:rsidR="00930692" w:rsidRPr="00453EED" w:rsidTr="00930692">
        <w:tc>
          <w:tcPr>
            <w:tcW w:w="82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31</w:t>
            </w:r>
          </w:p>
        </w:tc>
        <w:tc>
          <w:tcPr>
            <w:tcW w:w="306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proofErr w:type="spellStart"/>
            <w:r w:rsidRPr="00453EED">
              <w:rPr>
                <w:rFonts w:ascii="Arial" w:hAnsi="Arial"/>
                <w:sz w:val="20"/>
              </w:rPr>
              <w:t>Benc</w:t>
            </w:r>
            <w:r w:rsidR="00453EED" w:rsidRPr="00453EED">
              <w:rPr>
                <w:rFonts w:ascii="Arial" w:hAnsi="Arial"/>
                <w:sz w:val="20"/>
              </w:rPr>
              <w:t>htop</w:t>
            </w:r>
            <w:proofErr w:type="spellEnd"/>
            <w:r w:rsidR="00453EED" w:rsidRPr="00453EED">
              <w:rPr>
                <w:rFonts w:ascii="Arial" w:hAnsi="Arial"/>
                <w:sz w:val="20"/>
              </w:rPr>
              <w:t xml:space="preserve"> work areas are uncluttered.</w:t>
            </w:r>
          </w:p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</w:tr>
      <w:tr w:rsidR="00930692" w:rsidRPr="00453EED" w:rsidTr="00930692">
        <w:tc>
          <w:tcPr>
            <w:tcW w:w="82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32</w:t>
            </w:r>
          </w:p>
        </w:tc>
        <w:tc>
          <w:tcPr>
            <w:tcW w:w="3060" w:type="dxa"/>
          </w:tcPr>
          <w:p w:rsidR="00930692" w:rsidRPr="00453EED" w:rsidRDefault="00453EED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Aisles are unobstructed.</w:t>
            </w:r>
          </w:p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</w:tr>
      <w:tr w:rsidR="00930692" w:rsidRPr="00453EED" w:rsidTr="00930692">
        <w:tc>
          <w:tcPr>
            <w:tcW w:w="82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33</w:t>
            </w:r>
          </w:p>
        </w:tc>
        <w:tc>
          <w:tcPr>
            <w:tcW w:w="3060" w:type="dxa"/>
          </w:tcPr>
          <w:p w:rsidR="00930692" w:rsidRPr="00453EED" w:rsidRDefault="00453EED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Floors are in good repair.</w:t>
            </w:r>
          </w:p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</w:tr>
      <w:tr w:rsidR="00930692" w:rsidRPr="00453EED" w:rsidTr="00930692">
        <w:tc>
          <w:tcPr>
            <w:tcW w:w="82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34</w:t>
            </w:r>
          </w:p>
        </w:tc>
        <w:tc>
          <w:tcPr>
            <w:tcW w:w="306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 xml:space="preserve">A suitable fire extinguisher is available and has been </w:t>
            </w:r>
            <w:r w:rsidR="00453EED" w:rsidRPr="00453EED">
              <w:rPr>
                <w:rFonts w:ascii="Arial" w:hAnsi="Arial"/>
                <w:sz w:val="20"/>
              </w:rPr>
              <w:t>inspected within the past month.</w:t>
            </w:r>
          </w:p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</w:tr>
      <w:tr w:rsidR="00930692" w:rsidRPr="00453EED" w:rsidTr="00930692">
        <w:tc>
          <w:tcPr>
            <w:tcW w:w="82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35</w:t>
            </w:r>
          </w:p>
        </w:tc>
        <w:tc>
          <w:tcPr>
            <w:tcW w:w="306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 xml:space="preserve">Exits are </w:t>
            </w:r>
            <w:r w:rsidR="00453EED" w:rsidRPr="00453EED">
              <w:rPr>
                <w:rFonts w:ascii="Arial" w:hAnsi="Arial"/>
                <w:sz w:val="20"/>
              </w:rPr>
              <w:t>unobstructed.</w:t>
            </w:r>
          </w:p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</w:tr>
      <w:tr w:rsidR="00930692" w:rsidRPr="00453EED" w:rsidTr="00930692">
        <w:tc>
          <w:tcPr>
            <w:tcW w:w="82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36</w:t>
            </w:r>
          </w:p>
        </w:tc>
        <w:tc>
          <w:tcPr>
            <w:tcW w:w="306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Ultraviolet and other light sou</w:t>
            </w:r>
            <w:r w:rsidR="00453EED" w:rsidRPr="00453EED">
              <w:rPr>
                <w:rFonts w:ascii="Arial" w:hAnsi="Arial"/>
                <w:sz w:val="20"/>
              </w:rPr>
              <w:t>rces are appropriately shielded.</w:t>
            </w:r>
          </w:p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</w:tr>
      <w:tr w:rsidR="00930692" w:rsidRPr="00453EED" w:rsidTr="00930692">
        <w:tc>
          <w:tcPr>
            <w:tcW w:w="82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37</w:t>
            </w:r>
          </w:p>
        </w:tc>
        <w:tc>
          <w:tcPr>
            <w:tcW w:w="306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A rigid container is used for the disposal of needles and other sharps.</w:t>
            </w: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</w:tr>
      <w:tr w:rsidR="00930692" w:rsidRPr="00453EED" w:rsidTr="00930692">
        <w:tc>
          <w:tcPr>
            <w:tcW w:w="82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38</w:t>
            </w:r>
          </w:p>
        </w:tc>
        <w:tc>
          <w:tcPr>
            <w:tcW w:w="3060" w:type="dxa"/>
          </w:tcPr>
          <w:p w:rsidR="00930692" w:rsidRPr="00453EED" w:rsidRDefault="00453EED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Dewar flasks are taped.</w:t>
            </w:r>
          </w:p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</w:tr>
      <w:tr w:rsidR="00930692" w:rsidRPr="00453EED" w:rsidTr="00930692">
        <w:tc>
          <w:tcPr>
            <w:tcW w:w="82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39</w:t>
            </w:r>
          </w:p>
        </w:tc>
        <w:tc>
          <w:tcPr>
            <w:tcW w:w="3060" w:type="dxa"/>
          </w:tcPr>
          <w:p w:rsidR="00930692" w:rsidRPr="00453EED" w:rsidRDefault="00453EED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 xml:space="preserve">A copy of the WSIB’s In Case of Injury at Work has been posted in a conspicuous </w:t>
            </w:r>
            <w:r w:rsidRPr="00453EED">
              <w:rPr>
                <w:rFonts w:ascii="Arial" w:hAnsi="Arial"/>
                <w:sz w:val="20"/>
              </w:rPr>
              <w:lastRenderedPageBreak/>
              <w:t>location.</w:t>
            </w:r>
          </w:p>
          <w:p w:rsidR="00930692" w:rsidRPr="00453EED" w:rsidRDefault="00930692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</w:tr>
      <w:tr w:rsidR="00930692" w:rsidRPr="00453EED" w:rsidTr="00930692">
        <w:tc>
          <w:tcPr>
            <w:tcW w:w="82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lastRenderedPageBreak/>
              <w:t>40</w:t>
            </w:r>
          </w:p>
        </w:tc>
        <w:tc>
          <w:tcPr>
            <w:tcW w:w="3060" w:type="dxa"/>
          </w:tcPr>
          <w:p w:rsidR="00930692" w:rsidRPr="00453EED" w:rsidRDefault="00453EED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Mechanical equipment is properly guarded.</w:t>
            </w:r>
          </w:p>
          <w:p w:rsidR="00930692" w:rsidRPr="00453EED" w:rsidRDefault="00930692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</w:tr>
      <w:tr w:rsidR="00930692" w:rsidRPr="00453EED" w:rsidTr="00930692">
        <w:tc>
          <w:tcPr>
            <w:tcW w:w="82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41</w:t>
            </w:r>
          </w:p>
        </w:tc>
        <w:tc>
          <w:tcPr>
            <w:tcW w:w="3060" w:type="dxa"/>
          </w:tcPr>
          <w:p w:rsidR="00930692" w:rsidRPr="00453EED" w:rsidRDefault="00930692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Other (specify):</w:t>
            </w:r>
          </w:p>
          <w:p w:rsidR="00930692" w:rsidRPr="00453EED" w:rsidRDefault="00930692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</w:tr>
      <w:tr w:rsidR="00930692" w:rsidRPr="00453EED" w:rsidTr="00930692">
        <w:tc>
          <w:tcPr>
            <w:tcW w:w="82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42</w:t>
            </w:r>
          </w:p>
        </w:tc>
        <w:tc>
          <w:tcPr>
            <w:tcW w:w="3060" w:type="dxa"/>
          </w:tcPr>
          <w:p w:rsidR="00930692" w:rsidRPr="00453EED" w:rsidRDefault="00930692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Other (specify):</w:t>
            </w:r>
          </w:p>
          <w:p w:rsidR="00930692" w:rsidRPr="00453EED" w:rsidRDefault="00930692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930692" w:rsidRPr="00453EED" w:rsidRDefault="00930692" w:rsidP="00F347D9">
            <w:pPr>
              <w:rPr>
                <w:rFonts w:ascii="Arial" w:hAnsi="Arial"/>
                <w:sz w:val="20"/>
              </w:rPr>
            </w:pPr>
          </w:p>
        </w:tc>
      </w:tr>
      <w:tr w:rsidR="00453EED" w:rsidRPr="00453EED" w:rsidTr="00930692">
        <w:tc>
          <w:tcPr>
            <w:tcW w:w="828" w:type="dxa"/>
          </w:tcPr>
          <w:p w:rsidR="00453EED" w:rsidRPr="00453EED" w:rsidRDefault="00453EED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43</w:t>
            </w:r>
          </w:p>
        </w:tc>
        <w:tc>
          <w:tcPr>
            <w:tcW w:w="3060" w:type="dxa"/>
          </w:tcPr>
          <w:p w:rsidR="00453EED" w:rsidRPr="00453EED" w:rsidRDefault="00453EED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Other (specify):</w:t>
            </w:r>
          </w:p>
          <w:p w:rsidR="00453EED" w:rsidRPr="00453EED" w:rsidRDefault="00453EED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453EED" w:rsidRPr="00453EED" w:rsidRDefault="00453EED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453EED" w:rsidRPr="00453EED" w:rsidRDefault="00453EED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453EED" w:rsidRPr="00453EED" w:rsidRDefault="00453EED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453EED" w:rsidRPr="00453EED" w:rsidRDefault="00453EED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453EED" w:rsidRPr="00453EED" w:rsidRDefault="00453EED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453EED" w:rsidRPr="00453EED" w:rsidRDefault="00453EED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453EED" w:rsidRPr="00453EED" w:rsidRDefault="00453EED" w:rsidP="00F347D9">
            <w:pPr>
              <w:rPr>
                <w:rFonts w:ascii="Arial" w:hAnsi="Arial"/>
                <w:sz w:val="20"/>
              </w:rPr>
            </w:pPr>
          </w:p>
        </w:tc>
      </w:tr>
      <w:tr w:rsidR="00453EED" w:rsidRPr="00453EED" w:rsidTr="00930692">
        <w:tc>
          <w:tcPr>
            <w:tcW w:w="828" w:type="dxa"/>
          </w:tcPr>
          <w:p w:rsidR="00453EED" w:rsidRPr="00453EED" w:rsidRDefault="00453EED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44</w:t>
            </w:r>
          </w:p>
        </w:tc>
        <w:tc>
          <w:tcPr>
            <w:tcW w:w="3060" w:type="dxa"/>
          </w:tcPr>
          <w:p w:rsidR="00453EED" w:rsidRPr="00453EED" w:rsidRDefault="00453EED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Other (specify):</w:t>
            </w:r>
          </w:p>
          <w:p w:rsidR="00453EED" w:rsidRPr="00453EED" w:rsidRDefault="00453EED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453EED" w:rsidRPr="00453EED" w:rsidRDefault="00453EED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453EED" w:rsidRPr="00453EED" w:rsidRDefault="00453EED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453EED" w:rsidRPr="00453EED" w:rsidRDefault="00453EED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453EED" w:rsidRPr="00453EED" w:rsidRDefault="00453EED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453EED" w:rsidRPr="00453EED" w:rsidRDefault="00453EED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453EED" w:rsidRPr="00453EED" w:rsidRDefault="00453EED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453EED" w:rsidRPr="00453EED" w:rsidRDefault="00453EED" w:rsidP="00F347D9">
            <w:pPr>
              <w:rPr>
                <w:rFonts w:ascii="Arial" w:hAnsi="Arial"/>
                <w:sz w:val="20"/>
              </w:rPr>
            </w:pPr>
          </w:p>
        </w:tc>
      </w:tr>
      <w:tr w:rsidR="00453EED" w:rsidRPr="00453EED" w:rsidTr="00930692">
        <w:tc>
          <w:tcPr>
            <w:tcW w:w="828" w:type="dxa"/>
          </w:tcPr>
          <w:p w:rsidR="00453EED" w:rsidRPr="00453EED" w:rsidRDefault="00453EED" w:rsidP="00F347D9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45</w:t>
            </w:r>
          </w:p>
        </w:tc>
        <w:tc>
          <w:tcPr>
            <w:tcW w:w="3060" w:type="dxa"/>
          </w:tcPr>
          <w:p w:rsidR="00453EED" w:rsidRPr="00453EED" w:rsidRDefault="00453EED">
            <w:pPr>
              <w:rPr>
                <w:rFonts w:ascii="Arial" w:hAnsi="Arial"/>
                <w:sz w:val="20"/>
              </w:rPr>
            </w:pPr>
            <w:r w:rsidRPr="00453EED">
              <w:rPr>
                <w:rFonts w:ascii="Arial" w:hAnsi="Arial"/>
                <w:sz w:val="20"/>
              </w:rPr>
              <w:t>Other (specify):</w:t>
            </w:r>
          </w:p>
        </w:tc>
        <w:tc>
          <w:tcPr>
            <w:tcW w:w="540" w:type="dxa"/>
          </w:tcPr>
          <w:p w:rsidR="00453EED" w:rsidRPr="00453EED" w:rsidRDefault="00453EED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453EED" w:rsidRPr="00453EED" w:rsidRDefault="00453EED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572" w:type="dxa"/>
          </w:tcPr>
          <w:p w:rsidR="00453EED" w:rsidRPr="00453EED" w:rsidRDefault="00453EED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3208" w:type="dxa"/>
          </w:tcPr>
          <w:p w:rsidR="00453EED" w:rsidRPr="00453EED" w:rsidRDefault="00453EED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453EED" w:rsidRPr="00453EED" w:rsidRDefault="00453EED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:rsidR="00453EED" w:rsidRPr="00453EED" w:rsidRDefault="00453EED" w:rsidP="00F347D9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</w:tcPr>
          <w:p w:rsidR="00453EED" w:rsidRPr="00453EED" w:rsidRDefault="00453EED" w:rsidP="00F347D9">
            <w:pPr>
              <w:rPr>
                <w:rFonts w:ascii="Arial" w:hAnsi="Arial"/>
                <w:sz w:val="20"/>
              </w:rPr>
            </w:pPr>
          </w:p>
        </w:tc>
      </w:tr>
    </w:tbl>
    <w:p w:rsidR="00F347D9" w:rsidRPr="00453EED" w:rsidRDefault="00F347D9" w:rsidP="00F347D9">
      <w:pPr>
        <w:rPr>
          <w:rFonts w:ascii="Arial" w:hAnsi="Arial"/>
          <w:sz w:val="20"/>
        </w:rPr>
      </w:pPr>
    </w:p>
    <w:sectPr w:rsidR="00F347D9" w:rsidRPr="00453EED" w:rsidSect="00FC77FA"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259E8"/>
    <w:multiLevelType w:val="hybridMultilevel"/>
    <w:tmpl w:val="A65815A8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47D9"/>
    <w:rsid w:val="00395DAE"/>
    <w:rsid w:val="00453EED"/>
    <w:rsid w:val="00460CB6"/>
    <w:rsid w:val="0050107B"/>
    <w:rsid w:val="007100A8"/>
    <w:rsid w:val="007D4DD2"/>
    <w:rsid w:val="008976D8"/>
    <w:rsid w:val="008F1995"/>
    <w:rsid w:val="00930692"/>
    <w:rsid w:val="009B6803"/>
    <w:rsid w:val="00A01BC7"/>
    <w:rsid w:val="00C551EA"/>
    <w:rsid w:val="00F347D9"/>
    <w:rsid w:val="00F83E6A"/>
    <w:rsid w:val="00FC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347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March 12, 2012</vt:lpstr>
    </vt:vector>
  </TitlesOfParts>
  <Company>Trent University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March 12, 2012</dc:title>
  <dc:subject/>
  <dc:creator>bgibson</dc:creator>
  <cp:keywords/>
  <dc:description/>
  <cp:lastModifiedBy>TrentEmployee</cp:lastModifiedBy>
  <cp:revision>2</cp:revision>
  <dcterms:created xsi:type="dcterms:W3CDTF">2013-04-02T17:59:00Z</dcterms:created>
  <dcterms:modified xsi:type="dcterms:W3CDTF">2013-04-02T17:59:00Z</dcterms:modified>
</cp:coreProperties>
</file>