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A8" w:rsidRDefault="00724BE0">
      <w:proofErr w:type="spellStart"/>
      <w:r>
        <w:t>Fumehoods</w:t>
      </w:r>
      <w:proofErr w:type="spellEnd"/>
      <w:r>
        <w:t xml:space="preserve"> and Venting</w:t>
      </w:r>
    </w:p>
    <w:p w:rsidR="00724BE0" w:rsidRDefault="00724BE0">
      <w:r>
        <w:t>Research labs designed for use with volatile hazardous</w:t>
      </w:r>
      <w:r w:rsidR="006A14EE">
        <w:t xml:space="preserve"> material have been built with </w:t>
      </w:r>
      <w:proofErr w:type="spellStart"/>
      <w:r w:rsidR="006A14EE">
        <w:t>f</w:t>
      </w:r>
      <w:r>
        <w:t>umehoods</w:t>
      </w:r>
      <w:proofErr w:type="spellEnd"/>
      <w:r>
        <w:t xml:space="preserve">.  </w:t>
      </w:r>
    </w:p>
    <w:p w:rsidR="00724BE0" w:rsidRDefault="00724BE0">
      <w:r>
        <w:t xml:space="preserve">For those who use </w:t>
      </w:r>
      <w:proofErr w:type="spellStart"/>
      <w:r>
        <w:t>fumehoods</w:t>
      </w:r>
      <w:proofErr w:type="spellEnd"/>
      <w:r>
        <w:t xml:space="preserve"> or expect to, we strongly recommend you look at the online </w:t>
      </w:r>
      <w:proofErr w:type="spellStart"/>
      <w:r>
        <w:t>fumehood</w:t>
      </w:r>
      <w:proofErr w:type="spellEnd"/>
      <w:r>
        <w:t xml:space="preserve"> t</w:t>
      </w:r>
      <w:r w:rsidR="00261619">
        <w:t>raining course which is available on the Science Safety Program course in Blackboard.  Instructions for enrolling in the course are at</w:t>
      </w:r>
      <w:r w:rsidR="00261619" w:rsidRPr="00261619">
        <w:t xml:space="preserve"> </w:t>
      </w:r>
      <w:hyperlink r:id="rId6" w:history="1">
        <w:r w:rsidR="00261619" w:rsidRPr="00AE3735">
          <w:rPr>
            <w:rStyle w:val="Hyperlink"/>
          </w:rPr>
          <w:t>http://www.trentu.ca/scienceservices/safety/training.php</w:t>
        </w:r>
      </w:hyperlink>
      <w:r w:rsidR="00261619">
        <w:t xml:space="preserve">.  </w:t>
      </w:r>
      <w:r w:rsidR="005A2016">
        <w:t xml:space="preserve">  For more information on </w:t>
      </w:r>
      <w:r w:rsidR="006A14EE">
        <w:t xml:space="preserve">working with Chemicals </w:t>
      </w:r>
      <w:r w:rsidR="005A2016">
        <w:t>see the Science Safety Program</w:t>
      </w:r>
      <w:proofErr w:type="gramStart"/>
      <w:r w:rsidR="005A2016">
        <w:t>,  Chemical</w:t>
      </w:r>
      <w:proofErr w:type="gramEnd"/>
      <w:r w:rsidR="005A2016">
        <w:t xml:space="preserve"> </w:t>
      </w:r>
      <w:r w:rsidR="006A14EE">
        <w:t>Safety Program</w:t>
      </w:r>
      <w:r w:rsidR="005A2016">
        <w:t>.</w:t>
      </w:r>
    </w:p>
    <w:p w:rsidR="00724BE0" w:rsidRDefault="00724BE0">
      <w:r>
        <w:t xml:space="preserve">Most </w:t>
      </w:r>
      <w:proofErr w:type="spellStart"/>
      <w:r>
        <w:t>fumeho</w:t>
      </w:r>
      <w:r w:rsidR="00261619">
        <w:t>ods</w:t>
      </w:r>
      <w:proofErr w:type="spellEnd"/>
      <w:r w:rsidR="00261619">
        <w:t xml:space="preserve"> in the labs are a standard constant air volume (CAV)</w:t>
      </w:r>
      <w:r>
        <w:t xml:space="preserve"> or </w:t>
      </w:r>
      <w:r w:rsidR="00261619">
        <w:t>variable air volume (</w:t>
      </w:r>
      <w:r>
        <w:t>VAV</w:t>
      </w:r>
      <w:proofErr w:type="gramStart"/>
      <w:r w:rsidR="00261619">
        <w:t>)</w:t>
      </w:r>
      <w:r>
        <w:t xml:space="preserve">  chemical</w:t>
      </w:r>
      <w:proofErr w:type="gramEnd"/>
      <w:r>
        <w:t xml:space="preserve"> </w:t>
      </w:r>
      <w:proofErr w:type="spellStart"/>
      <w:r>
        <w:t>fumehood</w:t>
      </w:r>
      <w:proofErr w:type="spellEnd"/>
      <w:r>
        <w:t>, but there are other speciality hoods around as well.</w:t>
      </w:r>
    </w:p>
    <w:p w:rsidR="00724BE0" w:rsidRDefault="00724BE0">
      <w:r>
        <w:t xml:space="preserve">Vertically Exhausted Laminar Flow </w:t>
      </w:r>
      <w:proofErr w:type="spellStart"/>
      <w:r>
        <w:t>Fu</w:t>
      </w:r>
      <w:r w:rsidR="006A14EE">
        <w:t>mehoods</w:t>
      </w:r>
      <w:proofErr w:type="spellEnd"/>
      <w:r w:rsidR="006A14EE">
        <w:t xml:space="preserve"> (VELFFs) </w:t>
      </w:r>
      <w:r w:rsidR="00261619">
        <w:t xml:space="preserve">are a </w:t>
      </w:r>
      <w:r>
        <w:t xml:space="preserve">cross between a laminar flow hood and a </w:t>
      </w:r>
      <w:proofErr w:type="spellStart"/>
      <w:r>
        <w:t>fumehood</w:t>
      </w:r>
      <w:proofErr w:type="spellEnd"/>
      <w:r>
        <w:t xml:space="preserve">. </w:t>
      </w:r>
      <w:r w:rsidR="00261619">
        <w:t xml:space="preserve"> Designed for product</w:t>
      </w:r>
      <w:r>
        <w:t xml:space="preserve"> and people protection</w:t>
      </w:r>
      <w:r w:rsidR="00261619">
        <w:t>,</w:t>
      </w:r>
      <w:r>
        <w:t xml:space="preserve"> the a</w:t>
      </w:r>
      <w:r w:rsidR="00261619">
        <w:t>ir</w:t>
      </w:r>
      <w:r>
        <w:t xml:space="preserve"> supplied to the hood is usually HEPA filtered but is exhausted into a standard </w:t>
      </w:r>
      <w:proofErr w:type="spellStart"/>
      <w:r>
        <w:t>fumehood</w:t>
      </w:r>
      <w:proofErr w:type="spellEnd"/>
      <w:r>
        <w:t xml:space="preserve"> stack.  Supp</w:t>
      </w:r>
      <w:r w:rsidR="00261619">
        <w:t>ly and exhaust air flow rates are</w:t>
      </w:r>
      <w:r>
        <w:t xml:space="preserve"> usually calibrated together to make sure the hood functions properly.</w:t>
      </w:r>
    </w:p>
    <w:p w:rsidR="00724BE0" w:rsidRDefault="00724BE0">
      <w:proofErr w:type="spellStart"/>
      <w:r>
        <w:t>Perchloric</w:t>
      </w:r>
      <w:proofErr w:type="spellEnd"/>
      <w:r>
        <w:t xml:space="preserve"> Acid Hoods are specially designed hoods for us</w:t>
      </w:r>
      <w:r w:rsidR="00261619">
        <w:t>e with</w:t>
      </w:r>
      <w:r w:rsidR="006A14EE">
        <w:t xml:space="preserve"> concentrated</w:t>
      </w:r>
      <w:r w:rsidR="00261619">
        <w:t xml:space="preserve"> </w:t>
      </w:r>
      <w:proofErr w:type="spellStart"/>
      <w:r w:rsidR="00261619">
        <w:t>Perch</w:t>
      </w:r>
      <w:r>
        <w:t>loric</w:t>
      </w:r>
      <w:proofErr w:type="spellEnd"/>
      <w:r>
        <w:t xml:space="preserve"> acid.  </w:t>
      </w:r>
      <w:proofErr w:type="spellStart"/>
      <w:r>
        <w:t>Perchloric</w:t>
      </w:r>
      <w:proofErr w:type="spellEnd"/>
      <w:r>
        <w:t xml:space="preserve"> a</w:t>
      </w:r>
      <w:r w:rsidR="00261619">
        <w:t>cid can form explosive peroxide salts</w:t>
      </w:r>
      <w:r>
        <w:t xml:space="preserve"> on cabinet walls and stacks.  If peroxide salts come in co</w:t>
      </w:r>
      <w:r w:rsidR="00261619">
        <w:t>ntact with organic material an</w:t>
      </w:r>
      <w:r>
        <w:t xml:space="preserve"> explosion may result.  </w:t>
      </w:r>
      <w:proofErr w:type="spellStart"/>
      <w:r>
        <w:t>Perchloric</w:t>
      </w:r>
      <w:proofErr w:type="spellEnd"/>
      <w:r>
        <w:t xml:space="preserve"> hoods are designed with a wash down feature which will dissolve the salts and ensure that the stack and cabinet are free of the peroxide salts</w:t>
      </w:r>
      <w:r w:rsidR="003060D6">
        <w:t xml:space="preserve">.  Use of the </w:t>
      </w:r>
      <w:proofErr w:type="spellStart"/>
      <w:r w:rsidR="003060D6">
        <w:t>percholoric</w:t>
      </w:r>
      <w:proofErr w:type="spellEnd"/>
      <w:r w:rsidR="003060D6">
        <w:t xml:space="preserve"> acid hood is restricted to those who have been trained in its use and </w:t>
      </w:r>
      <w:r w:rsidR="006A14EE">
        <w:t>wash down procedure.  Contact Science Facilities</w:t>
      </w:r>
      <w:r w:rsidR="003060D6">
        <w:t xml:space="preserve"> for more details.</w:t>
      </w:r>
    </w:p>
    <w:p w:rsidR="003060D6" w:rsidRDefault="003060D6">
      <w:r>
        <w:t>Venting</w:t>
      </w:r>
    </w:p>
    <w:p w:rsidR="003060D6" w:rsidRDefault="003060D6">
      <w:r>
        <w:t>In addition t</w:t>
      </w:r>
      <w:r w:rsidR="00261619">
        <w:t xml:space="preserve">o </w:t>
      </w:r>
      <w:proofErr w:type="spellStart"/>
      <w:r w:rsidR="00261619">
        <w:t>fumehoods</w:t>
      </w:r>
      <w:proofErr w:type="spellEnd"/>
      <w:r w:rsidR="00261619">
        <w:t>, some labs have</w:t>
      </w:r>
      <w:r>
        <w:t xml:space="preserve"> localized exhaust canopies or snorkels installed.</w:t>
      </w:r>
    </w:p>
    <w:p w:rsidR="003060D6" w:rsidRDefault="00261619">
      <w:r>
        <w:t>Canopies are typically</w:t>
      </w:r>
      <w:r w:rsidR="003060D6">
        <w:t xml:space="preserve"> installe</w:t>
      </w:r>
      <w:r w:rsidR="006A14EE">
        <w:t>d in locations where exhaust is</w:t>
      </w:r>
      <w:r w:rsidR="003060D6">
        <w:t xml:space="preserve"> required to either vent a heat producing instrument or </w:t>
      </w:r>
      <w:r>
        <w:t xml:space="preserve">to remove </w:t>
      </w:r>
      <w:r w:rsidR="003060D6">
        <w:t>exhaust which may contain hazardous material from an instrument.</w:t>
      </w:r>
    </w:p>
    <w:p w:rsidR="003060D6" w:rsidRDefault="00261619">
      <w:r>
        <w:t>Snorkels</w:t>
      </w:r>
      <w:r w:rsidR="003060D6">
        <w:t xml:space="preserve"> have been installed </w:t>
      </w:r>
      <w:r>
        <w:t xml:space="preserve">in labs where there is a requirement to have </w:t>
      </w:r>
      <w:proofErr w:type="gramStart"/>
      <w:r>
        <w:t xml:space="preserve">a </w:t>
      </w:r>
      <w:r w:rsidR="003060D6">
        <w:t xml:space="preserve"> moveable</w:t>
      </w:r>
      <w:proofErr w:type="gramEnd"/>
      <w:r w:rsidR="003060D6">
        <w:t xml:space="preserve"> exhaust port usually over a lab bench.   Snorkels can be used for fine particulates, odours and chemicals that have a point source origin.  </w:t>
      </w:r>
      <w:r w:rsidR="001769CA">
        <w:t xml:space="preserve">Snorkels are not a replacement for a </w:t>
      </w:r>
      <w:proofErr w:type="spellStart"/>
      <w:r w:rsidR="001769CA">
        <w:t>fumehood</w:t>
      </w:r>
      <w:proofErr w:type="spellEnd"/>
      <w:r w:rsidR="001769CA">
        <w:t xml:space="preserve">. </w:t>
      </w:r>
      <w:r>
        <w:t xml:space="preserve"> If containment is required then</w:t>
      </w:r>
      <w:r w:rsidR="001769CA">
        <w:t xml:space="preserve"> a </w:t>
      </w:r>
      <w:proofErr w:type="spellStart"/>
      <w:r w:rsidR="001769CA">
        <w:t>fumehood</w:t>
      </w:r>
      <w:proofErr w:type="spellEnd"/>
      <w:r w:rsidR="001769CA">
        <w:t xml:space="preserve"> should be used.</w:t>
      </w:r>
      <w:bookmarkStart w:id="0" w:name="_GoBack"/>
      <w:bookmarkEnd w:id="0"/>
    </w:p>
    <w:p w:rsidR="003060D6" w:rsidRDefault="003060D6"/>
    <w:p w:rsidR="003060D6" w:rsidRDefault="003060D6"/>
    <w:p w:rsidR="00724BE0" w:rsidRDefault="00724BE0"/>
    <w:sectPr w:rsidR="00724BE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32" w:rsidRDefault="00AD2B32" w:rsidP="00AD2B32">
      <w:pPr>
        <w:spacing w:after="0" w:line="240" w:lineRule="auto"/>
      </w:pPr>
      <w:r>
        <w:separator/>
      </w:r>
    </w:p>
  </w:endnote>
  <w:endnote w:type="continuationSeparator" w:id="0">
    <w:p w:rsidR="00AD2B32" w:rsidRDefault="00AD2B32" w:rsidP="00AD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B32" w:rsidRDefault="006A14EE">
    <w:pPr>
      <w:pStyle w:val="Footer"/>
    </w:pPr>
    <w:r>
      <w:t>Updated as of Aug. 2021</w:t>
    </w:r>
    <w:r w:rsidR="00AD2B32">
      <w:t xml:space="preserve">, </w:t>
    </w:r>
    <w:proofErr w:type="spellStart"/>
    <w:r w:rsidR="00AD2B32">
      <w:t>C.Williams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32" w:rsidRDefault="00AD2B32" w:rsidP="00AD2B32">
      <w:pPr>
        <w:spacing w:after="0" w:line="240" w:lineRule="auto"/>
      </w:pPr>
      <w:r>
        <w:separator/>
      </w:r>
    </w:p>
  </w:footnote>
  <w:footnote w:type="continuationSeparator" w:id="0">
    <w:p w:rsidR="00AD2B32" w:rsidRDefault="00AD2B32" w:rsidP="00AD2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E0"/>
    <w:rsid w:val="001769CA"/>
    <w:rsid w:val="00261619"/>
    <w:rsid w:val="003060D6"/>
    <w:rsid w:val="005A2016"/>
    <w:rsid w:val="006A14EE"/>
    <w:rsid w:val="00724BE0"/>
    <w:rsid w:val="00AD2B32"/>
    <w:rsid w:val="00C538A8"/>
    <w:rsid w:val="00C9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3A8F"/>
  <w15:docId w15:val="{BEE87533-CC32-48B5-A940-6F120F4F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6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B32"/>
  </w:style>
  <w:style w:type="paragraph" w:styleId="Footer">
    <w:name w:val="footer"/>
    <w:basedOn w:val="Normal"/>
    <w:link w:val="FooterChar"/>
    <w:uiPriority w:val="99"/>
    <w:unhideWhenUsed/>
    <w:rsid w:val="00AD2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entu.ca/scienceservices/safety/training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TrentEmployee</dc:creator>
  <cp:keywords/>
  <dc:description/>
  <cp:lastModifiedBy>Chris Williams</cp:lastModifiedBy>
  <cp:revision>2</cp:revision>
  <dcterms:created xsi:type="dcterms:W3CDTF">2021-08-11T16:31:00Z</dcterms:created>
  <dcterms:modified xsi:type="dcterms:W3CDTF">2021-08-11T16:31:00Z</dcterms:modified>
</cp:coreProperties>
</file>