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539C13AD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DA1017">
              <w:rPr>
                <w:rFonts w:cstheme="minorHAnsi"/>
                <w:color w:val="000000"/>
                <w:sz w:val="28"/>
                <w:szCs w:val="28"/>
              </w:rPr>
              <w:t>5</w:t>
            </w:r>
            <w:r w:rsidR="008F3480">
              <w:rPr>
                <w:rFonts w:cstheme="minorHAnsi"/>
                <w:color w:val="000000"/>
                <w:sz w:val="28"/>
                <w:szCs w:val="28"/>
              </w:rPr>
              <w:t>5</w:t>
            </w:r>
            <w:r w:rsidR="00107E05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0328B281" w:rsidR="00285169" w:rsidRDefault="008F3480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Adult Development </w:t>
            </w:r>
          </w:p>
        </w:tc>
        <w:tc>
          <w:tcPr>
            <w:tcW w:w="4405" w:type="dxa"/>
          </w:tcPr>
          <w:p w14:paraId="026389B8" w14:textId="6058542F" w:rsidR="00285169" w:rsidRDefault="008F3480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27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5674D4C0" w14:textId="77777777" w:rsidR="00A13D73" w:rsidRPr="00A13D73" w:rsidRDefault="00A13D73" w:rsidP="00A13D7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  <w:bCs/>
          <w:sz w:val="28"/>
          <w:szCs w:val="28"/>
        </w:rPr>
      </w:pPr>
      <w:r w:rsidRPr="00A13D73">
        <w:rPr>
          <w:rFonts w:cstheme="minorHAnsi"/>
          <w:bCs/>
          <w:sz w:val="28"/>
          <w:szCs w:val="28"/>
        </w:rPr>
        <w:t>Applicants must be working on an MSc or PhD in Psychology and be available to meet and work on campus.</w:t>
      </w:r>
    </w:p>
    <w:p w14:paraId="6F1D0E50" w14:textId="55A720EA" w:rsidR="00A13D73" w:rsidRPr="00A13D73" w:rsidRDefault="00A13D73" w:rsidP="00A13D7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  <w:bCs/>
          <w:sz w:val="28"/>
          <w:szCs w:val="28"/>
        </w:rPr>
      </w:pPr>
      <w:r w:rsidRPr="00A13D73">
        <w:rPr>
          <w:rFonts w:cstheme="minorHAnsi"/>
          <w:bCs/>
          <w:sz w:val="28"/>
          <w:szCs w:val="28"/>
        </w:rPr>
        <w:t>The applicant must be well-versed in current aging research, evidenced by research, practical, and/or course-based experience. Experience with literature reviews is a must, and experience with qualitative research (e.g., interviews and content analysis) is an asset. Must have experience with grading and with working in a collaborative, teams-based environment that considers creative/alternative approaches to learning and assignments.</w:t>
      </w:r>
    </w:p>
    <w:p w14:paraId="48BB17E9" w14:textId="77777777" w:rsidR="00A13D73" w:rsidRPr="00A13D73" w:rsidRDefault="00A13D73" w:rsidP="00A13D7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  <w:bCs/>
          <w:sz w:val="28"/>
          <w:szCs w:val="28"/>
        </w:rPr>
      </w:pPr>
      <w:r w:rsidRPr="00A13D73">
        <w:rPr>
          <w:rFonts w:cstheme="minorHAnsi"/>
          <w:bCs/>
          <w:sz w:val="28"/>
          <w:szCs w:val="28"/>
        </w:rPr>
        <w:t xml:space="preserve">Preference will be given to applicants with previous marking experience and who have taken a course on aging (achieving 80%+), or who have experience working with older </w:t>
      </w:r>
      <w:r w:rsidRPr="00A13D73">
        <w:rPr>
          <w:rFonts w:cstheme="minorHAnsi"/>
          <w:bCs/>
          <w:sz w:val="28"/>
          <w:szCs w:val="28"/>
        </w:rPr>
        <w:lastRenderedPageBreak/>
        <w:t>adults or otherwise in the aging field.  Duties will include grading writing assignments (essay outlines and final papers).</w:t>
      </w: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5B6731C1" w14:textId="5359305A" w:rsidR="005E06FF" w:rsidRPr="00330424" w:rsidRDefault="00A13D7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Elizabeth Russell</w:t>
      </w:r>
    </w:p>
    <w:p w14:paraId="47675C07" w14:textId="1D0B330C" w:rsidR="00B72735" w:rsidRPr="00A84727" w:rsidRDefault="008F3480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elizabethrussel@trentu.ca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55FF40BF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8F3480" w:rsidRPr="005664ED">
          <w:rPr>
            <w:rStyle w:val="Hyperlink"/>
            <w:rFonts w:cstheme="minorHAnsi"/>
            <w:sz w:val="28"/>
            <w:szCs w:val="28"/>
          </w:rPr>
          <w:t>elizabethrussell@trentu.ca</w:t>
        </w:r>
      </w:hyperlink>
      <w:r w:rsidR="008F3480">
        <w:rPr>
          <w:rFonts w:cstheme="minorHAnsi"/>
          <w:color w:val="000000"/>
          <w:sz w:val="28"/>
          <w:szCs w:val="28"/>
        </w:rPr>
        <w:t xml:space="preserve"> </w:t>
      </w:r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75D4D9F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CD28C7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6077" w14:textId="77777777" w:rsidR="002D217C" w:rsidRDefault="002D217C" w:rsidP="004B3756">
      <w:pPr>
        <w:spacing w:after="0" w:line="240" w:lineRule="auto"/>
      </w:pPr>
      <w:r>
        <w:separator/>
      </w:r>
    </w:p>
  </w:endnote>
  <w:endnote w:type="continuationSeparator" w:id="0">
    <w:p w14:paraId="686EAC16" w14:textId="77777777" w:rsidR="002D217C" w:rsidRDefault="002D217C" w:rsidP="004B3756">
      <w:pPr>
        <w:spacing w:after="0" w:line="240" w:lineRule="auto"/>
      </w:pPr>
      <w:r>
        <w:continuationSeparator/>
      </w:r>
    </w:p>
  </w:endnote>
  <w:endnote w:type="continuationNotice" w:id="1">
    <w:p w14:paraId="61B90863" w14:textId="77777777" w:rsidR="002D217C" w:rsidRDefault="002D2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944A" w14:textId="77777777" w:rsidR="002D217C" w:rsidRDefault="002D217C" w:rsidP="004B3756">
      <w:pPr>
        <w:spacing w:after="0" w:line="240" w:lineRule="auto"/>
      </w:pPr>
      <w:r>
        <w:separator/>
      </w:r>
    </w:p>
  </w:footnote>
  <w:footnote w:type="continuationSeparator" w:id="0">
    <w:p w14:paraId="64251E87" w14:textId="77777777" w:rsidR="002D217C" w:rsidRDefault="002D217C" w:rsidP="004B3756">
      <w:pPr>
        <w:spacing w:after="0" w:line="240" w:lineRule="auto"/>
      </w:pPr>
      <w:r>
        <w:continuationSeparator/>
      </w:r>
    </w:p>
  </w:footnote>
  <w:footnote w:type="continuationNotice" w:id="1">
    <w:p w14:paraId="496162AE" w14:textId="77777777" w:rsidR="002D217C" w:rsidRDefault="002D21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625FA"/>
    <w:rsid w:val="000C7BBE"/>
    <w:rsid w:val="00106D9C"/>
    <w:rsid w:val="00107E05"/>
    <w:rsid w:val="001138C4"/>
    <w:rsid w:val="0012544B"/>
    <w:rsid w:val="00165D7E"/>
    <w:rsid w:val="00176FA7"/>
    <w:rsid w:val="001854F0"/>
    <w:rsid w:val="001A3283"/>
    <w:rsid w:val="001B4036"/>
    <w:rsid w:val="001F23F1"/>
    <w:rsid w:val="00244B66"/>
    <w:rsid w:val="00285169"/>
    <w:rsid w:val="002D217C"/>
    <w:rsid w:val="0032735B"/>
    <w:rsid w:val="00330424"/>
    <w:rsid w:val="0035649B"/>
    <w:rsid w:val="00384789"/>
    <w:rsid w:val="0040076B"/>
    <w:rsid w:val="00404ACD"/>
    <w:rsid w:val="00424307"/>
    <w:rsid w:val="004B3756"/>
    <w:rsid w:val="004F1738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860CD7"/>
    <w:rsid w:val="00871A28"/>
    <w:rsid w:val="008B257F"/>
    <w:rsid w:val="008F3480"/>
    <w:rsid w:val="008F53CC"/>
    <w:rsid w:val="00900523"/>
    <w:rsid w:val="0090304F"/>
    <w:rsid w:val="00914E79"/>
    <w:rsid w:val="009319B9"/>
    <w:rsid w:val="009539F3"/>
    <w:rsid w:val="00957E7F"/>
    <w:rsid w:val="00985D2E"/>
    <w:rsid w:val="00987D2F"/>
    <w:rsid w:val="00996E51"/>
    <w:rsid w:val="009A0290"/>
    <w:rsid w:val="009B0DCB"/>
    <w:rsid w:val="009E114C"/>
    <w:rsid w:val="00A12978"/>
    <w:rsid w:val="00A13D73"/>
    <w:rsid w:val="00A250B1"/>
    <w:rsid w:val="00A347AE"/>
    <w:rsid w:val="00A44F8F"/>
    <w:rsid w:val="00A46182"/>
    <w:rsid w:val="00A70627"/>
    <w:rsid w:val="00A74563"/>
    <w:rsid w:val="00A84727"/>
    <w:rsid w:val="00AA51E7"/>
    <w:rsid w:val="00AE19B3"/>
    <w:rsid w:val="00AF19BB"/>
    <w:rsid w:val="00B02397"/>
    <w:rsid w:val="00B24958"/>
    <w:rsid w:val="00B424E6"/>
    <w:rsid w:val="00B72735"/>
    <w:rsid w:val="00C3029A"/>
    <w:rsid w:val="00C35D9C"/>
    <w:rsid w:val="00C748EC"/>
    <w:rsid w:val="00CB074B"/>
    <w:rsid w:val="00CD28C7"/>
    <w:rsid w:val="00D1189B"/>
    <w:rsid w:val="00D60020"/>
    <w:rsid w:val="00D80FB7"/>
    <w:rsid w:val="00DA1017"/>
    <w:rsid w:val="00DA4D5D"/>
    <w:rsid w:val="00DE2701"/>
    <w:rsid w:val="00E251C4"/>
    <w:rsid w:val="00E32814"/>
    <w:rsid w:val="00EB6138"/>
    <w:rsid w:val="00EC7A93"/>
    <w:rsid w:val="00EE2267"/>
    <w:rsid w:val="00EE63F4"/>
    <w:rsid w:val="00EF0F0A"/>
    <w:rsid w:val="00F22218"/>
    <w:rsid w:val="00F22D80"/>
    <w:rsid w:val="00F96828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izabethrussell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zabethrussel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2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2304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5</cp:revision>
  <cp:lastPrinted>2012-09-27T13:12:00Z</cp:lastPrinted>
  <dcterms:created xsi:type="dcterms:W3CDTF">2025-12-16T20:24:00Z</dcterms:created>
  <dcterms:modified xsi:type="dcterms:W3CDTF">2025-12-19T16:05:00Z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