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7947123C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</w:t>
      </w:r>
      <w:r w:rsidR="0040156F">
        <w:rPr>
          <w:rFonts w:cstheme="minorHAnsi"/>
          <w:color w:val="000000"/>
          <w:sz w:val="28"/>
          <w:szCs w:val="28"/>
        </w:rPr>
        <w:t xml:space="preserve">of </w:t>
      </w:r>
      <w:r w:rsidR="0040156F">
        <w:rPr>
          <w:rFonts w:cstheme="minorHAnsi"/>
          <w:b/>
          <w:bCs/>
          <w:color w:val="000000"/>
          <w:sz w:val="28"/>
          <w:szCs w:val="28"/>
        </w:rPr>
        <w:t>Psychology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>Marker</w:t>
      </w:r>
      <w:r w:rsidR="008C4F97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8C4F97" w:rsidRPr="00C01F44">
        <w:rPr>
          <w:rFonts w:cstheme="minorHAnsi"/>
          <w:color w:val="000000"/>
          <w:sz w:val="28"/>
          <w:szCs w:val="28"/>
        </w:rPr>
        <w:t>vacancies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40156F">
        <w:rPr>
          <w:rFonts w:cstheme="minorHAnsi"/>
          <w:color w:val="000000"/>
          <w:sz w:val="28"/>
          <w:szCs w:val="28"/>
        </w:rPr>
        <w:t>26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40156F">
        <w:rPr>
          <w:rFonts w:cstheme="minorHAnsi"/>
          <w:color w:val="000000"/>
          <w:sz w:val="28"/>
          <w:szCs w:val="28"/>
        </w:rPr>
        <w:t>27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="00E32814" w:rsidRPr="00E32814">
        <w:rPr>
          <w:rFonts w:cstheme="minorHAnsi"/>
          <w:color w:val="000000"/>
          <w:sz w:val="28"/>
          <w:szCs w:val="28"/>
        </w:rPr>
        <w:t>20</w:t>
      </w:r>
      <w:r w:rsidR="0040156F">
        <w:rPr>
          <w:rFonts w:cstheme="minorHAnsi"/>
          <w:color w:val="000000"/>
          <w:sz w:val="28"/>
          <w:szCs w:val="28"/>
        </w:rPr>
        <w:t>26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40156F">
        <w:rPr>
          <w:rFonts w:cstheme="minorHAnsi"/>
          <w:color w:val="000000"/>
          <w:sz w:val="28"/>
          <w:szCs w:val="28"/>
        </w:rPr>
        <w:t>27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62CC6BD" w14:textId="27E2DC9C" w:rsidR="002E5D7B" w:rsidRDefault="002E5D7B" w:rsidP="002E5D7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r:id="rId7" w:history="1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14:paraId="57FD44B1" w14:textId="7A7B18F2" w:rsidR="002E5D7B" w:rsidRPr="00E32814" w:rsidRDefault="002E5D7B" w:rsidP="002E5D7B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Graduate Student Markers:</w:t>
      </w:r>
      <w:r w:rsidR="0040156F">
        <w:rPr>
          <w:rFonts w:cstheme="minorHAnsi"/>
          <w:sz w:val="28"/>
          <w:szCs w:val="28"/>
        </w:rPr>
        <w:t xml:space="preserve"> $24.93</w:t>
      </w:r>
      <w:r>
        <w:rPr>
          <w:rFonts w:cstheme="minorHAnsi"/>
          <w:sz w:val="28"/>
          <w:szCs w:val="28"/>
        </w:rPr>
        <w:t>/hr + 4% vacation pay.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CE7DE62" w14:textId="13167EAB" w:rsidR="006B433D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Position: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40156F" w14:paraId="5AD89DA4" w14:textId="77777777" w:rsidTr="0040156F">
        <w:tc>
          <w:tcPr>
            <w:tcW w:w="3596" w:type="dxa"/>
          </w:tcPr>
          <w:p w14:paraId="27698D75" w14:textId="7DB7D11F" w:rsidR="0040156F" w:rsidRPr="0040156F" w:rsidRDefault="0040156F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Code</w:t>
            </w:r>
          </w:p>
        </w:tc>
        <w:tc>
          <w:tcPr>
            <w:tcW w:w="3597" w:type="dxa"/>
          </w:tcPr>
          <w:p w14:paraId="17647F79" w14:textId="4205CBFE" w:rsidR="0040156F" w:rsidRPr="0040156F" w:rsidRDefault="0040156F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Title</w:t>
            </w:r>
          </w:p>
        </w:tc>
        <w:tc>
          <w:tcPr>
            <w:tcW w:w="3597" w:type="dxa"/>
          </w:tcPr>
          <w:p w14:paraId="057B00C1" w14:textId="2412424B" w:rsidR="0040156F" w:rsidRPr="0040156F" w:rsidRDefault="0040156F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Maximum Hours</w:t>
            </w:r>
          </w:p>
        </w:tc>
      </w:tr>
      <w:tr w:rsidR="0040156F" w14:paraId="2D6E7A62" w14:textId="77777777" w:rsidTr="0040156F">
        <w:tc>
          <w:tcPr>
            <w:tcW w:w="3596" w:type="dxa"/>
          </w:tcPr>
          <w:p w14:paraId="432478E4" w14:textId="43A76020" w:rsidR="0040156F" w:rsidRPr="0040156F" w:rsidRDefault="0040156F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PSYC-3500H-A</w:t>
            </w:r>
          </w:p>
        </w:tc>
        <w:tc>
          <w:tcPr>
            <w:tcW w:w="3597" w:type="dxa"/>
          </w:tcPr>
          <w:p w14:paraId="693E9446" w14:textId="03660FAB" w:rsidR="0040156F" w:rsidRPr="0040156F" w:rsidRDefault="0040156F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Child Development</w:t>
            </w:r>
          </w:p>
        </w:tc>
        <w:tc>
          <w:tcPr>
            <w:tcW w:w="3597" w:type="dxa"/>
          </w:tcPr>
          <w:p w14:paraId="20CB2C48" w14:textId="123345F4" w:rsidR="0040156F" w:rsidRPr="0040156F" w:rsidRDefault="0040156F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Up to 15 hours (Fall)</w:t>
            </w:r>
          </w:p>
        </w:tc>
      </w:tr>
    </w:tbl>
    <w:p w14:paraId="67420D56" w14:textId="77777777" w:rsidR="0040156F" w:rsidRPr="0040156F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02A3083D" w14:textId="4AA3B4F4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16F876CE" w14:textId="42AB45E9" w:rsidR="0040156F" w:rsidRDefault="0040156F" w:rsidP="0040156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Applicants must be a current student working on a MA/MSc in Psychology, or a related field</w:t>
      </w:r>
      <w:r w:rsidR="001051CB">
        <w:rPr>
          <w:rFonts w:cstheme="minorHAnsi"/>
          <w:color w:val="000000"/>
          <w:sz w:val="28"/>
          <w:szCs w:val="28"/>
        </w:rPr>
        <w:t>.</w:t>
      </w:r>
    </w:p>
    <w:p w14:paraId="4316B31D" w14:textId="5B11892D" w:rsidR="0040156F" w:rsidRPr="0040156F" w:rsidRDefault="0040156F" w:rsidP="0040156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Preference will be given to applicants with previous experience marking papers in PSYC-3500H: Child Development.</w:t>
      </w:r>
    </w:p>
    <w:p w14:paraId="7283CD7A" w14:textId="77777777" w:rsidR="0040156F" w:rsidRPr="0040156F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585203D6" w:rsidR="005E06FF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4B58AD1B" w14:textId="77777777" w:rsidR="001051CB" w:rsidRDefault="001051CB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24ED7FFF" w14:textId="77777777" w:rsidR="001051CB" w:rsidRPr="00E32814" w:rsidRDefault="001051CB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77777777" w:rsidR="005E06FF" w:rsidRPr="001051CB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1051CB">
        <w:rPr>
          <w:rFonts w:cstheme="minorHAnsi"/>
          <w:b/>
          <w:bCs/>
          <w:color w:val="000000"/>
          <w:sz w:val="28"/>
          <w:szCs w:val="28"/>
        </w:rPr>
        <w:lastRenderedPageBreak/>
        <w:t>Submit Resume to:</w:t>
      </w:r>
    </w:p>
    <w:p w14:paraId="50DEF974" w14:textId="5364F0AB" w:rsidR="0040156F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Geoffrey Navara</w:t>
      </w:r>
    </w:p>
    <w:p w14:paraId="03DCA9EA" w14:textId="573B309C" w:rsidR="0040156F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Department of Psychology</w:t>
      </w:r>
    </w:p>
    <w:p w14:paraId="56E83F9B" w14:textId="32D56EFB" w:rsidR="0040156F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LHS DNA C104</w:t>
      </w:r>
    </w:p>
    <w:p w14:paraId="0535BA9F" w14:textId="32198A0C" w:rsidR="0040156F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705-748-1011 ext. 7535</w:t>
      </w:r>
    </w:p>
    <w:p w14:paraId="4150B157" w14:textId="3BF00DC8" w:rsidR="0040156F" w:rsidRPr="0040156F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40156F">
        <w:rPr>
          <w:rFonts w:cstheme="minorHAnsi"/>
          <w:b/>
          <w:bCs/>
          <w:color w:val="000000"/>
          <w:sz w:val="28"/>
          <w:szCs w:val="28"/>
        </w:rPr>
        <w:t>psychologyjobs@trentu.ca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0626D7C" w14:textId="2834EB05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Enquiries may be directed to</w:t>
      </w:r>
      <w:r w:rsidR="0040156F">
        <w:rPr>
          <w:rFonts w:cstheme="minorHAnsi"/>
          <w:color w:val="000000"/>
          <w:sz w:val="28"/>
          <w:szCs w:val="28"/>
        </w:rPr>
        <w:t xml:space="preserve"> Carolyn Baer by e-mail: </w:t>
      </w:r>
      <w:hyperlink r:id="rId8" w:history="1">
        <w:r w:rsidR="0040156F" w:rsidRPr="00F742BF">
          <w:rPr>
            <w:rStyle w:val="Hyperlink"/>
            <w:rFonts w:cstheme="minorHAnsi"/>
            <w:sz w:val="28"/>
            <w:szCs w:val="28"/>
          </w:rPr>
          <w:t>carolynbaer@trentu.ca</w:t>
        </w:r>
      </w:hyperlink>
    </w:p>
    <w:p w14:paraId="35777609" w14:textId="77777777" w:rsidR="0040156F" w:rsidRPr="00E32814" w:rsidRDefault="0040156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5BB2EE" w14:textId="10F95445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>Deadline for receipt of applications</w:t>
      </w:r>
      <w:r w:rsidR="0040156F">
        <w:rPr>
          <w:rFonts w:cstheme="minorHAnsi"/>
          <w:b/>
          <w:bCs/>
          <w:color w:val="000000" w:themeColor="text1"/>
          <w:sz w:val="28"/>
          <w:szCs w:val="28"/>
        </w:rPr>
        <w:t xml:space="preserve">: November </w:t>
      </w:r>
      <w:r w:rsidR="005F6B83">
        <w:rPr>
          <w:rFonts w:cstheme="minorHAnsi"/>
          <w:b/>
          <w:bCs/>
          <w:color w:val="000000" w:themeColor="text1"/>
          <w:sz w:val="28"/>
          <w:szCs w:val="28"/>
        </w:rPr>
        <w:t>10</w:t>
      </w:r>
      <w:r w:rsidR="0040156F">
        <w:rPr>
          <w:rFonts w:cstheme="minorHAnsi"/>
          <w:b/>
          <w:bCs/>
          <w:color w:val="000000" w:themeColor="text1"/>
          <w:sz w:val="28"/>
          <w:szCs w:val="28"/>
        </w:rPr>
        <w:t>, 2026, 4:00pm.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C20D2" w14:textId="77777777" w:rsidR="00005F31" w:rsidRDefault="00005F31" w:rsidP="004B3756">
      <w:pPr>
        <w:spacing w:after="0" w:line="240" w:lineRule="auto"/>
      </w:pPr>
      <w:r>
        <w:separator/>
      </w:r>
    </w:p>
  </w:endnote>
  <w:endnote w:type="continuationSeparator" w:id="0">
    <w:p w14:paraId="61ED4B25" w14:textId="77777777" w:rsidR="00005F31" w:rsidRDefault="00005F31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23F9D" w14:textId="77777777" w:rsidR="00005F31" w:rsidRDefault="00005F31" w:rsidP="004B3756">
      <w:pPr>
        <w:spacing w:after="0" w:line="240" w:lineRule="auto"/>
      </w:pPr>
      <w:r>
        <w:separator/>
      </w:r>
    </w:p>
  </w:footnote>
  <w:footnote w:type="continuationSeparator" w:id="0">
    <w:p w14:paraId="09D8AEAB" w14:textId="77777777" w:rsidR="00005F31" w:rsidRDefault="00005F31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3331C"/>
    <w:multiLevelType w:val="hybridMultilevel"/>
    <w:tmpl w:val="D9504D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0"/>
  </w:num>
  <w:num w:numId="4" w16cid:durableId="936644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05F31"/>
    <w:rsid w:val="000E12F8"/>
    <w:rsid w:val="001051CB"/>
    <w:rsid w:val="00165D7E"/>
    <w:rsid w:val="002D627B"/>
    <w:rsid w:val="002E5D7B"/>
    <w:rsid w:val="0035649B"/>
    <w:rsid w:val="00384789"/>
    <w:rsid w:val="0040156F"/>
    <w:rsid w:val="004B3756"/>
    <w:rsid w:val="005E06FF"/>
    <w:rsid w:val="005F6B83"/>
    <w:rsid w:val="00607D13"/>
    <w:rsid w:val="006B433D"/>
    <w:rsid w:val="00726B49"/>
    <w:rsid w:val="00762BD0"/>
    <w:rsid w:val="00885FD9"/>
    <w:rsid w:val="008C4F97"/>
    <w:rsid w:val="008F53CC"/>
    <w:rsid w:val="009319B9"/>
    <w:rsid w:val="00987D2F"/>
    <w:rsid w:val="00996E51"/>
    <w:rsid w:val="00A44F8F"/>
    <w:rsid w:val="00A46182"/>
    <w:rsid w:val="00A82DE7"/>
    <w:rsid w:val="00C01F44"/>
    <w:rsid w:val="00C9487D"/>
    <w:rsid w:val="00D93664"/>
    <w:rsid w:val="00E251C4"/>
    <w:rsid w:val="00E3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01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ynbaer@trentu.ca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DF52304C66949B40A40B61D260AD2" ma:contentTypeVersion="17" ma:contentTypeDescription="Create a new document." ma:contentTypeScope="" ma:versionID="8bb53ac9b72365f7c4abf07c18a4aec8">
  <xsd:schema xmlns:xsd="http://www.w3.org/2001/XMLSchema" xmlns:xs="http://www.w3.org/2001/XMLSchema" xmlns:p="http://schemas.microsoft.com/office/2006/metadata/properties" xmlns:ns2="3c18bd99-a485-4b2f-ab8e-a2ecc64d1074" xmlns:ns3="707e6017-e031-4e91-bb87-ff014c07272f" targetNamespace="http://schemas.microsoft.com/office/2006/metadata/properties" ma:root="true" ma:fieldsID="cad027e24d8b8e0e62a448a837fdeb76" ns2:_="" ns3:_="">
    <xsd:import namespace="3c18bd99-a485-4b2f-ab8e-a2ecc64d1074"/>
    <xsd:import namespace="707e6017-e031-4e91-bb87-ff014c072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8bd99-a485-4b2f-ab8e-a2ecc64d1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e6017-e031-4e91-bb87-ff014c07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8686b3-4224-41d0-92fc-c41fe55ae996}" ma:internalName="TaxCatchAll" ma:showField="CatchAllData" ma:web="707e6017-e031-4e91-bb87-ff014c07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8bd99-a485-4b2f-ab8e-a2ecc64d1074">
      <Terms xmlns="http://schemas.microsoft.com/office/infopath/2007/PartnerControls"/>
    </lcf76f155ced4ddcb4097134ff3c332f>
    <TaxCatchAll xmlns="707e6017-e031-4e91-bb87-ff014c07272f" xsi:nil="true"/>
  </documentManagement>
</p:properties>
</file>

<file path=customXml/itemProps1.xml><?xml version="1.0" encoding="utf-8"?>
<ds:datastoreItem xmlns:ds="http://schemas.openxmlformats.org/officeDocument/2006/customXml" ds:itemID="{44BE49D6-DEB2-4485-9D4C-88EF5ED554D1}"/>
</file>

<file path=customXml/itemProps2.xml><?xml version="1.0" encoding="utf-8"?>
<ds:datastoreItem xmlns:ds="http://schemas.openxmlformats.org/officeDocument/2006/customXml" ds:itemID="{74A3CD2E-7D87-473B-931B-5E9993778A52}"/>
</file>

<file path=customXml/itemProps3.xml><?xml version="1.0" encoding="utf-8"?>
<ds:datastoreItem xmlns:ds="http://schemas.openxmlformats.org/officeDocument/2006/customXml" ds:itemID="{DC9541B7-C6B4-4118-A41D-6AB3453CD7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Emily Barr</cp:lastModifiedBy>
  <cp:revision>4</cp:revision>
  <cp:lastPrinted>2012-09-27T13:12:00Z</cp:lastPrinted>
  <dcterms:created xsi:type="dcterms:W3CDTF">2026-11-02T22:46:00Z</dcterms:created>
  <dcterms:modified xsi:type="dcterms:W3CDTF">2026-11-03T17:05:00Z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0x01010021ADF52304C66949B40A40B61D260AD2</vt:lpwstr>
  </property>
</Properties>
</file>