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5327A" w14:textId="115BA004" w:rsidR="00C90B8B" w:rsidRPr="00C90B8B" w:rsidRDefault="00006CC5" w:rsidP="00C90B8B">
      <w:pPr>
        <w:pStyle w:val="Heading1"/>
        <w:rPr>
          <w:rStyle w:val="watch-title"/>
        </w:rPr>
      </w:pPr>
      <w:r>
        <w:rPr>
          <w:rStyle w:val="watch-title"/>
        </w:rPr>
        <w:t xml:space="preserve">Convocation 2016 Spotlight, </w:t>
      </w:r>
      <w:r w:rsidR="00951B2B">
        <w:rPr>
          <w:rStyle w:val="watch-title"/>
        </w:rPr>
        <w:t>Shawn Murphy</w:t>
      </w:r>
      <w:r w:rsidRPr="00006CC5">
        <w:rPr>
          <w:rStyle w:val="watch-title"/>
        </w:rPr>
        <w:t xml:space="preserve">, </w:t>
      </w:r>
      <w:r w:rsidR="00951B2B" w:rsidRPr="00951B2B">
        <w:rPr>
          <w:rStyle w:val="watch-title"/>
        </w:rPr>
        <w:t>Sociology</w:t>
      </w:r>
      <w:r w:rsidR="00C90B8B">
        <w:rPr>
          <w:rStyle w:val="watch-title"/>
        </w:rPr>
        <w:t xml:space="preserve">, Trent University </w:t>
      </w:r>
      <w:r w:rsidRPr="00006CC5">
        <w:rPr>
          <w:rStyle w:val="watch-title"/>
        </w:rPr>
        <w:t>Durham</w:t>
      </w:r>
    </w:p>
    <w:p w14:paraId="17B0FFE4" w14:textId="77777777" w:rsidR="00C90B8B" w:rsidRPr="00C90B8B" w:rsidRDefault="00C90B8B" w:rsidP="00C90B8B">
      <w:pPr>
        <w:rPr>
          <w:rFonts w:eastAsiaTheme="minorEastAsia"/>
        </w:rPr>
      </w:pPr>
    </w:p>
    <w:p w14:paraId="7C557BFB" w14:textId="0EB6D421" w:rsidR="00C90B8B" w:rsidRPr="00006CC5" w:rsidRDefault="00C90B8B" w:rsidP="00006CC5">
      <w:r>
        <w:t xml:space="preserve">1 minute and </w:t>
      </w:r>
      <w:r w:rsidR="00951B2B">
        <w:t>37</w:t>
      </w:r>
      <w:r>
        <w:t xml:space="preserve"> seconds in length </w:t>
      </w:r>
    </w:p>
    <w:p w14:paraId="0AB688F6" w14:textId="77777777" w:rsidR="00C90B8B" w:rsidRPr="00A67285" w:rsidRDefault="00C90B8B" w:rsidP="00C90B8B">
      <w:pPr>
        <w:pStyle w:val="PlainText"/>
      </w:pPr>
    </w:p>
    <w:p w14:paraId="67217FD8" w14:textId="77777777" w:rsidR="00951B2B" w:rsidRDefault="00951B2B" w:rsidP="00951B2B">
      <w:r>
        <w:t>I'm Sh</w:t>
      </w:r>
      <w:r>
        <w:t xml:space="preserve">awn Murphy, I'm a graduate from </w:t>
      </w:r>
      <w:r>
        <w:t>Sociology program at Trent University Durham,</w:t>
      </w:r>
      <w:r>
        <w:t xml:space="preserve"> </w:t>
      </w:r>
      <w:r w:rsidRPr="00951B2B">
        <w:t xml:space="preserve">the former president of the Trent Durham Student Association. </w:t>
      </w:r>
    </w:p>
    <w:p w14:paraId="2BB3D483" w14:textId="77777777" w:rsidR="00951B2B" w:rsidRDefault="00951B2B" w:rsidP="00951B2B"/>
    <w:p w14:paraId="2061DF63" w14:textId="7574C409" w:rsidR="00006CC5" w:rsidRDefault="00951B2B" w:rsidP="00951B2B">
      <w:r w:rsidRPr="00951B2B">
        <w:t>The year prior to that I was</w:t>
      </w:r>
      <w:r>
        <w:t xml:space="preserve"> </w:t>
      </w:r>
      <w:r w:rsidRPr="00951B2B">
        <w:t>vice president of University Affairs. Second year I decided to get involved as possible</w:t>
      </w:r>
      <w:r>
        <w:t xml:space="preserve"> </w:t>
      </w:r>
      <w:r w:rsidRPr="00951B2B">
        <w:t>and I joined the Board of Directors becoming the Director for Sociology.</w:t>
      </w:r>
    </w:p>
    <w:p w14:paraId="1B917B7E" w14:textId="77777777" w:rsidR="00951B2B" w:rsidRDefault="00951B2B" w:rsidP="00951B2B"/>
    <w:p w14:paraId="373B4BBE" w14:textId="3A3812B5" w:rsidR="00951B2B" w:rsidRDefault="00951B2B" w:rsidP="00951B2B">
      <w:r>
        <w:t>I attended many of the Bla</w:t>
      </w:r>
      <w:r>
        <w:t xml:space="preserve">ck History </w:t>
      </w:r>
      <w:r>
        <w:t>Month events, I actually got to</w:t>
      </w:r>
      <w:r>
        <w:t xml:space="preserve"> present some of my research </w:t>
      </w:r>
      <w:r>
        <w:t>at two of them.</w:t>
      </w:r>
    </w:p>
    <w:p w14:paraId="143286AB" w14:textId="77777777" w:rsidR="00951B2B" w:rsidRDefault="00951B2B" w:rsidP="00951B2B"/>
    <w:p w14:paraId="06497E68" w14:textId="55EC4E8E" w:rsidR="00951B2B" w:rsidRPr="00951B2B" w:rsidRDefault="00951B2B" w:rsidP="00951B2B">
      <w:r w:rsidRPr="00951B2B">
        <w:t xml:space="preserve">Some of the major benefits of getting involved, </w:t>
      </w:r>
      <w:r>
        <w:t>I definitel</w:t>
      </w:r>
      <w:r>
        <w:t xml:space="preserve">y noticed, well, first of all I </w:t>
      </w:r>
      <w:r>
        <w:t>got to meet a lot of great people</w:t>
      </w:r>
      <w:r>
        <w:t xml:space="preserve"> </w:t>
      </w:r>
      <w:r>
        <w:t>I got to really develop a lot of skills</w:t>
      </w:r>
      <w:r>
        <w:t xml:space="preserve"> </w:t>
      </w:r>
      <w:r>
        <w:t>that I wouldn't have been able to otherwise.</w:t>
      </w:r>
    </w:p>
    <w:p w14:paraId="60EEFF03" w14:textId="77777777" w:rsidR="00951B2B" w:rsidRPr="00951B2B" w:rsidRDefault="00951B2B" w:rsidP="00951B2B">
      <w:pPr>
        <w:rPr>
          <w:rFonts w:ascii="Times New Roman" w:hAnsi="Times New Roman"/>
          <w:color w:val="auto"/>
          <w:sz w:val="24"/>
          <w:szCs w:val="24"/>
          <w:lang w:val="en-US" w:eastAsia="en-US"/>
        </w:rPr>
      </w:pPr>
    </w:p>
    <w:p w14:paraId="71650A96" w14:textId="46A2C3DF" w:rsidR="00951B2B" w:rsidRDefault="00951B2B" w:rsidP="00951B2B">
      <w:r>
        <w:t xml:space="preserve">It's not too often that someone </w:t>
      </w:r>
      <w:r>
        <w:t>in their early twenties is able to look</w:t>
      </w:r>
      <w:r>
        <w:t xml:space="preserve"> </w:t>
      </w:r>
      <w:r w:rsidRPr="00951B2B">
        <w:t>over an entire company's budget.</w:t>
      </w:r>
    </w:p>
    <w:p w14:paraId="6D41224B" w14:textId="77777777" w:rsidR="00951B2B" w:rsidRDefault="00951B2B" w:rsidP="00951B2B"/>
    <w:p w14:paraId="76CD80BE" w14:textId="16FBFB48" w:rsidR="00951B2B" w:rsidRDefault="00951B2B" w:rsidP="00951B2B">
      <w:r w:rsidRPr="00951B2B">
        <w:t>Just decisions like that, those are crucial and they look great on resumes.</w:t>
      </w:r>
    </w:p>
    <w:p w14:paraId="5BE3B9AB" w14:textId="77777777" w:rsidR="00951B2B" w:rsidRDefault="00951B2B" w:rsidP="00951B2B"/>
    <w:p w14:paraId="4A56BE05" w14:textId="563BCF4F" w:rsidR="00951B2B" w:rsidRDefault="00951B2B" w:rsidP="00951B2B">
      <w:r w:rsidRPr="00951B2B">
        <w:t>Beyond that, I actually excelled academically from some of my decisions.</w:t>
      </w:r>
    </w:p>
    <w:p w14:paraId="4F8CF871" w14:textId="77777777" w:rsidR="00951B2B" w:rsidRDefault="00951B2B" w:rsidP="00951B2B"/>
    <w:p w14:paraId="6E23F2B8" w14:textId="21715064" w:rsidR="00951B2B" w:rsidRDefault="00951B2B" w:rsidP="00951B2B">
      <w:r w:rsidRPr="00951B2B">
        <w:t>The second I started getting more involved my grades skyrocketed.</w:t>
      </w:r>
    </w:p>
    <w:p w14:paraId="1325BE88" w14:textId="77777777" w:rsidR="00951B2B" w:rsidRDefault="00951B2B" w:rsidP="00951B2B"/>
    <w:p w14:paraId="4763D4EB" w14:textId="77777777" w:rsidR="00951B2B" w:rsidRDefault="00951B2B" w:rsidP="00951B2B">
      <w:r>
        <w:t xml:space="preserve">Just make sure that you're on </w:t>
      </w:r>
      <w:r>
        <w:t>campus more the longer you're on campus</w:t>
      </w:r>
      <w:r>
        <w:t xml:space="preserve"> </w:t>
      </w:r>
      <w:r>
        <w:t>it's statistically shown that your grades</w:t>
      </w:r>
    </w:p>
    <w:p w14:paraId="2A0B35B5" w14:textId="6E47183B" w:rsidR="00951B2B" w:rsidRDefault="00951B2B" w:rsidP="00951B2B">
      <w:r>
        <w:t>are going to increase</w:t>
      </w:r>
      <w:r>
        <w:t xml:space="preserve"> </w:t>
      </w:r>
      <w:r w:rsidRPr="00951B2B">
        <w:t>so getting involved is beneficial across the board for students I think.</w:t>
      </w:r>
    </w:p>
    <w:p w14:paraId="387971D1" w14:textId="77777777" w:rsidR="00951B2B" w:rsidRDefault="00951B2B" w:rsidP="00951B2B"/>
    <w:p w14:paraId="2610256F" w14:textId="2978DFD3" w:rsidR="00951B2B" w:rsidRDefault="00951B2B" w:rsidP="00951B2B">
      <w:r w:rsidRPr="00951B2B">
        <w:t>Trent University Durham,</w:t>
      </w:r>
      <w:r>
        <w:t xml:space="preserve"> </w:t>
      </w:r>
      <w:r w:rsidRPr="00951B2B">
        <w:t>I'm pretty sure every bit of marketing for you says it's a tight-knit community</w:t>
      </w:r>
      <w:r>
        <w:t xml:space="preserve"> </w:t>
      </w:r>
      <w:r w:rsidRPr="00951B2B">
        <w:t>and the fact that's like an ongoing trend, ongoing response means it's true.</w:t>
      </w:r>
    </w:p>
    <w:p w14:paraId="1D2F750D" w14:textId="77777777" w:rsidR="00951B2B" w:rsidRDefault="00951B2B" w:rsidP="00951B2B"/>
    <w:p w14:paraId="31F99BA9" w14:textId="77777777" w:rsidR="00951B2B" w:rsidRDefault="00951B2B" w:rsidP="00951B2B">
      <w:r>
        <w:t>Trent University really exce</w:t>
      </w:r>
      <w:r>
        <w:t xml:space="preserve">ls at making </w:t>
      </w:r>
      <w:r>
        <w:t>sure that you have great connections</w:t>
      </w:r>
      <w:r>
        <w:t xml:space="preserve"> </w:t>
      </w:r>
      <w:r>
        <w:t>with absolutely every person that's in your</w:t>
      </w:r>
    </w:p>
    <w:p w14:paraId="40AA2D91" w14:textId="643D9582" w:rsidR="00951B2B" w:rsidRPr="00C90B8B" w:rsidRDefault="00951B2B" w:rsidP="00951B2B">
      <w:r>
        <w:t>class as well as your professors,</w:t>
      </w:r>
      <w:r>
        <w:t xml:space="preserve"> </w:t>
      </w:r>
      <w:r w:rsidRPr="00951B2B">
        <w:t>the administration, all levels,</w:t>
      </w:r>
      <w:r>
        <w:t xml:space="preserve"> </w:t>
      </w:r>
      <w:r>
        <w:t>you</w:t>
      </w:r>
      <w:r>
        <w:t xml:space="preserve"> get to know everything about a </w:t>
      </w:r>
      <w:r>
        <w:t>University likes us a very easy basis</w:t>
      </w:r>
      <w:r>
        <w:t xml:space="preserve">, </w:t>
      </w:r>
      <w:r w:rsidRPr="00951B2B">
        <w:t>it's a fantastic network.</w:t>
      </w:r>
      <w:bookmarkStart w:id="0" w:name="_GoBack"/>
      <w:bookmarkEnd w:id="0"/>
    </w:p>
    <w:sectPr w:rsidR="00951B2B" w:rsidRPr="00C90B8B" w:rsidSect="00891120">
      <w:pgSz w:w="12240" w:h="15840"/>
      <w:pgMar w:top="1440" w:right="1079" w:bottom="1440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F"/>
    <w:rsid w:val="00006CC5"/>
    <w:rsid w:val="00080974"/>
    <w:rsid w:val="00344A7F"/>
    <w:rsid w:val="003A5FCC"/>
    <w:rsid w:val="003A7CB6"/>
    <w:rsid w:val="0040787C"/>
    <w:rsid w:val="004820B4"/>
    <w:rsid w:val="0072642B"/>
    <w:rsid w:val="00951B2B"/>
    <w:rsid w:val="009A1D62"/>
    <w:rsid w:val="00A67285"/>
    <w:rsid w:val="00C90B8B"/>
    <w:rsid w:val="00F171F3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153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112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120"/>
    <w:rPr>
      <w:rFonts w:ascii="Courier" w:eastAsia="Times New Roman" w:hAnsi="Courier" w:cs="Times New Roman"/>
      <w:sz w:val="21"/>
      <w:szCs w:val="21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A1D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watch-title">
    <w:name w:val="watch-title"/>
    <w:basedOn w:val="DefaultParagraphFont"/>
    <w:rsid w:val="00C9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Dr. Don Tapscott, Chancellor of Trent University, speaking at Convocation 2016, </vt:lpstr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Matthew Bloom</cp:lastModifiedBy>
  <cp:revision>2</cp:revision>
  <dcterms:created xsi:type="dcterms:W3CDTF">2016-06-07T17:08:00Z</dcterms:created>
  <dcterms:modified xsi:type="dcterms:W3CDTF">2016-06-07T17:08:00Z</dcterms:modified>
</cp:coreProperties>
</file>