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327A" w14:textId="341785C1" w:rsidR="00C90B8B" w:rsidRPr="00C90B8B" w:rsidRDefault="00006CC5" w:rsidP="00C90B8B">
      <w:pPr>
        <w:pStyle w:val="Heading1"/>
        <w:rPr>
          <w:rStyle w:val="watch-title"/>
        </w:rPr>
      </w:pPr>
      <w:r>
        <w:rPr>
          <w:rStyle w:val="watch-title"/>
        </w:rPr>
        <w:t xml:space="preserve">Convocation 2016 Spotlight, </w:t>
      </w:r>
      <w:r w:rsidR="00F415E9" w:rsidRPr="00F415E9">
        <w:rPr>
          <w:rStyle w:val="watch-title"/>
        </w:rPr>
        <w:t>Sarah Camacho</w:t>
      </w:r>
      <w:r w:rsidRPr="00006CC5">
        <w:rPr>
          <w:rStyle w:val="watch-title"/>
        </w:rPr>
        <w:t xml:space="preserve">, </w:t>
      </w:r>
      <w:r w:rsidR="00913BAB" w:rsidRPr="00913BAB">
        <w:rPr>
          <w:rStyle w:val="watch-title"/>
        </w:rPr>
        <w:t>Bachelor of Arts in Honours English</w:t>
      </w:r>
      <w:r w:rsidR="00C90B8B">
        <w:rPr>
          <w:rStyle w:val="watch-title"/>
        </w:rPr>
        <w:t xml:space="preserve">, Trent University </w:t>
      </w:r>
      <w:r w:rsidR="00F415E9">
        <w:rPr>
          <w:rStyle w:val="watch-title"/>
        </w:rPr>
        <w:t>Durham</w:t>
      </w:r>
    </w:p>
    <w:p w14:paraId="17B0FFE4" w14:textId="77777777" w:rsidR="00C90B8B" w:rsidRPr="00C90B8B" w:rsidRDefault="00C90B8B" w:rsidP="00C90B8B">
      <w:pPr>
        <w:rPr>
          <w:rFonts w:eastAsiaTheme="minorEastAsia"/>
        </w:rPr>
      </w:pPr>
    </w:p>
    <w:p w14:paraId="7C557BFB" w14:textId="298F73F9" w:rsidR="00C90B8B" w:rsidRPr="00006CC5" w:rsidRDefault="00913BAB" w:rsidP="00006CC5">
      <w:r>
        <w:t>51</w:t>
      </w:r>
      <w:r w:rsidR="00C90B8B">
        <w:t xml:space="preserve"> seconds in length </w:t>
      </w:r>
    </w:p>
    <w:p w14:paraId="0AB688F6" w14:textId="77777777" w:rsidR="00C90B8B" w:rsidRPr="00A67285" w:rsidRDefault="00C90B8B" w:rsidP="00C90B8B">
      <w:pPr>
        <w:pStyle w:val="PlainText"/>
      </w:pPr>
    </w:p>
    <w:p w14:paraId="477ECEE0" w14:textId="3668DFF7" w:rsidR="009B78DD" w:rsidRDefault="00913BAB" w:rsidP="00913BAB">
      <w:r>
        <w:t>M</w:t>
      </w:r>
      <w:r>
        <w:t xml:space="preserve">y name is Sarah Camacho and I'm </w:t>
      </w:r>
      <w:r>
        <w:t>graduating from a Bachelor of Arts in Honours English.</w:t>
      </w:r>
      <w:bookmarkStart w:id="0" w:name="_GoBack"/>
      <w:bookmarkEnd w:id="0"/>
    </w:p>
    <w:p w14:paraId="7064D122" w14:textId="77777777" w:rsidR="00913BAB" w:rsidRDefault="00913BAB" w:rsidP="00913BAB"/>
    <w:p w14:paraId="66B7ED5A" w14:textId="359EEA9D" w:rsidR="00913BAB" w:rsidRDefault="00913BAB" w:rsidP="00913BAB">
      <w:r w:rsidRPr="00913BAB">
        <w:t>I like the professors. They changed kind of a typical university experience</w:t>
      </w:r>
      <w:r>
        <w:t xml:space="preserve"> </w:t>
      </w:r>
      <w:r w:rsidRPr="00913BAB">
        <w:t>and really made each course personal and their passion</w:t>
      </w:r>
      <w:r>
        <w:t xml:space="preserve"> </w:t>
      </w:r>
      <w:r w:rsidRPr="00913BAB">
        <w:t>really influenced me and like my love for English as well.</w:t>
      </w:r>
    </w:p>
    <w:p w14:paraId="2C9B55B0" w14:textId="77777777" w:rsidR="00913BAB" w:rsidRDefault="00913BAB" w:rsidP="00913BAB"/>
    <w:p w14:paraId="5E3313CF" w14:textId="620E3C9B" w:rsidR="00913BAB" w:rsidRDefault="00913BAB" w:rsidP="00913BAB">
      <w:r w:rsidRPr="00913BAB">
        <w:t>I am either hoping to get a job at Lush with headquarters</w:t>
      </w:r>
      <w:r>
        <w:t xml:space="preserve"> </w:t>
      </w:r>
      <w:r w:rsidRPr="00913BAB">
        <w:t>working with like their social media or possibly pursuing</w:t>
      </w:r>
      <w:r>
        <w:t xml:space="preserve"> </w:t>
      </w:r>
      <w:r w:rsidRPr="00913BAB">
        <w:t>the publishing aspect and becoming an editor.</w:t>
      </w:r>
    </w:p>
    <w:p w14:paraId="5737E9BD" w14:textId="77777777" w:rsidR="00913BAB" w:rsidRDefault="00913BAB" w:rsidP="00913BAB"/>
    <w:p w14:paraId="170ED2ED" w14:textId="484D46F4" w:rsidR="00913BAB" w:rsidRDefault="00913BAB" w:rsidP="00913BAB">
      <w:r w:rsidRPr="00913BAB">
        <w:t>I think the best part of Trent University Durham was how personal and close-knit everything was.</w:t>
      </w:r>
    </w:p>
    <w:p w14:paraId="57A7D435" w14:textId="77777777" w:rsidR="00913BAB" w:rsidRDefault="00913BAB" w:rsidP="00913BAB"/>
    <w:p w14:paraId="5C84DFBA" w14:textId="1DA9BD59" w:rsidR="00913BAB" w:rsidRDefault="00913BAB" w:rsidP="00913BAB">
      <w:r w:rsidRPr="00913BAB">
        <w:t>I was able to build a genuine relationship with my professors.</w:t>
      </w:r>
      <w:r>
        <w:t xml:space="preserve"> </w:t>
      </w:r>
    </w:p>
    <w:p w14:paraId="0691AD15" w14:textId="77777777" w:rsidR="00913BAB" w:rsidRDefault="00913BAB" w:rsidP="00913BAB"/>
    <w:p w14:paraId="13D1B416" w14:textId="59A5C53D" w:rsidR="00913BAB" w:rsidRDefault="00913BAB" w:rsidP="00913BAB">
      <w:r w:rsidRPr="00913BAB">
        <w:t>That made a huge impact and how my four years turned out.</w:t>
      </w:r>
    </w:p>
    <w:p w14:paraId="729D3D70" w14:textId="77777777" w:rsidR="00913BAB" w:rsidRDefault="00913BAB" w:rsidP="00913BAB"/>
    <w:p w14:paraId="154AF6B0" w14:textId="77777777" w:rsidR="00913BAB" w:rsidRPr="00C90B8B" w:rsidRDefault="00913BAB" w:rsidP="00913BAB"/>
    <w:sectPr w:rsidR="00913BAB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80974"/>
    <w:rsid w:val="001D07F7"/>
    <w:rsid w:val="001F48EC"/>
    <w:rsid w:val="00322A1F"/>
    <w:rsid w:val="00344A7F"/>
    <w:rsid w:val="00382D69"/>
    <w:rsid w:val="003A5FCC"/>
    <w:rsid w:val="003A7CB6"/>
    <w:rsid w:val="003B45FC"/>
    <w:rsid w:val="003E55D1"/>
    <w:rsid w:val="0040787C"/>
    <w:rsid w:val="004820B4"/>
    <w:rsid w:val="0072642B"/>
    <w:rsid w:val="008E2585"/>
    <w:rsid w:val="0090532A"/>
    <w:rsid w:val="00913BAB"/>
    <w:rsid w:val="00951B2B"/>
    <w:rsid w:val="009A1D62"/>
    <w:rsid w:val="009B78DD"/>
    <w:rsid w:val="00A67285"/>
    <w:rsid w:val="00B57800"/>
    <w:rsid w:val="00B94365"/>
    <w:rsid w:val="00C90B8B"/>
    <w:rsid w:val="00F171F3"/>
    <w:rsid w:val="00F415E9"/>
    <w:rsid w:val="00F80000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676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Convocation 2016 Spotlight, James &amp; Alan Godfrey, Chemical Physics, Trent Univer</vt:lpstr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Matthew Bloom</cp:lastModifiedBy>
  <cp:revision>11</cp:revision>
  <dcterms:created xsi:type="dcterms:W3CDTF">2016-06-07T17:19:00Z</dcterms:created>
  <dcterms:modified xsi:type="dcterms:W3CDTF">2016-06-07T18:59:00Z</dcterms:modified>
</cp:coreProperties>
</file>