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5327A" w14:textId="78CC8710" w:rsidR="00C90B8B" w:rsidRPr="00C90B8B" w:rsidRDefault="00006CC5" w:rsidP="00C90B8B">
      <w:pPr>
        <w:pStyle w:val="Heading1"/>
        <w:rPr>
          <w:rStyle w:val="watch-title"/>
        </w:rPr>
      </w:pPr>
      <w:r>
        <w:rPr>
          <w:rStyle w:val="watch-title"/>
        </w:rPr>
        <w:t xml:space="preserve">Convocation 2016 Spotlight, </w:t>
      </w:r>
      <w:r w:rsidRPr="00006CC5">
        <w:rPr>
          <w:rStyle w:val="watch-title"/>
        </w:rPr>
        <w:t>Jordyn McCormack, Business Admin &amp; History</w:t>
      </w:r>
      <w:r w:rsidR="00C90B8B">
        <w:rPr>
          <w:rStyle w:val="watch-title"/>
        </w:rPr>
        <w:t xml:space="preserve">, Trent University </w:t>
      </w:r>
      <w:r w:rsidRPr="00006CC5">
        <w:rPr>
          <w:rStyle w:val="watch-title"/>
        </w:rPr>
        <w:t>Durham</w:t>
      </w:r>
    </w:p>
    <w:p w14:paraId="17B0FFE4" w14:textId="77777777" w:rsidR="00C90B8B" w:rsidRPr="00C90B8B" w:rsidRDefault="00C90B8B" w:rsidP="00C90B8B">
      <w:pPr>
        <w:rPr>
          <w:rFonts w:eastAsiaTheme="minorEastAsia"/>
        </w:rPr>
      </w:pPr>
    </w:p>
    <w:p w14:paraId="7C557BFB" w14:textId="21D147A1" w:rsidR="00C90B8B" w:rsidRPr="00006CC5" w:rsidRDefault="00C90B8B" w:rsidP="00006CC5">
      <w:r>
        <w:t xml:space="preserve">1 minute and </w:t>
      </w:r>
      <w:r w:rsidR="00006CC5">
        <w:t>8</w:t>
      </w:r>
      <w:r>
        <w:t xml:space="preserve"> seconds in length </w:t>
      </w:r>
    </w:p>
    <w:p w14:paraId="0AB688F6" w14:textId="77777777" w:rsidR="00C90B8B" w:rsidRPr="00A67285" w:rsidRDefault="00C90B8B" w:rsidP="00C90B8B">
      <w:pPr>
        <w:pStyle w:val="PlainText"/>
      </w:pPr>
    </w:p>
    <w:p w14:paraId="1883DF3D" w14:textId="77777777" w:rsidR="00006CC5" w:rsidRDefault="0072642B" w:rsidP="00006CC5">
      <w:r w:rsidRPr="0072642B">
        <w:t>My name is Jordyn McCormack</w:t>
      </w:r>
      <w:r w:rsidR="00006CC5">
        <w:t xml:space="preserve">, </w:t>
      </w:r>
      <w:r w:rsidR="00006CC5">
        <w:t xml:space="preserve">I graduated from a </w:t>
      </w:r>
      <w:r w:rsidR="00006CC5">
        <w:t xml:space="preserve">Joint Major in </w:t>
      </w:r>
      <w:r w:rsidR="00006CC5">
        <w:t>Business and History</w:t>
      </w:r>
      <w:r w:rsidR="00006CC5">
        <w:t>.</w:t>
      </w:r>
    </w:p>
    <w:p w14:paraId="2C95CC1A" w14:textId="77777777" w:rsidR="00006CC5" w:rsidRDefault="00006CC5" w:rsidP="00006CC5"/>
    <w:p w14:paraId="7D3090B1" w14:textId="77777777" w:rsidR="00006CC5" w:rsidRDefault="00006CC5" w:rsidP="00006CC5">
      <w:r>
        <w:t>Some of t</w:t>
      </w:r>
      <w:r>
        <w:t xml:space="preserve">he benefits but the Joint Major </w:t>
      </w:r>
      <w:r>
        <w:t>program was that it really allows me to</w:t>
      </w:r>
      <w:r>
        <w:t xml:space="preserve"> </w:t>
      </w:r>
      <w:r>
        <w:t>focus and get an idea about everything</w:t>
      </w:r>
    </w:p>
    <w:p w14:paraId="5BA1FD8C" w14:textId="262A8D94" w:rsidR="00006CC5" w:rsidRDefault="00006CC5" w:rsidP="00006CC5">
      <w:r>
        <w:t>so with my history background I'm able</w:t>
      </w:r>
      <w:r>
        <w:t xml:space="preserve"> </w:t>
      </w:r>
      <w:r>
        <w:t>to analy</w:t>
      </w:r>
      <w:r>
        <w:t xml:space="preserve">ze quite a bit and see patterns </w:t>
      </w:r>
      <w:r>
        <w:t>and with the business side of things I</w:t>
      </w:r>
      <w:r>
        <w:t xml:space="preserve"> </w:t>
      </w:r>
      <w:r>
        <w:t>kind of s</w:t>
      </w:r>
      <w:r>
        <w:t xml:space="preserve">ee learn a lot about management </w:t>
      </w:r>
      <w:r>
        <w:t>skills and training and stuff like that.</w:t>
      </w:r>
    </w:p>
    <w:p w14:paraId="49863584" w14:textId="77777777" w:rsidR="00006CC5" w:rsidRDefault="00006CC5" w:rsidP="00006CC5"/>
    <w:p w14:paraId="37F53F52" w14:textId="77777777" w:rsidR="00006CC5" w:rsidRDefault="00006CC5" w:rsidP="00006CC5">
      <w:r>
        <w:t xml:space="preserve">What I'll miss most about Trent </w:t>
      </w:r>
      <w:r>
        <w:t>everything I loved it since the first</w:t>
      </w:r>
      <w:r>
        <w:t xml:space="preserve"> </w:t>
      </w:r>
      <w:r w:rsidRPr="00006CC5">
        <w:t>day I walked in, went to Open House on April 11</w:t>
      </w:r>
      <w:r w:rsidRPr="00006CC5">
        <w:rPr>
          <w:vertAlign w:val="superscript"/>
        </w:rPr>
        <w:t>th</w:t>
      </w:r>
      <w:r>
        <w:t xml:space="preserve"> </w:t>
      </w:r>
      <w:r>
        <w:t>everything was amazing, the people, the</w:t>
      </w:r>
      <w:r>
        <w:t xml:space="preserve"> </w:t>
      </w:r>
      <w:r>
        <w:t>professors, being at Trent Durham is</w:t>
      </w:r>
      <w:r>
        <w:t xml:space="preserve"> </w:t>
      </w:r>
      <w:r>
        <w:t>great because we got to really really</w:t>
      </w:r>
    </w:p>
    <w:p w14:paraId="3CBFDF1F" w14:textId="53B8EC14" w:rsidR="00006CC5" w:rsidRDefault="00006CC5" w:rsidP="00006CC5">
      <w:r>
        <w:t>get to know your professors well a</w:t>
      </w:r>
      <w:bookmarkStart w:id="0" w:name="_GoBack"/>
      <w:bookmarkEnd w:id="0"/>
      <w:r>
        <w:t>nd</w:t>
      </w:r>
      <w:r>
        <w:t xml:space="preserve"> </w:t>
      </w:r>
      <w:r w:rsidRPr="00006CC5">
        <w:t>that allowed me to excel pretty, like quite a bit in the program.</w:t>
      </w:r>
    </w:p>
    <w:p w14:paraId="78459494" w14:textId="77777777" w:rsidR="00006CC5" w:rsidRDefault="00006CC5" w:rsidP="00006CC5"/>
    <w:p w14:paraId="2061DF63" w14:textId="553D0AB9" w:rsidR="00006CC5" w:rsidRPr="00C90B8B" w:rsidRDefault="00006CC5" w:rsidP="00006CC5">
      <w:r w:rsidRPr="00006CC5">
        <w:t>Hopefully marketing</w:t>
      </w:r>
      <w:r>
        <w:t xml:space="preserve">, </w:t>
      </w:r>
      <w:r>
        <w:t xml:space="preserve">I kind </w:t>
      </w:r>
      <w:r>
        <w:t xml:space="preserve">of want to use the history part </w:t>
      </w:r>
      <w:r>
        <w:t>of my degree to back up and like I just</w:t>
      </w:r>
      <w:r>
        <w:t xml:space="preserve"> </w:t>
      </w:r>
      <w:r>
        <w:t>ment</w:t>
      </w:r>
      <w:r>
        <w:t xml:space="preserve">ioned before about patterns and </w:t>
      </w:r>
      <w:r>
        <w:t>being able to analyze and then my</w:t>
      </w:r>
      <w:r>
        <w:t xml:space="preserve"> </w:t>
      </w:r>
      <w:r>
        <w:t>ment</w:t>
      </w:r>
      <w:r>
        <w:t xml:space="preserve">ioned before about patterns and </w:t>
      </w:r>
      <w:r>
        <w:t>being able to analyze and then my</w:t>
      </w:r>
      <w:r>
        <w:t xml:space="preserve"> </w:t>
      </w:r>
      <w:r>
        <w:t>s</w:t>
      </w:r>
      <w:r>
        <w:t xml:space="preserve">o hopefully some more marketing </w:t>
      </w:r>
      <w:r>
        <w:t>downtown Toronto.</w:t>
      </w:r>
    </w:p>
    <w:sectPr w:rsidR="00006CC5" w:rsidRPr="00C90B8B" w:rsidSect="00891120">
      <w:pgSz w:w="12240" w:h="15840"/>
      <w:pgMar w:top="1440" w:right="1079" w:bottom="1440" w:left="107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7F"/>
    <w:rsid w:val="00006CC5"/>
    <w:rsid w:val="00080974"/>
    <w:rsid w:val="00344A7F"/>
    <w:rsid w:val="003A5FCC"/>
    <w:rsid w:val="003A7CB6"/>
    <w:rsid w:val="0040787C"/>
    <w:rsid w:val="004820B4"/>
    <w:rsid w:val="0072642B"/>
    <w:rsid w:val="009A1D62"/>
    <w:rsid w:val="00A67285"/>
    <w:rsid w:val="00C90B8B"/>
    <w:rsid w:val="00F171F3"/>
    <w:rsid w:val="00FE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D153E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EastAsia" w:hAnsi="Times" w:cs="Arial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Times New Roman" w:hAnsi="Calibri" w:cs="Times New Roman"/>
      <w:sz w:val="20"/>
      <w:szCs w:val="2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D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91120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1120"/>
    <w:rPr>
      <w:rFonts w:ascii="Courier" w:eastAsia="Times New Roman" w:hAnsi="Courier" w:cs="Times New Roman"/>
      <w:sz w:val="21"/>
      <w:szCs w:val="21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9A1D6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CA"/>
    </w:rPr>
  </w:style>
  <w:style w:type="character" w:customStyle="1" w:styleId="watch-title">
    <w:name w:val="watch-title"/>
    <w:basedOn w:val="DefaultParagraphFont"/>
    <w:rsid w:val="00C90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995</Characters>
  <Application>Microsoft Macintosh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Dr. Don Tapscott, Chancellor of Trent University, speaking at Convocation 2016, </vt:lpstr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 University</dc:creator>
  <cp:keywords/>
  <dc:description/>
  <cp:lastModifiedBy>Matthew Bloom</cp:lastModifiedBy>
  <cp:revision>3</cp:revision>
  <dcterms:created xsi:type="dcterms:W3CDTF">2016-06-07T15:52:00Z</dcterms:created>
  <dcterms:modified xsi:type="dcterms:W3CDTF">2016-06-07T15:57:00Z</dcterms:modified>
</cp:coreProperties>
</file>