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8FD50" w14:textId="77777777" w:rsidR="006D6614" w:rsidRDefault="006D6614" w:rsidP="006D6614">
      <w:pPr>
        <w:pStyle w:val="Heading2"/>
      </w:pPr>
      <w:bookmarkStart w:id="0" w:name="_GoBack"/>
      <w:bookmarkEnd w:id="0"/>
      <w:r w:rsidRPr="006D6614">
        <w:t>Convocation 2016 Spotlight - Trent University: Gabriela Sheinin, Psychology</w:t>
      </w:r>
    </w:p>
    <w:p w14:paraId="1B5AEB10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</w:p>
    <w:p w14:paraId="09F8882D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 minute 06 seconds in length</w:t>
      </w:r>
    </w:p>
    <w:p w14:paraId="1E8CE524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</w:p>
    <w:p w14:paraId="1E3F51CC" w14:textId="77777777" w:rsidR="006D6614" w:rsidRPr="006D6614" w:rsidRDefault="006D6614" w:rsidP="006D6614">
      <w:pPr>
        <w:rPr>
          <w:rFonts w:asciiTheme="majorHAnsi" w:hAnsiTheme="majorHAnsi"/>
          <w:sz w:val="20"/>
          <w:szCs w:val="20"/>
        </w:rPr>
      </w:pPr>
      <w:r w:rsidRPr="006D6614">
        <w:rPr>
          <w:rFonts w:asciiTheme="majorHAnsi" w:hAnsiTheme="majorHAnsi"/>
          <w:sz w:val="20"/>
          <w:szCs w:val="20"/>
        </w:rPr>
        <w:t xml:space="preserve">[Trent University logo and intro music] </w:t>
      </w:r>
    </w:p>
    <w:p w14:paraId="7E31D007" w14:textId="77777777" w:rsidR="006D6614" w:rsidRPr="006D6614" w:rsidRDefault="006D6614" w:rsidP="006D6614">
      <w:pPr>
        <w:rPr>
          <w:rFonts w:asciiTheme="majorHAnsi" w:hAnsiTheme="majorHAnsi"/>
          <w:sz w:val="20"/>
          <w:szCs w:val="20"/>
        </w:rPr>
      </w:pPr>
    </w:p>
    <w:p w14:paraId="5806A356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  <w:r w:rsidRPr="006D6614">
        <w:rPr>
          <w:rFonts w:asciiTheme="majorHAnsi" w:hAnsiTheme="majorHAnsi"/>
          <w:sz w:val="20"/>
          <w:szCs w:val="20"/>
        </w:rPr>
        <w:t xml:space="preserve">&gt;&gt; GABRIELA SHEININ: So I'm Gabriela Sheinin and I am graduating with a Bachelor of Science Honours in Psych. I felt like it -- the program at Trent is great for getting experience directly in the lab. I started even before my third year practicum and then I had two third year practica and then I got to do my thesis and I felt like I really got to be super involved in the lab like from the beginning. </w:t>
      </w:r>
    </w:p>
    <w:p w14:paraId="11B511C2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</w:p>
    <w:p w14:paraId="6A76E816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  <w:r w:rsidRPr="006D6614">
        <w:rPr>
          <w:rFonts w:asciiTheme="majorHAnsi" w:hAnsiTheme="majorHAnsi"/>
          <w:sz w:val="20"/>
          <w:szCs w:val="20"/>
        </w:rPr>
        <w:t xml:space="preserve">So I will be going to grad school at the University of Windsor for clinical psych and I think it played a huge role in getting in and now knowing what I’m going to be doing next year, so I feel like I would have been completely lost or I would be completely lost if I hadn't had the experiences that I did here. </w:t>
      </w:r>
    </w:p>
    <w:p w14:paraId="6EB27F10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</w:p>
    <w:p w14:paraId="50C1784E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  <w:r w:rsidRPr="006D6614">
        <w:rPr>
          <w:rFonts w:asciiTheme="majorHAnsi" w:hAnsiTheme="majorHAnsi"/>
          <w:sz w:val="20"/>
          <w:szCs w:val="20"/>
        </w:rPr>
        <w:t>I just like Trent a lot in general. The psych department in particular. I think there's some really, really great professors there who really</w:t>
      </w:r>
      <w:r>
        <w:rPr>
          <w:rFonts w:asciiTheme="majorHAnsi" w:hAnsiTheme="majorHAnsi"/>
          <w:sz w:val="20"/>
          <w:szCs w:val="20"/>
        </w:rPr>
        <w:t xml:space="preserve">, </w:t>
      </w:r>
      <w:r w:rsidRPr="006D6614">
        <w:rPr>
          <w:rFonts w:asciiTheme="majorHAnsi" w:hAnsiTheme="majorHAnsi"/>
          <w:sz w:val="20"/>
          <w:szCs w:val="20"/>
        </w:rPr>
        <w:t xml:space="preserve">really care about your learning and like you getting those experiences that I was just talking about and they like they really just want to see you succeed. </w:t>
      </w:r>
    </w:p>
    <w:p w14:paraId="29312CF7" w14:textId="77777777" w:rsidR="006D6614" w:rsidRDefault="006D6614" w:rsidP="006D6614">
      <w:pPr>
        <w:rPr>
          <w:rFonts w:asciiTheme="majorHAnsi" w:hAnsiTheme="majorHAnsi"/>
          <w:sz w:val="20"/>
          <w:szCs w:val="20"/>
        </w:rPr>
      </w:pPr>
    </w:p>
    <w:p w14:paraId="5E96D765" w14:textId="77777777" w:rsidR="006D6614" w:rsidRPr="006D6614" w:rsidRDefault="006D6614" w:rsidP="006D66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[</w:t>
      </w:r>
      <w:r w:rsidRPr="006D6614">
        <w:rPr>
          <w:rFonts w:asciiTheme="majorHAnsi" w:hAnsiTheme="majorHAnsi"/>
          <w:sz w:val="20"/>
          <w:szCs w:val="20"/>
        </w:rPr>
        <w:t>Trent University logo and outro music]</w:t>
      </w:r>
    </w:p>
    <w:p w14:paraId="5BD22B76" w14:textId="77777777" w:rsidR="009C1EFF" w:rsidRDefault="009C1EFF"/>
    <w:sectPr w:rsidR="009C1EFF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14"/>
    <w:rsid w:val="006D6614"/>
    <w:rsid w:val="00750F4E"/>
    <w:rsid w:val="009C1EFF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CA75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6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6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7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34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86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93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21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77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83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79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300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86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23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7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88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03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8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44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7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56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37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74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38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96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6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0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93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56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7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22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Macintosh Word</Application>
  <DocSecurity>0</DocSecurity>
  <Lines>8</Lines>
  <Paragraphs>2</Paragraphs>
  <ScaleCrop>false</ScaleCrop>
  <Company>Trent University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Katriona Dean</cp:lastModifiedBy>
  <cp:revision>2</cp:revision>
  <dcterms:created xsi:type="dcterms:W3CDTF">2016-06-14T14:43:00Z</dcterms:created>
  <dcterms:modified xsi:type="dcterms:W3CDTF">2016-06-14T14:43:00Z</dcterms:modified>
</cp:coreProperties>
</file>