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48917F83" w:rsidR="00C90B8B" w:rsidRPr="00C90B8B" w:rsidRDefault="00006CC5" w:rsidP="00C90B8B">
      <w:pPr>
        <w:pStyle w:val="Heading1"/>
        <w:rPr>
          <w:rStyle w:val="watch-title"/>
        </w:rPr>
      </w:pPr>
      <w:r>
        <w:rPr>
          <w:rStyle w:val="watch-title"/>
        </w:rPr>
        <w:t xml:space="preserve">Convocation 2016 Spotlight, </w:t>
      </w:r>
      <w:r w:rsidR="00F80000" w:rsidRPr="00F80000">
        <w:rPr>
          <w:rStyle w:val="watch-title"/>
        </w:rPr>
        <w:t>Erin Hayward</w:t>
      </w:r>
      <w:r w:rsidRPr="00006CC5">
        <w:rPr>
          <w:rStyle w:val="watch-title"/>
        </w:rPr>
        <w:t xml:space="preserve">, </w:t>
      </w:r>
      <w:r w:rsidR="003E55D1" w:rsidRPr="003E55D1">
        <w:rPr>
          <w:rStyle w:val="watch-title"/>
        </w:rPr>
        <w:t>Biology and Geography</w:t>
      </w:r>
      <w:r w:rsidR="00C90B8B">
        <w:rPr>
          <w:rStyle w:val="watch-title"/>
        </w:rPr>
        <w:t xml:space="preserve">, Trent University </w:t>
      </w:r>
      <w:r w:rsidRPr="00006CC5">
        <w:rPr>
          <w:rStyle w:val="watch-title"/>
        </w:rPr>
        <w:t>Durham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44D81B96" w:rsidR="00C90B8B" w:rsidRPr="00006CC5" w:rsidRDefault="003E55D1" w:rsidP="00006CC5">
      <w:r>
        <w:t>56</w:t>
      </w:r>
      <w:r w:rsidR="00C90B8B">
        <w:t xml:space="preserve"> seconds in length </w:t>
      </w:r>
    </w:p>
    <w:p w14:paraId="0AB688F6" w14:textId="77777777" w:rsidR="00C90B8B" w:rsidRPr="00A67285" w:rsidRDefault="00C90B8B" w:rsidP="00C90B8B">
      <w:pPr>
        <w:pStyle w:val="PlainText"/>
      </w:pPr>
    </w:p>
    <w:p w14:paraId="57B7DD4C" w14:textId="77777777" w:rsidR="00322A1F" w:rsidRDefault="00322A1F" w:rsidP="00322A1F">
      <w:r>
        <w:t>Hello, my name's Erin.</w:t>
      </w:r>
    </w:p>
    <w:p w14:paraId="43B1A3E5" w14:textId="77777777" w:rsidR="00322A1F" w:rsidRDefault="00322A1F" w:rsidP="00322A1F"/>
    <w:p w14:paraId="10E968A1" w14:textId="22E8D430" w:rsidR="00322A1F" w:rsidRDefault="00322A1F" w:rsidP="00322A1F">
      <w:r>
        <w:t xml:space="preserve">I'm graduating with a </w:t>
      </w:r>
      <w:r w:rsidR="00B57800">
        <w:t>Bachelor’s</w:t>
      </w:r>
      <w:r>
        <w:t xml:space="preserve"> of Science in Biology and Geography with an emphasis on Geographic Information Systems today.</w:t>
      </w:r>
    </w:p>
    <w:p w14:paraId="655F9332" w14:textId="77777777" w:rsidR="00322A1F" w:rsidRDefault="00322A1F" w:rsidP="00322A1F">
      <w:bookmarkStart w:id="0" w:name="_GoBack"/>
      <w:bookmarkEnd w:id="0"/>
    </w:p>
    <w:p w14:paraId="1E9ED389" w14:textId="7951ECBB" w:rsidR="00322A1F" w:rsidRDefault="00322A1F" w:rsidP="00322A1F">
      <w:r>
        <w:t xml:space="preserve">So, I just started my </w:t>
      </w:r>
      <w:r w:rsidR="00B57800">
        <w:t>Master’s</w:t>
      </w:r>
      <w:r>
        <w:t xml:space="preserve"> Degree here at Trent in Environmental and Life Sciences. </w:t>
      </w:r>
    </w:p>
    <w:p w14:paraId="4E25F799" w14:textId="77777777" w:rsidR="00322A1F" w:rsidRDefault="00322A1F" w:rsidP="00322A1F"/>
    <w:p w14:paraId="219897B4" w14:textId="77777777" w:rsidR="00322A1F" w:rsidRDefault="00322A1F" w:rsidP="00322A1F">
      <w:r>
        <w:t>I'm working with this program called Create H20 which provides funding to students who are interested who are interested in researching water sciences on First Nation's Reserves.</w:t>
      </w:r>
    </w:p>
    <w:p w14:paraId="7600962D" w14:textId="77777777" w:rsidR="00322A1F" w:rsidRDefault="00322A1F" w:rsidP="00322A1F"/>
    <w:p w14:paraId="0F8E289F" w14:textId="77777777" w:rsidR="00322A1F" w:rsidRDefault="00322A1F" w:rsidP="00322A1F">
      <w:r>
        <w:t>What we're thinking I'm going to be doing is researching wastewater treatment systems and so the whole program there's probably like 50 or 60 students in the Create H2O program.</w:t>
      </w:r>
    </w:p>
    <w:p w14:paraId="5BB9215E" w14:textId="77777777" w:rsidR="00322A1F" w:rsidRDefault="00322A1F" w:rsidP="00322A1F"/>
    <w:p w14:paraId="40AA2D91" w14:textId="68420988" w:rsidR="00951B2B" w:rsidRPr="00C90B8B" w:rsidRDefault="00322A1F" w:rsidP="00322A1F">
      <w:r>
        <w:t xml:space="preserve">It's my traditional regalia, it's got a lot of different </w:t>
      </w:r>
      <w:proofErr w:type="spellStart"/>
      <w:r>
        <w:t>symbology</w:t>
      </w:r>
      <w:proofErr w:type="spellEnd"/>
      <w:r>
        <w:t xml:space="preserve"> on it that are really important to our culture and it's got my colours, my helper on the back the blue heron.</w:t>
      </w:r>
    </w:p>
    <w:sectPr w:rsidR="00951B2B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80974"/>
    <w:rsid w:val="001F48EC"/>
    <w:rsid w:val="00322A1F"/>
    <w:rsid w:val="00344A7F"/>
    <w:rsid w:val="00382D69"/>
    <w:rsid w:val="003A5FCC"/>
    <w:rsid w:val="003A7CB6"/>
    <w:rsid w:val="003E55D1"/>
    <w:rsid w:val="0040787C"/>
    <w:rsid w:val="004820B4"/>
    <w:rsid w:val="0072642B"/>
    <w:rsid w:val="008E2585"/>
    <w:rsid w:val="0090532A"/>
    <w:rsid w:val="00951B2B"/>
    <w:rsid w:val="009A1D62"/>
    <w:rsid w:val="00A67285"/>
    <w:rsid w:val="00B57800"/>
    <w:rsid w:val="00B94365"/>
    <w:rsid w:val="00C90B8B"/>
    <w:rsid w:val="00F171F3"/>
    <w:rsid w:val="00F80000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759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Convocation 2016 Spotlight, Erin Hayward, Biology and Geography, Trent Universit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7</cp:revision>
  <dcterms:created xsi:type="dcterms:W3CDTF">2016-06-07T17:19:00Z</dcterms:created>
  <dcterms:modified xsi:type="dcterms:W3CDTF">2016-06-07T18:21:00Z</dcterms:modified>
</cp:coreProperties>
</file>