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0F9066D3" w:rsidR="00C90B8B" w:rsidRPr="00C90B8B" w:rsidRDefault="00006CC5" w:rsidP="00C90B8B">
      <w:pPr>
        <w:pStyle w:val="Heading1"/>
        <w:rPr>
          <w:rStyle w:val="watch-title"/>
        </w:rPr>
      </w:pPr>
      <w:bookmarkStart w:id="0" w:name="_GoBack"/>
      <w:bookmarkEnd w:id="0"/>
      <w:r>
        <w:rPr>
          <w:rStyle w:val="watch-title"/>
        </w:rPr>
        <w:t xml:space="preserve">Convocation 2016 Spotlight, </w:t>
      </w:r>
      <w:r w:rsidR="007600B9" w:rsidRPr="007600B9">
        <w:rPr>
          <w:rStyle w:val="watch-title"/>
        </w:rPr>
        <w:t>Brooke Harrison</w:t>
      </w:r>
      <w:r w:rsidR="009134C9" w:rsidRPr="009134C9">
        <w:rPr>
          <w:rStyle w:val="watch-title"/>
        </w:rPr>
        <w:t xml:space="preserve">, </w:t>
      </w:r>
      <w:r w:rsidR="007600B9" w:rsidRPr="007600B9">
        <w:rPr>
          <w:rStyle w:val="watch-title"/>
        </w:rPr>
        <w:t>Environmental Science in Geography</w:t>
      </w:r>
      <w:r w:rsidR="00C90B8B">
        <w:rPr>
          <w:rStyle w:val="watch-title"/>
        </w:rPr>
        <w:t xml:space="preserve">, Trent University 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7A8A34BA" w:rsidR="00C90B8B" w:rsidRPr="00006CC5" w:rsidRDefault="00913BAB" w:rsidP="00006CC5">
      <w:r>
        <w:t>5</w:t>
      </w:r>
      <w:r w:rsidR="007600B9">
        <w:t>2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4380324C" w14:textId="77777777" w:rsidR="00F203D9" w:rsidRDefault="00F203D9" w:rsidP="00AC7119">
      <w:r w:rsidRPr="00F203D9">
        <w:t>My name is Brooke Harrison</w:t>
      </w:r>
      <w:r>
        <w:t xml:space="preserve"> </w:t>
      </w:r>
      <w:r w:rsidRPr="00F203D9">
        <w:t>and I'm graduating from Environmental Science in Geography.</w:t>
      </w:r>
    </w:p>
    <w:p w14:paraId="00600360" w14:textId="77777777" w:rsidR="00F203D9" w:rsidRDefault="00F203D9" w:rsidP="00AC7119"/>
    <w:p w14:paraId="0C838F43" w14:textId="77777777" w:rsidR="00F203D9" w:rsidRDefault="00F203D9" w:rsidP="00AC7119">
      <w:r w:rsidRPr="00F203D9">
        <w:t xml:space="preserve">The best thing about Trent for me was the environment. </w:t>
      </w:r>
    </w:p>
    <w:p w14:paraId="79B6B870" w14:textId="77777777" w:rsidR="00F203D9" w:rsidRDefault="00F203D9" w:rsidP="00AC7119"/>
    <w:p w14:paraId="74402A11" w14:textId="7B537B6A" w:rsidR="00AC7119" w:rsidRDefault="00F203D9" w:rsidP="00AC7119">
      <w:r w:rsidRPr="00F203D9">
        <w:t xml:space="preserve">Being an </w:t>
      </w:r>
      <w:r>
        <w:t xml:space="preserve">environmental science student, </w:t>
      </w:r>
      <w:r w:rsidRPr="00F203D9">
        <w:t xml:space="preserve">a lot of my labs were either on the drumlin or using the </w:t>
      </w:r>
      <w:proofErr w:type="spellStart"/>
      <w:r w:rsidRPr="00F203D9">
        <w:t>Otonabee</w:t>
      </w:r>
      <w:proofErr w:type="spellEnd"/>
      <w:r w:rsidRPr="00F203D9">
        <w:t xml:space="preserve"> River</w:t>
      </w:r>
      <w:r w:rsidR="00071CEA">
        <w:t xml:space="preserve"> </w:t>
      </w:r>
      <w:r w:rsidRPr="00F203D9">
        <w:t>and really being applied in the natural environment really helped me succeed in my education.</w:t>
      </w:r>
    </w:p>
    <w:p w14:paraId="4CB2820D" w14:textId="77777777" w:rsidR="00F203D9" w:rsidRDefault="00F203D9" w:rsidP="00AC7119"/>
    <w:p w14:paraId="7733FFF7" w14:textId="4AA43BCC" w:rsidR="00F203D9" w:rsidRDefault="00F203D9" w:rsidP="00AC7119">
      <w:r w:rsidRPr="00F203D9">
        <w:t>I always knew I wanted to go to Trent University</w:t>
      </w:r>
      <w:r>
        <w:t xml:space="preserve"> </w:t>
      </w:r>
      <w:r w:rsidRPr="00F203D9">
        <w:t>I love the small environment, I love the natural setting that it's on.</w:t>
      </w:r>
    </w:p>
    <w:p w14:paraId="1996E73D" w14:textId="77777777" w:rsidR="00F203D9" w:rsidRDefault="00F203D9" w:rsidP="00AC7119"/>
    <w:p w14:paraId="4D31D8BD" w14:textId="7931EC77" w:rsidR="00F203D9" w:rsidRDefault="00F203D9" w:rsidP="00AC7119">
      <w:r w:rsidRPr="00F203D9">
        <w:t>Since all my labs are outside, the smaller classrooms,</w:t>
      </w:r>
      <w:r>
        <w:t xml:space="preserve"> </w:t>
      </w:r>
      <w:r w:rsidRPr="00F203D9">
        <w:t>we really do get to know all the different natural vegetation and aquatic species</w:t>
      </w:r>
      <w:r>
        <w:t xml:space="preserve"> </w:t>
      </w:r>
      <w:r w:rsidRPr="00F203D9">
        <w:t>in Peterborough and Kawartha areas.</w:t>
      </w:r>
    </w:p>
    <w:p w14:paraId="0B4985BF" w14:textId="77777777" w:rsidR="00F203D9" w:rsidRDefault="00F203D9" w:rsidP="00AC7119"/>
    <w:p w14:paraId="1E9CB540" w14:textId="3790C609" w:rsidR="00F203D9" w:rsidRDefault="00F203D9" w:rsidP="00AC7119">
      <w:r w:rsidRPr="00F203D9">
        <w:t>My advice for future students is to get involved.</w:t>
      </w:r>
    </w:p>
    <w:p w14:paraId="480A0E9A" w14:textId="77777777" w:rsidR="00F203D9" w:rsidRDefault="00F203D9" w:rsidP="00AC7119"/>
    <w:p w14:paraId="44DF00CA" w14:textId="1BB9E8DD" w:rsidR="00F203D9" w:rsidRPr="00C90B8B" w:rsidRDefault="00F203D9" w:rsidP="00AC7119">
      <w:r w:rsidRPr="00F203D9">
        <w:t xml:space="preserve">We're all here for education, but Trent offers so many </w:t>
      </w:r>
      <w:proofErr w:type="spellStart"/>
      <w:r w:rsidRPr="00F203D9">
        <w:t>extracurriculars</w:t>
      </w:r>
      <w:proofErr w:type="spellEnd"/>
      <w:r>
        <w:t xml:space="preserve"> </w:t>
      </w:r>
      <w:r w:rsidRPr="00F203D9">
        <w:t>and there's so many different opportunities, I would really encourage everyone to get involved.</w:t>
      </w:r>
    </w:p>
    <w:sectPr w:rsidR="00F203D9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71CEA"/>
    <w:rsid w:val="00080974"/>
    <w:rsid w:val="001D07F7"/>
    <w:rsid w:val="001F48EC"/>
    <w:rsid w:val="0020650E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486DBA"/>
    <w:rsid w:val="0072642B"/>
    <w:rsid w:val="007600B9"/>
    <w:rsid w:val="0077503C"/>
    <w:rsid w:val="008E2585"/>
    <w:rsid w:val="0090532A"/>
    <w:rsid w:val="00907809"/>
    <w:rsid w:val="009134C9"/>
    <w:rsid w:val="00913BAB"/>
    <w:rsid w:val="00951B2B"/>
    <w:rsid w:val="009A1D62"/>
    <w:rsid w:val="009B78DD"/>
    <w:rsid w:val="00A67285"/>
    <w:rsid w:val="00AC7119"/>
    <w:rsid w:val="00AE0D08"/>
    <w:rsid w:val="00B57800"/>
    <w:rsid w:val="00B94365"/>
    <w:rsid w:val="00C90B8B"/>
    <w:rsid w:val="00F171F3"/>
    <w:rsid w:val="00F203D9"/>
    <w:rsid w:val="00F415E9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828</Characters>
  <Application>Microsoft Macintosh Word</Application>
  <DocSecurity>0</DocSecurity>
  <Lines>14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Billie Clark, English Literature, Trent University D</vt:lpstr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Marilyn Strain</cp:lastModifiedBy>
  <cp:revision>2</cp:revision>
  <dcterms:created xsi:type="dcterms:W3CDTF">2016-06-07T20:49:00Z</dcterms:created>
  <dcterms:modified xsi:type="dcterms:W3CDTF">2016-06-07T20:49:00Z</dcterms:modified>
</cp:coreProperties>
</file>