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5327A" w14:textId="544B2F0E" w:rsidR="00C90B8B" w:rsidRPr="00C90B8B" w:rsidRDefault="00006CC5" w:rsidP="00C90B8B">
      <w:pPr>
        <w:pStyle w:val="Heading1"/>
        <w:rPr>
          <w:rStyle w:val="watch-title"/>
        </w:rPr>
      </w:pPr>
      <w:r>
        <w:rPr>
          <w:rStyle w:val="watch-title"/>
        </w:rPr>
        <w:t xml:space="preserve">Convocation 2016 Spotlight, </w:t>
      </w:r>
      <w:r w:rsidR="00DA22B5" w:rsidRPr="00DA22B5">
        <w:rPr>
          <w:rStyle w:val="watch-title"/>
        </w:rPr>
        <w:t xml:space="preserve">Michael de </w:t>
      </w:r>
      <w:proofErr w:type="spellStart"/>
      <w:r w:rsidR="00DA22B5" w:rsidRPr="00DA22B5">
        <w:rPr>
          <w:rStyle w:val="watch-title"/>
        </w:rPr>
        <w:t>Pencier</w:t>
      </w:r>
      <w:proofErr w:type="spellEnd"/>
      <w:r w:rsidR="009A77CD">
        <w:rPr>
          <w:rStyle w:val="watch-title"/>
        </w:rPr>
        <w:t xml:space="preserve">, </w:t>
      </w:r>
      <w:r w:rsidR="009A77CD" w:rsidRPr="009A77CD">
        <w:rPr>
          <w:rStyle w:val="watch-title"/>
        </w:rPr>
        <w:t>Honorary Doctor of Laws</w:t>
      </w:r>
      <w:r w:rsidR="00C90B8B">
        <w:rPr>
          <w:rStyle w:val="watch-title"/>
        </w:rPr>
        <w:t xml:space="preserve">, Trent University </w:t>
      </w:r>
    </w:p>
    <w:p w14:paraId="17B0FFE4" w14:textId="77777777" w:rsidR="00C90B8B" w:rsidRPr="00C90B8B" w:rsidRDefault="00C90B8B" w:rsidP="00C90B8B">
      <w:pPr>
        <w:rPr>
          <w:rFonts w:eastAsiaTheme="minorEastAsia"/>
        </w:rPr>
      </w:pPr>
    </w:p>
    <w:p w14:paraId="7C557BFB" w14:textId="32161702" w:rsidR="00C90B8B" w:rsidRPr="00006CC5" w:rsidRDefault="001D07F7" w:rsidP="00006CC5">
      <w:r>
        <w:t xml:space="preserve">1 minute </w:t>
      </w:r>
      <w:r w:rsidR="00DA22B5">
        <w:t>in length</w:t>
      </w:r>
    </w:p>
    <w:p w14:paraId="0AB688F6" w14:textId="77777777" w:rsidR="00C90B8B" w:rsidRPr="00A67285" w:rsidRDefault="00C90B8B" w:rsidP="00C90B8B">
      <w:pPr>
        <w:pStyle w:val="PlainText"/>
      </w:pPr>
    </w:p>
    <w:p w14:paraId="477ECEE0" w14:textId="7E54EE55" w:rsidR="009B78DD" w:rsidRDefault="00E83D4C" w:rsidP="009B78DD">
      <w:r w:rsidRPr="00E83D4C">
        <w:t>Well I feel especially honoured to get an honoured degree from Trent because</w:t>
      </w:r>
      <w:r w:rsidR="00ED20EA">
        <w:t xml:space="preserve"> </w:t>
      </w:r>
      <w:r w:rsidR="00ED20EA" w:rsidRPr="00ED20EA">
        <w:t>I feel I have indeed had connections with the University</w:t>
      </w:r>
      <w:r w:rsidR="00ED20EA">
        <w:t xml:space="preserve"> </w:t>
      </w:r>
      <w:r w:rsidR="00ED20EA" w:rsidRPr="00ED20EA">
        <w:t>even before the beginning.</w:t>
      </w:r>
    </w:p>
    <w:p w14:paraId="1B48369B" w14:textId="77777777" w:rsidR="00ED20EA" w:rsidRDefault="00ED20EA" w:rsidP="009B78DD"/>
    <w:p w14:paraId="3C63985F" w14:textId="5E07270D" w:rsidR="00ED20EA" w:rsidRDefault="00ED20EA" w:rsidP="009B78DD">
      <w:r w:rsidRPr="00ED20EA">
        <w:t>Founder Tom Symons tried to teach me medieval history at Trinity College, U of T</w:t>
      </w:r>
      <w:r>
        <w:t xml:space="preserve"> </w:t>
      </w:r>
      <w:r w:rsidRPr="00ED20EA">
        <w:t>and then he came to Trent with a better idea.</w:t>
      </w:r>
    </w:p>
    <w:p w14:paraId="5371F3BD" w14:textId="77777777" w:rsidR="00ED20EA" w:rsidRDefault="00ED20EA" w:rsidP="009B78DD"/>
    <w:p w14:paraId="55A08794" w14:textId="3B99A698" w:rsidR="00ED20EA" w:rsidRDefault="00ED20EA" w:rsidP="009B78DD">
      <w:r w:rsidRPr="00ED20EA">
        <w:t>I was on a committee with Ron Thom</w:t>
      </w:r>
      <w:r>
        <w:t xml:space="preserve"> </w:t>
      </w:r>
      <w:r w:rsidRPr="00ED20EA">
        <w:t>called the Toronto Arts Council.</w:t>
      </w:r>
    </w:p>
    <w:p w14:paraId="1098F62E" w14:textId="77777777" w:rsidR="00ED20EA" w:rsidRDefault="00ED20EA" w:rsidP="009B78DD"/>
    <w:p w14:paraId="5728F7D6" w14:textId="7C6E6EFF" w:rsidR="00ED20EA" w:rsidRDefault="00ED20EA" w:rsidP="009B78DD">
      <w:r w:rsidRPr="00ED20EA">
        <w:t>It still goes on, he was a wonderful man and a brilliant architect as everybody knows and recognizes.</w:t>
      </w:r>
    </w:p>
    <w:p w14:paraId="33A51E01" w14:textId="77777777" w:rsidR="00ED20EA" w:rsidRDefault="00ED20EA" w:rsidP="009B78DD"/>
    <w:p w14:paraId="607CDF75" w14:textId="0A7D9E64" w:rsidR="00ED20EA" w:rsidRDefault="00ED20EA" w:rsidP="009B78DD">
      <w:r w:rsidRPr="00ED20EA">
        <w:t>And then my brother was Chairman of the Board of Trent for several years</w:t>
      </w:r>
      <w:r>
        <w:t xml:space="preserve"> </w:t>
      </w:r>
      <w:r w:rsidRPr="00ED20EA">
        <w:t xml:space="preserve">and there's a trail named De </w:t>
      </w:r>
      <w:proofErr w:type="spellStart"/>
      <w:r w:rsidRPr="00ED20EA">
        <w:t>Pencier</w:t>
      </w:r>
      <w:proofErr w:type="spellEnd"/>
      <w:r w:rsidRPr="00ED20EA">
        <w:t xml:space="preserve"> Trail</w:t>
      </w:r>
      <w:r>
        <w:t xml:space="preserve"> </w:t>
      </w:r>
      <w:r w:rsidRPr="00ED20EA">
        <w:t>and I plan to, for the first time, hike along it tomorrow a</w:t>
      </w:r>
      <w:bookmarkStart w:id="0" w:name="_GoBack"/>
      <w:bookmarkEnd w:id="0"/>
      <w:r w:rsidRPr="00ED20EA">
        <w:t>nd I'm looking forward to that.</w:t>
      </w:r>
    </w:p>
    <w:p w14:paraId="10321954" w14:textId="77777777" w:rsidR="00ED20EA" w:rsidRDefault="00ED20EA" w:rsidP="009B78DD"/>
    <w:p w14:paraId="6D026B6D" w14:textId="28458839" w:rsidR="00ED20EA" w:rsidRPr="00C90B8B" w:rsidRDefault="00ED20EA" w:rsidP="009B78DD">
      <w:r w:rsidRPr="00ED20EA">
        <w:t>So, I feel I belong and now I've got a document to prove it.</w:t>
      </w:r>
    </w:p>
    <w:sectPr w:rsidR="00ED20EA" w:rsidRPr="00C90B8B" w:rsidSect="00891120">
      <w:pgSz w:w="12240" w:h="15840"/>
      <w:pgMar w:top="1440" w:right="1079" w:bottom="1440" w:left="107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A7F"/>
    <w:rsid w:val="00006CC5"/>
    <w:rsid w:val="00080974"/>
    <w:rsid w:val="001D07F7"/>
    <w:rsid w:val="001F48EC"/>
    <w:rsid w:val="00322A1F"/>
    <w:rsid w:val="00344A7F"/>
    <w:rsid w:val="00382D69"/>
    <w:rsid w:val="003A5FCC"/>
    <w:rsid w:val="003A7CB6"/>
    <w:rsid w:val="003B45FC"/>
    <w:rsid w:val="003E55D1"/>
    <w:rsid w:val="0040787C"/>
    <w:rsid w:val="004820B4"/>
    <w:rsid w:val="0072642B"/>
    <w:rsid w:val="008E2585"/>
    <w:rsid w:val="0090532A"/>
    <w:rsid w:val="00951B2B"/>
    <w:rsid w:val="009A1D62"/>
    <w:rsid w:val="009A77CD"/>
    <w:rsid w:val="009B78DD"/>
    <w:rsid w:val="00A67285"/>
    <w:rsid w:val="00B57800"/>
    <w:rsid w:val="00B94365"/>
    <w:rsid w:val="00C90B8B"/>
    <w:rsid w:val="00DA22B5"/>
    <w:rsid w:val="00E83D4C"/>
    <w:rsid w:val="00ED20EA"/>
    <w:rsid w:val="00F171F3"/>
    <w:rsid w:val="00F80000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D153E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Arial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0"/>
      <w:szCs w:val="20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D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9112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1120"/>
    <w:rPr>
      <w:rFonts w:ascii="Courier" w:eastAsia="Times New Roman" w:hAnsi="Courier" w:cs="Times New Roman"/>
      <w:sz w:val="21"/>
      <w:szCs w:val="21"/>
      <w:lang w:val="en-CA"/>
    </w:rPr>
  </w:style>
  <w:style w:type="character" w:customStyle="1" w:styleId="Heading1Char">
    <w:name w:val="Heading 1 Char"/>
    <w:basedOn w:val="DefaultParagraphFont"/>
    <w:link w:val="Heading1"/>
    <w:uiPriority w:val="9"/>
    <w:rsid w:val="009A1D6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n-CA"/>
    </w:rPr>
  </w:style>
  <w:style w:type="character" w:customStyle="1" w:styleId="watch-title">
    <w:name w:val="watch-title"/>
    <w:basedOn w:val="DefaultParagraphFont"/>
    <w:rsid w:val="00C9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718</Characters>
  <Application>Microsoft Macintosh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Convocation 2016 Spotlight, Michael de Pencier, Honorary Doctor of Laws, Trent U</vt:lpstr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University</dc:creator>
  <cp:keywords/>
  <dc:description/>
  <cp:lastModifiedBy>Matthew Bloom</cp:lastModifiedBy>
  <cp:revision>12</cp:revision>
  <dcterms:created xsi:type="dcterms:W3CDTF">2016-06-07T17:19:00Z</dcterms:created>
  <dcterms:modified xsi:type="dcterms:W3CDTF">2016-06-07T19:57:00Z</dcterms:modified>
</cp:coreProperties>
</file>