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11A61" w:rsidP="00011A61">
      <w:pPr>
        <w:pStyle w:val="Heading1"/>
        <w:divId w:val="244271259"/>
      </w:pPr>
      <w:bookmarkStart w:id="0" w:name="_GoBack"/>
      <w:r>
        <w:t>Convocation 2015: June 4, 2015 Afternoon Ceremony part 3</w:t>
      </w:r>
      <w:r>
        <w:t xml:space="preserve"> </w:t>
      </w:r>
    </w:p>
    <w:bookmarkEnd w:id="0"/>
    <w:p w:rsidR="00000000" w:rsidRDefault="00011A61">
      <w:pPr>
        <w:pStyle w:val="NormalWeb"/>
        <w:divId w:val="244271259"/>
      </w:pPr>
      <w:r>
        <w:t>GARY BOIRE: But be patient. Now the final thing that's often said to graduates in closing remarks is some practical advice, so let me be brief at that. Get a good suit, but the shirt and shoes really count. It's all about the accessories. SPF-- If you've l</w:t>
      </w:r>
      <w:r>
        <w:t xml:space="preserve">earned nothing from today, it's very important, and I cannot overemphasize the importance of flossing, both for good dental hygiene, but also to have fresh breath. And please, never show up for job interview drunk. </w:t>
      </w:r>
    </w:p>
    <w:p w:rsidR="00000000" w:rsidRDefault="00011A61">
      <w:pPr>
        <w:pStyle w:val="NormalWeb"/>
        <w:divId w:val="244271259"/>
      </w:pPr>
      <w:r>
        <w:t>And that's pretty much it. Any questions</w:t>
      </w:r>
      <w:r>
        <w:t xml:space="preserve">? No, seriously. I've talked about your future, and I think it's a very hopeful one. </w:t>
      </w:r>
    </w:p>
    <w:p w:rsidR="00000000" w:rsidRDefault="00011A61">
      <w:pPr>
        <w:pStyle w:val="NormalWeb"/>
        <w:divId w:val="244271259"/>
      </w:pPr>
      <w:proofErr w:type="gramStart"/>
      <w:r>
        <w:t>Just a final word about the future.</w:t>
      </w:r>
      <w:proofErr w:type="gramEnd"/>
      <w:r>
        <w:t xml:space="preserve"> I think it's no secret to any of you that my generation is leaving your generation with the world that's not the greatest. It's quite </w:t>
      </w:r>
      <w:r>
        <w:t xml:space="preserve">broken, actually, in my view. </w:t>
      </w:r>
    </w:p>
    <w:p w:rsidR="00000000" w:rsidRDefault="00011A61">
      <w:pPr>
        <w:pStyle w:val="NormalWeb"/>
        <w:divId w:val="244271259"/>
      </w:pPr>
      <w:r>
        <w:t>It's too unequal, it's too conflicted, it's too unjust, and it's too unsustainable. And I don't want to put too much pressure on you guys, but history is really calling your generation to turn the situation around. And I'm en</w:t>
      </w:r>
      <w:r>
        <w:t>ormously hopeful that you'll be able to do that, because you have enormous capabilities, part that you developed here at Trent. You are the smartest generation ever, and at your fingertips you have the most powerful tools ever for innovation, for wealth cr</w:t>
      </w:r>
      <w:r>
        <w:t xml:space="preserve">eation, for global problem solving, for finding out what's really going on, for informing others, for organizing collective responses, and for bringing about change. </w:t>
      </w:r>
    </w:p>
    <w:p w:rsidR="00000000" w:rsidRDefault="00011A61">
      <w:pPr>
        <w:pStyle w:val="NormalWeb"/>
        <w:divId w:val="244271259"/>
      </w:pPr>
      <w:r>
        <w:t xml:space="preserve">Now, you parents in the audience may not know what I'm talking about is this whole thing </w:t>
      </w:r>
      <w:r>
        <w:t>called "the internet," and it's going to be very, very big. In fact, I'm going to invest as soon as it takes off, and some of you may have been to the Google. Has anyone been to the Google? You ask it these questions and it gives you answers. You got the w</w:t>
      </w:r>
      <w:r>
        <w:t xml:space="preserve">hole Twitter-verse and you can put up an instant gram in this place, and you go to your </w:t>
      </w:r>
      <w:proofErr w:type="spellStart"/>
      <w:r>
        <w:t>YouTubes</w:t>
      </w:r>
      <w:proofErr w:type="spellEnd"/>
      <w:r>
        <w:t xml:space="preserve"> and it's just amazing. </w:t>
      </w:r>
    </w:p>
    <w:p w:rsidR="00000000" w:rsidRDefault="00011A61">
      <w:pPr>
        <w:pStyle w:val="NormalWeb"/>
        <w:divId w:val="244271259"/>
      </w:pPr>
      <w:r>
        <w:t xml:space="preserve">No, seriously. Seeing as we're on the topic, I thought that it would be a very good opportunity for me to take a </w:t>
      </w:r>
      <w:proofErr w:type="spellStart"/>
      <w:r>
        <w:t>selfie</w:t>
      </w:r>
      <w:proofErr w:type="spellEnd"/>
      <w:r>
        <w:t xml:space="preserve"> with the gradua</w:t>
      </w:r>
      <w:r>
        <w:t xml:space="preserve">ting class, so if you could all stand up and give a big round of applause. </w:t>
      </w:r>
    </w:p>
    <w:p w:rsidR="00000000" w:rsidRDefault="00011A61">
      <w:pPr>
        <w:pStyle w:val="NormalWeb"/>
        <w:divId w:val="244271259"/>
      </w:pPr>
      <w:r>
        <w:t xml:space="preserve">That will be available throughout all your social media and inter-webs everywhere. </w:t>
      </w:r>
    </w:p>
    <w:p w:rsidR="00000000" w:rsidRDefault="00011A61">
      <w:pPr>
        <w:pStyle w:val="NormalWeb"/>
        <w:divId w:val="244271259"/>
      </w:pPr>
      <w:r>
        <w:t>I am optimistic. I'm optimistic about you, and I'm optimistic about the world, and about the fut</w:t>
      </w:r>
      <w:r>
        <w:t xml:space="preserve">ure. I can see not just your know-how and your capability, but your passion and your desire. </w:t>
      </w:r>
    </w:p>
    <w:p w:rsidR="00000000" w:rsidRDefault="00011A61">
      <w:pPr>
        <w:pStyle w:val="NormalWeb"/>
        <w:divId w:val="244271259"/>
      </w:pPr>
      <w:r>
        <w:t>Go make your mark on the world. Reach for the stars. Make us proud, and succeed. We need you to ensure that this smaller world that your children inherit is a bet</w:t>
      </w:r>
      <w:r>
        <w:t xml:space="preserve">ter one. The convocation is now dismissed. </w:t>
      </w:r>
    </w:p>
    <w:p w:rsidR="00000000" w:rsidRDefault="00011A61">
      <w:pPr>
        <w:pStyle w:val="NormalWeb"/>
        <w:divId w:val="244271259"/>
      </w:pPr>
      <w:r>
        <w:t xml:space="preserve">[MUSIC - "O CANADA"] </w:t>
      </w:r>
    </w:p>
    <w:p w:rsidR="00000000" w:rsidRDefault="00011A61">
      <w:pPr>
        <w:pStyle w:val="NormalWeb"/>
        <w:divId w:val="244271259"/>
      </w:pPr>
      <w:r>
        <w:t xml:space="preserve">[MUSIC - PHARRELL, "HAPPY"] </w:t>
      </w:r>
    </w:p>
    <w:p w:rsidR="00000000" w:rsidRDefault="00011A61">
      <w:pPr>
        <w:pStyle w:val="NormalWeb"/>
        <w:divId w:val="244271259"/>
      </w:pPr>
      <w:r>
        <w:t xml:space="preserve">[MUSIC WIZ KHALIFA, "SEE YOU AGAIN"] </w:t>
      </w:r>
    </w:p>
    <w:sectPr w:rsidR="000000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4"/>
  </w:compat>
  <w:rsids>
    <w:rsidRoot w:val="00011A61"/>
    <w:rsid w:val="00011A61"/>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011A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011A61"/>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eastAsiaTheme="minorEastAsia" w:hAnsi="Times" w:cstheme="minorBidi"/>
    </w:rPr>
  </w:style>
  <w:style w:type="paragraph" w:styleId="Heading1">
    <w:name w:val="heading 1"/>
    <w:basedOn w:val="Normal"/>
    <w:next w:val="Normal"/>
    <w:link w:val="Heading1Char"/>
    <w:uiPriority w:val="9"/>
    <w:qFormat/>
    <w:rsid w:val="00011A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011A61"/>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7125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2341</Characters>
  <Application>Microsoft Macintosh Word</Application>
  <DocSecurity>0</DocSecurity>
  <Lines>19</Lines>
  <Paragraphs>5</Paragraphs>
  <ScaleCrop>false</ScaleCrop>
  <Company>Trent University</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2</cp:revision>
  <dcterms:created xsi:type="dcterms:W3CDTF">2015-06-24T15:04:00Z</dcterms:created>
  <dcterms:modified xsi:type="dcterms:W3CDTF">2015-06-24T15:04:00Z</dcterms:modified>
</cp:coreProperties>
</file>