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A6639" w:rsidP="008A6639">
      <w:pPr>
        <w:pStyle w:val="Heading1"/>
        <w:divId w:val="515004767"/>
      </w:pPr>
      <w:bookmarkStart w:id="0" w:name="_GoBack"/>
      <w:r>
        <w:t>Convocation 2015: June 4, 2015 Afternoon Ceremony part 1</w:t>
      </w:r>
      <w:r>
        <w:t xml:space="preserve"> </w:t>
      </w:r>
    </w:p>
    <w:bookmarkEnd w:id="0"/>
    <w:p w:rsidR="00000000" w:rsidRDefault="008A6639">
      <w:pPr>
        <w:pStyle w:val="NormalWeb"/>
        <w:divId w:val="515004767"/>
      </w:pPr>
      <w:r>
        <w:t xml:space="preserve">[MUSIC PLAYING] </w:t>
      </w:r>
    </w:p>
    <w:p w:rsidR="00000000" w:rsidRDefault="008A6639">
      <w:pPr>
        <w:pStyle w:val="NormalWeb"/>
        <w:divId w:val="515004767"/>
      </w:pPr>
      <w:r>
        <w:t xml:space="preserve">DON TAPSCOTT: Good afternoon, ladies and gentlemen and drones. Please be seated. Drones, you can keep flying around. </w:t>
      </w:r>
    </w:p>
    <w:p w:rsidR="00000000" w:rsidRDefault="008A6639">
      <w:pPr>
        <w:pStyle w:val="NormalWeb"/>
        <w:divId w:val="515004767"/>
      </w:pPr>
      <w:r>
        <w:t xml:space="preserve">I'm Don Tapscott, and I'm the chancellor of Trent University. And I'm also a proud graduate. And I've had, I guess, more than my share of honors in my life so far. </w:t>
      </w:r>
    </w:p>
    <w:p w:rsidR="00000000" w:rsidRDefault="008A6639">
      <w:pPr>
        <w:pStyle w:val="NormalWeb"/>
        <w:divId w:val="515004767"/>
      </w:pPr>
      <w:r>
        <w:t>But there's been no greater honor than to be the first alumni chancellor of this great inst</w:t>
      </w:r>
      <w:r>
        <w:t xml:space="preserve">itution. And I'd like to begin by thanking </w:t>
      </w:r>
      <w:proofErr w:type="gramStart"/>
      <w:r>
        <w:t>mother nature</w:t>
      </w:r>
      <w:proofErr w:type="gramEnd"/>
      <w:r>
        <w:t xml:space="preserve"> for delivering this fabulous day for us and placing just the right number of clouds so we don't all roast here. So if we could bring it on for </w:t>
      </w:r>
      <w:proofErr w:type="gramStart"/>
      <w:r>
        <w:t>mother nature</w:t>
      </w:r>
      <w:proofErr w:type="gramEnd"/>
      <w:r>
        <w:t xml:space="preserve">, please, that would be really great. </w:t>
      </w:r>
    </w:p>
    <w:p w:rsidR="00000000" w:rsidRDefault="008A6639">
      <w:pPr>
        <w:pStyle w:val="NormalWeb"/>
        <w:divId w:val="515004767"/>
      </w:pPr>
      <w:r>
        <w:t>[APP</w:t>
      </w:r>
      <w:r>
        <w:t xml:space="preserve">LAUSE] </w:t>
      </w:r>
    </w:p>
    <w:p w:rsidR="00000000" w:rsidRDefault="008A6639">
      <w:pPr>
        <w:pStyle w:val="NormalWeb"/>
        <w:divId w:val="515004767"/>
      </w:pPr>
      <w:r>
        <w:t xml:space="preserve">Yo, mama. I'm one of four Tapscott boys that graduated from this university two years apart. And I hitchhiked over from Orillia, Ontario, one Saturday in the spring of 1966 to check out this-- let's call it the Oxford on the Otonabee, a new little </w:t>
      </w:r>
      <w:r>
        <w:t xml:space="preserve">school in Peterborough, Ontario. And I fell in love. And I'm very happy that I came here. </w:t>
      </w:r>
    </w:p>
    <w:p w:rsidR="00000000" w:rsidRDefault="008A6639">
      <w:pPr>
        <w:pStyle w:val="NormalWeb"/>
        <w:divId w:val="515004767"/>
      </w:pPr>
      <w:r>
        <w:t>And students graduating this week are sharing a special milestone with us. This convocation marks the official end of our 50th anniversary year. And it's been a grea</w:t>
      </w:r>
      <w:r>
        <w:t xml:space="preserve">t year. And ending it by celebrating your graduation is a kind of perfect way to wrap it up. </w:t>
      </w:r>
    </w:p>
    <w:p w:rsidR="00000000" w:rsidRDefault="008A6639">
      <w:pPr>
        <w:pStyle w:val="NormalWeb"/>
        <w:divId w:val="515004767"/>
      </w:pPr>
      <w:r>
        <w:t>For 50 years, Trent has been challenging the way we think. It's also been challenging learning itself. And today more than ever-- I have good news for you-- Trent</w:t>
      </w:r>
      <w:r>
        <w:t xml:space="preserve"> graduates are in demand. And I know that many of you-- all of you-- have made a big investment as many of the parents here in your university education, especially those of you in the red outfits in the front. </w:t>
      </w:r>
    </w:p>
    <w:p w:rsidR="00000000" w:rsidRDefault="008A6639">
      <w:pPr>
        <w:pStyle w:val="NormalWeb"/>
        <w:divId w:val="515004767"/>
      </w:pPr>
      <w:r>
        <w:t>But there is some talk about, well, is a uni</w:t>
      </w:r>
      <w:r>
        <w:t>versity education really worthwhile? Well, setting aside many of the real reasons why it's great to be educated in terms of being a good citizen, it's also a good investment. And the Council of Ontario Universities did us a big favor this morning and relea</w:t>
      </w:r>
      <w:r>
        <w:t xml:space="preserve">sed the results of a big study about that. So I'd just like to share it with you. </w:t>
      </w:r>
    </w:p>
    <w:p w:rsidR="00000000" w:rsidRDefault="008A6639">
      <w:pPr>
        <w:pStyle w:val="NormalWeb"/>
        <w:divId w:val="515004767"/>
      </w:pPr>
      <w:r>
        <w:t xml:space="preserve">Ontario university graduates, it turns out, have the best labor market outcomes and highest incomes of any educational attainment group. And they've experienced the highest </w:t>
      </w:r>
      <w:r>
        <w:t>employment growth over the last decade, according to the latest University Works report by the Council of Ontario Universities. Data consistently show that Ontario university graduates are securing good, well-paying jobs after graduation, and they're out-e</w:t>
      </w:r>
      <w:r>
        <w:t xml:space="preserve">arning their peers with other levels of education, says the chair. </w:t>
      </w:r>
    </w:p>
    <w:p w:rsidR="00000000" w:rsidRDefault="008A6639">
      <w:pPr>
        <w:pStyle w:val="NormalWeb"/>
        <w:divId w:val="515004767"/>
      </w:pPr>
      <w:r>
        <w:t>And it goes on. Over a 40-year period, graduates from Ontario universities-- this is historically-- earn, on the average, $1.1 million-- that's $1 million-- or 58%, more than graduates fro</w:t>
      </w:r>
      <w:r>
        <w:t xml:space="preserve">m other post-secondary programs and $1.5 million more than the average Canadian high school graduate. 86% of recent university graduates report working at jobs that require skills acquired at university. </w:t>
      </w:r>
    </w:p>
    <w:p w:rsidR="00000000" w:rsidRDefault="008A6639">
      <w:pPr>
        <w:pStyle w:val="NormalWeb"/>
        <w:divId w:val="515004767"/>
      </w:pPr>
      <w:r>
        <w:t>Now, that's good, because of course, you've all lea</w:t>
      </w:r>
      <w:r>
        <w:t>rned some skills, and you all have some knowledge. But actually, what the report misses is that you've acquired what really counts. It's not just what you know when you graduated. It's your capability. It's your capacity to think critically and to solve pr</w:t>
      </w:r>
      <w:r>
        <w:t xml:space="preserve">oblems and to work </w:t>
      </w:r>
      <w:r>
        <w:lastRenderedPageBreak/>
        <w:t xml:space="preserve">together and to understand context in the interrelationship between things. It's your passion for learning and learning lifelong, as you will reinvent your knowledge base multiple times throughout life. </w:t>
      </w:r>
    </w:p>
    <w:p w:rsidR="00000000" w:rsidRDefault="008A6639">
      <w:pPr>
        <w:pStyle w:val="NormalWeb"/>
        <w:divId w:val="515004767"/>
      </w:pPr>
      <w:r>
        <w:t>So this is a great time to be gra</w:t>
      </w:r>
      <w:r>
        <w:t>duating from university. And it's a great time to be graduating from Trent. I know firsthand, because it worked for me, that as a Trent grad you're going to be uniquely equipped and prepared for the exciting and challenging future that lies ahead. And in t</w:t>
      </w:r>
      <w:r>
        <w:t xml:space="preserve">he spirit of the aphorism that the future is not just something to be predicted, it's something to be achieved, I'm confident that, in fact, you will shape the future. </w:t>
      </w:r>
    </w:p>
    <w:p w:rsidR="00000000" w:rsidRDefault="008A6639">
      <w:pPr>
        <w:pStyle w:val="NormalWeb"/>
        <w:divId w:val="515004767"/>
      </w:pPr>
      <w:r>
        <w:t>And with your Trent experience, I think you do have the tools to take full advantage of</w:t>
      </w:r>
      <w:r>
        <w:t xml:space="preserve"> the opportunities around you. So this is your moment. Right here, today, it's your time to celebrate and to be very proud, but also your time to imagine, to design-- think about designing a life that achieves not only prosperity, and Spock said, go forth </w:t>
      </w:r>
      <w:r>
        <w:t xml:space="preserve">and live long and prosper, but perhaps to do more-- to live a purposeful life, to live a life that's principled and that's consequential and that's uniquely your own, because the world needs you to do that. </w:t>
      </w:r>
      <w:proofErr w:type="gramStart"/>
      <w:r>
        <w:t xml:space="preserve">So a heartfelt congratulations to each of you on </w:t>
      </w:r>
      <w:r>
        <w:t>reaching this important milestone.</w:t>
      </w:r>
      <w:proofErr w:type="gramEnd"/>
      <w:r>
        <w:t xml:space="preserve"> And I now declare the convocation open. </w:t>
      </w:r>
    </w:p>
    <w:p w:rsidR="00000000" w:rsidRDefault="008A6639">
      <w:pPr>
        <w:pStyle w:val="NormalWeb"/>
        <w:divId w:val="515004767"/>
      </w:pPr>
      <w:r>
        <w:t xml:space="preserve">[APPLAUSE] </w:t>
      </w:r>
    </w:p>
    <w:p w:rsidR="00000000" w:rsidRDefault="008A6639">
      <w:pPr>
        <w:pStyle w:val="NormalWeb"/>
        <w:divId w:val="515004767"/>
      </w:pPr>
      <w:r>
        <w:t xml:space="preserve">LEO GROARKE: Good afternoon. My name is Leo Groarke. I'm the president and vice chancellor of Trent University. I did want to share with you that this is my first year </w:t>
      </w:r>
      <w:r>
        <w:t xml:space="preserve">at Trent. And this is my first set of Trent convocations. </w:t>
      </w:r>
    </w:p>
    <w:p w:rsidR="00000000" w:rsidRDefault="008A6639">
      <w:pPr>
        <w:pStyle w:val="NormalWeb"/>
        <w:divId w:val="515004767"/>
      </w:pPr>
      <w:r>
        <w:t>I would say I'm not counting, but this is my 45th university convocation. And I did want to say just at the start how delighted I am with Trent convocations. And particularly, I will say, when I co</w:t>
      </w:r>
      <w:r>
        <w:t xml:space="preserve">mpare to convocations at other universities where I was before I came here, they're personal. They're interactive. They pay attention to people. </w:t>
      </w:r>
    </w:p>
    <w:p w:rsidR="00000000" w:rsidRDefault="008A6639">
      <w:pPr>
        <w:pStyle w:val="NormalWeb"/>
        <w:divId w:val="515004767"/>
      </w:pPr>
      <w:r>
        <w:t>And I think that's one of the values of a Trent education in general, that it's a personal education. It build</w:t>
      </w:r>
      <w:r>
        <w:t xml:space="preserve">s community. It pays attention to people. And I'm really delighted to see that that's what we do in convocations, as well. </w:t>
      </w:r>
    </w:p>
    <w:p w:rsidR="00000000" w:rsidRDefault="008A6639">
      <w:pPr>
        <w:pStyle w:val="NormalWeb"/>
        <w:divId w:val="515004767"/>
      </w:pPr>
      <w:r>
        <w:t xml:space="preserve">I'm very pleased to welcome everybody here today-- our graduands, our visitors, their parents, families, supporters. I want to give </w:t>
      </w:r>
      <w:r>
        <w:t xml:space="preserve">a special shout-out to visitors and especially to international visitors that are visiting us today. And one of the things I have done during convocation week is I've been having fun talking to our different international visitors. And I will tell </w:t>
      </w:r>
      <w:proofErr w:type="gramStart"/>
      <w:r>
        <w:t>you,</w:t>
      </w:r>
      <w:proofErr w:type="gramEnd"/>
      <w:r>
        <w:t xml:space="preserve"> I'v</w:t>
      </w:r>
      <w:r>
        <w:t xml:space="preserve">e talked to people from Uganda, Australia, Ireland, Lagos, Ecuador, Nigeria, the Netherlands, the Bahamas, Pakistan, China, Vietnam, and the Ukraine. </w:t>
      </w:r>
    </w:p>
    <w:p w:rsidR="00000000" w:rsidRDefault="008A6639">
      <w:pPr>
        <w:pStyle w:val="NormalWeb"/>
        <w:divId w:val="515004767"/>
      </w:pPr>
      <w:proofErr w:type="gramStart"/>
      <w:r>
        <w:t>For those of you who have come from other countries to visit us, a special welcome.</w:t>
      </w:r>
      <w:proofErr w:type="gramEnd"/>
      <w:r>
        <w:t xml:space="preserve"> </w:t>
      </w:r>
      <w:proofErr w:type="gramStart"/>
      <w:r>
        <w:t>My compliments on you</w:t>
      </w:r>
      <w:r>
        <w:t>r wisdom in visiting us now, rather than in February.</w:t>
      </w:r>
      <w:proofErr w:type="gramEnd"/>
      <w:r>
        <w:t xml:space="preserve"> And the students all know what I mean by that. </w:t>
      </w:r>
    </w:p>
    <w:p w:rsidR="00000000" w:rsidRDefault="008A6639">
      <w:pPr>
        <w:pStyle w:val="NormalWeb"/>
        <w:divId w:val="515004767"/>
      </w:pPr>
      <w:r>
        <w:t xml:space="preserve">If you are here visiting us, I really do want to encourage you not just to come to convocation, </w:t>
      </w:r>
      <w:proofErr w:type="gramStart"/>
      <w:r>
        <w:t>but</w:t>
      </w:r>
      <w:proofErr w:type="gramEnd"/>
      <w:r>
        <w:t xml:space="preserve"> to go around the campus, to walk by the river. Peterbo</w:t>
      </w:r>
      <w:r>
        <w:t xml:space="preserve">rough is famous, among other things, for the history of the canoe. I think Peterborough must be the only city in the world with a canoe museum. And I will tell you it's worth visiting. </w:t>
      </w:r>
    </w:p>
    <w:p w:rsidR="00000000" w:rsidRDefault="008A6639">
      <w:pPr>
        <w:pStyle w:val="NormalWeb"/>
        <w:divId w:val="515004767"/>
      </w:pPr>
      <w:r>
        <w:t>And what's even better is if you can get the students who are graduati</w:t>
      </w:r>
      <w:r>
        <w:t xml:space="preserve">ng to take you on a canoe or a kayak to visit the river. If you don't want to do that, on the east side of the bank, there are nature trails. And I encourage you to visit them. </w:t>
      </w:r>
    </w:p>
    <w:p w:rsidR="00000000" w:rsidRDefault="008A6639">
      <w:pPr>
        <w:pStyle w:val="NormalWeb"/>
        <w:divId w:val="515004767"/>
      </w:pPr>
      <w:r>
        <w:t xml:space="preserve">As we begin the ceremony, on an official note, on behalf of the university, I </w:t>
      </w:r>
      <w:r>
        <w:t>want to acknowledge that we are located in the traditional territory of the Mississauga Anishinaabe, adjacent to the Haudenosaunee territory in eastern Ontario. Especially in a week when Canada's Truth and Reconciliation Commission has presented its findin</w:t>
      </w:r>
      <w:r>
        <w:t xml:space="preserve">gs on the regrettable history of the residential school system, it is important to honor and recognize the traditional occupants of this land. And I will say I'm proud to be at a university that does that very well. </w:t>
      </w:r>
    </w:p>
    <w:p w:rsidR="00000000" w:rsidRDefault="008A6639">
      <w:pPr>
        <w:pStyle w:val="NormalWeb"/>
        <w:divId w:val="515004767"/>
      </w:pPr>
      <w:r>
        <w:t>I do want to emphasize at the outset wh</w:t>
      </w:r>
      <w:r>
        <w:t xml:space="preserve">at this ceremony is for. And really, this ceremony is about our graduands, about our students. We're all here to celebrate your accomplishments and successes. I want you to take a moment, not be shy, and drink that in and enjoy the day. </w:t>
      </w:r>
    </w:p>
    <w:p w:rsidR="00000000" w:rsidRDefault="008A6639">
      <w:pPr>
        <w:pStyle w:val="NormalWeb"/>
        <w:divId w:val="515004767"/>
      </w:pPr>
      <w:r>
        <w:t xml:space="preserve">Like everybody in </w:t>
      </w:r>
      <w:r>
        <w:t xml:space="preserve">your lives, you'll have good days, you'll have bad days, </w:t>
      </w:r>
      <w:proofErr w:type="gramStart"/>
      <w:r>
        <w:t>you'll</w:t>
      </w:r>
      <w:proofErr w:type="gramEnd"/>
      <w:r>
        <w:t xml:space="preserve"> have some days that are very special days. And I hope that this is going to be a very special day for you. I will say, in celebrating your accomplishments, we're also celebrating the successes</w:t>
      </w:r>
      <w:r>
        <w:t xml:space="preserve"> and accomplishments of your families, your support networks, your friends, maybe your children, </w:t>
      </w:r>
      <w:proofErr w:type="gramStart"/>
      <w:r>
        <w:t>your</w:t>
      </w:r>
      <w:proofErr w:type="gramEnd"/>
      <w:r>
        <w:t xml:space="preserve"> spouses, who are here today. </w:t>
      </w:r>
    </w:p>
    <w:p w:rsidR="00000000" w:rsidRDefault="008A6639">
      <w:pPr>
        <w:pStyle w:val="NormalWeb"/>
        <w:divId w:val="515004767"/>
      </w:pPr>
      <w:r>
        <w:t>When everybody leaves, I want you to leave with some sense of what Trent is and what Trent's values are. So at each of the c</w:t>
      </w:r>
      <w:r>
        <w:t xml:space="preserve">onvocations, I'm trying to give some examples of things happening at Trent that just show what a vibrant institution this is. </w:t>
      </w:r>
    </w:p>
    <w:p w:rsidR="00000000" w:rsidRDefault="008A6639">
      <w:pPr>
        <w:pStyle w:val="NormalWeb"/>
        <w:divId w:val="515004767"/>
      </w:pPr>
      <w:r>
        <w:t xml:space="preserve">And I think I want to start today by saying, look at these wonderful robes. These are our PhD students. And I will tell you that </w:t>
      </w:r>
      <w:r>
        <w:t xml:space="preserve">at any university, a PhD, Doctor of Philosophy, is the highest accomplishment that can be achieved. And </w:t>
      </w:r>
      <w:proofErr w:type="gramStart"/>
      <w:r>
        <w:t>these</w:t>
      </w:r>
      <w:proofErr w:type="gramEnd"/>
      <w:r>
        <w:t xml:space="preserve"> are </w:t>
      </w:r>
      <w:proofErr w:type="gramStart"/>
      <w:r>
        <w:t>a sign of our success as a university</w:t>
      </w:r>
      <w:proofErr w:type="gramEnd"/>
      <w:r>
        <w:t xml:space="preserve">. And we take pride not just in </w:t>
      </w:r>
      <w:proofErr w:type="gramStart"/>
      <w:r>
        <w:t>the</w:t>
      </w:r>
      <w:proofErr w:type="gramEnd"/>
      <w:r>
        <w:t xml:space="preserve"> gowns they wear, but who they are and what they have done in order to</w:t>
      </w:r>
      <w:r>
        <w:t xml:space="preserve"> receive those gowns. </w:t>
      </w:r>
    </w:p>
    <w:p w:rsidR="00000000" w:rsidRDefault="008A6639">
      <w:pPr>
        <w:pStyle w:val="NormalWeb"/>
        <w:divId w:val="515004767"/>
      </w:pPr>
      <w:r>
        <w:t xml:space="preserve">[APPLAUSE] </w:t>
      </w:r>
    </w:p>
    <w:p w:rsidR="00000000" w:rsidRDefault="008A6639">
      <w:pPr>
        <w:pStyle w:val="NormalWeb"/>
        <w:divId w:val="515004767"/>
      </w:pPr>
      <w:r>
        <w:t>I like that applause for the doctors. It's great. I also wanted to repeat something that the chancellor has said, remind you all that this is the 50th anniversary of Trent. That makes this a very special convocation. It's</w:t>
      </w:r>
      <w:r>
        <w:t xml:space="preserve"> been a fantastic year of anniversary events. One has the feeling that it's a sign the university has arrived as an established institution. </w:t>
      </w:r>
    </w:p>
    <w:p w:rsidR="00000000" w:rsidRDefault="008A6639">
      <w:pPr>
        <w:pStyle w:val="NormalWeb"/>
        <w:divId w:val="515004767"/>
      </w:pPr>
      <w:r>
        <w:t xml:space="preserve">I want to remind the graduands today of actually another anniversary that's coming up. In 50 years, Trent will be 100 years old. Now, with most of you, I'm expecting you to be back here in 50 years for the 100th anniversary. </w:t>
      </w:r>
    </w:p>
    <w:p w:rsidR="00000000" w:rsidRDefault="008A6639">
      <w:pPr>
        <w:pStyle w:val="NormalWeb"/>
        <w:divId w:val="515004767"/>
      </w:pPr>
      <w:r>
        <w:t>I probably won't be there. But</w:t>
      </w:r>
      <w:r>
        <w:t xml:space="preserve"> maybe you can have a toast to me and remember this day at that point-- </w:t>
      </w:r>
    </w:p>
    <w:p w:rsidR="00000000" w:rsidRDefault="008A6639">
      <w:pPr>
        <w:pStyle w:val="NormalWeb"/>
        <w:divId w:val="515004767"/>
      </w:pPr>
      <w:r>
        <w:t xml:space="preserve">[APPLAUSE] </w:t>
      </w:r>
    </w:p>
    <w:p w:rsidR="00000000" w:rsidRDefault="008A6639">
      <w:pPr>
        <w:pStyle w:val="NormalWeb"/>
        <w:divId w:val="515004767"/>
      </w:pPr>
      <w:r>
        <w:t>--</w:t>
      </w:r>
      <w:proofErr w:type="gramStart"/>
      <w:r>
        <w:t>for</w:t>
      </w:r>
      <w:proofErr w:type="gramEnd"/>
      <w:r>
        <w:t xml:space="preserve"> the 100th anniversary. Thank you. Nothing works better at convocation than applause, just to tell you. </w:t>
      </w:r>
    </w:p>
    <w:p w:rsidR="00000000" w:rsidRDefault="008A6639">
      <w:pPr>
        <w:pStyle w:val="NormalWeb"/>
        <w:divId w:val="515004767"/>
      </w:pPr>
      <w:r>
        <w:t>I wanted to highlight one other aspect of Trent today. And ma</w:t>
      </w:r>
      <w:r>
        <w:t xml:space="preserve">ybe I would start by asking, how many people do we have here from Durham? </w:t>
      </w:r>
    </w:p>
    <w:p w:rsidR="00000000" w:rsidRDefault="008A6639">
      <w:pPr>
        <w:pStyle w:val="NormalWeb"/>
        <w:divId w:val="515004767"/>
      </w:pPr>
      <w:r>
        <w:t xml:space="preserve">[CHEERING] </w:t>
      </w:r>
    </w:p>
    <w:p w:rsidR="00000000" w:rsidRDefault="008A6639">
      <w:pPr>
        <w:pStyle w:val="NormalWeb"/>
        <w:divId w:val="515004767"/>
      </w:pPr>
      <w:r>
        <w:t xml:space="preserve">Let's hear it for Durham. </w:t>
      </w:r>
    </w:p>
    <w:p w:rsidR="00000000" w:rsidRDefault="008A6639">
      <w:pPr>
        <w:pStyle w:val="NormalWeb"/>
        <w:divId w:val="515004767"/>
      </w:pPr>
      <w:r>
        <w:t xml:space="preserve">[APPLAUSE] </w:t>
      </w:r>
    </w:p>
    <w:p w:rsidR="00000000" w:rsidRDefault="008A6639">
      <w:pPr>
        <w:pStyle w:val="NormalWeb"/>
        <w:divId w:val="515004767"/>
      </w:pPr>
      <w:r>
        <w:t xml:space="preserve">I want to remind us all that Trent is a two-campus university. I like to think of Peterborough as the mother ship. But there's an </w:t>
      </w:r>
      <w:r>
        <w:t xml:space="preserve">equally important satellite ship in Durham. I would note that as we celebrated the 50th anniversary of Trent University this year, we also celebrate the 40th anniversary of the Durham campus of Trent University. </w:t>
      </w:r>
    </w:p>
    <w:p w:rsidR="00000000" w:rsidRDefault="008A6639">
      <w:pPr>
        <w:pStyle w:val="NormalWeb"/>
        <w:divId w:val="515004767"/>
      </w:pPr>
      <w:r>
        <w:t xml:space="preserve">[APPLAUSE] </w:t>
      </w:r>
    </w:p>
    <w:p w:rsidR="00000000" w:rsidRDefault="008A6639">
      <w:pPr>
        <w:pStyle w:val="NormalWeb"/>
        <w:divId w:val="515004767"/>
      </w:pPr>
      <w:r>
        <w:t xml:space="preserve">I think it even gets better. I </w:t>
      </w:r>
      <w:r>
        <w:t xml:space="preserve">would say that that makes us the longest-serving post-secondary institution in the Durham region. </w:t>
      </w:r>
    </w:p>
    <w:p w:rsidR="00000000" w:rsidRDefault="008A6639">
      <w:pPr>
        <w:pStyle w:val="NormalWeb"/>
        <w:divId w:val="515004767"/>
      </w:pPr>
      <w:r>
        <w:t>I want to say that the Durham campus, I think, since I've come to Trent, in my first year, I've found it to be a place that's very much alive. It's full of e</w:t>
      </w:r>
      <w:r>
        <w:t xml:space="preserve">nergy. It's full of enthusiasm. It's sitting in the GTA. It's great for Trent University to have that link to the GTA. And I see great things happening at Trent University-Durham in the future. </w:t>
      </w:r>
    </w:p>
    <w:p w:rsidR="00000000" w:rsidRDefault="008A6639">
      <w:pPr>
        <w:pStyle w:val="NormalWeb"/>
        <w:divId w:val="515004767"/>
      </w:pPr>
      <w:r>
        <w:t>I want to make one last comment to the graduates. I would lik</w:t>
      </w:r>
      <w:r>
        <w:t xml:space="preserve">e you to remember, when today is over, that you're still a part of the Trent family. You're just moving to a different segment of the family. </w:t>
      </w:r>
    </w:p>
    <w:p w:rsidR="00000000" w:rsidRDefault="008A6639">
      <w:pPr>
        <w:pStyle w:val="NormalWeb"/>
        <w:divId w:val="515004767"/>
      </w:pPr>
      <w:r>
        <w:t>You'll be members of the Trent alumni. That's a group of people 44,000 strong. It's an international group of peo</w:t>
      </w:r>
      <w:r>
        <w:t xml:space="preserve">ple. And you'll meet Trent alumni wherever you go. And as you become one of those alumni, I hope you'll keep in touch and remember us. </w:t>
      </w:r>
    </w:p>
    <w:p w:rsidR="00000000" w:rsidRDefault="008A6639">
      <w:pPr>
        <w:pStyle w:val="NormalWeb"/>
        <w:divId w:val="515004767"/>
      </w:pPr>
      <w:r>
        <w:t>Now, Mr. Chancellor, I'm pleased to call upon our vice president of finance and administration, Steven Pillar, to introd</w:t>
      </w:r>
      <w:r>
        <w:t xml:space="preserve">uce today's convocation speaker. Thank you very much. </w:t>
      </w:r>
    </w:p>
    <w:p w:rsidR="00000000" w:rsidRDefault="008A6639">
      <w:pPr>
        <w:pStyle w:val="NormalWeb"/>
        <w:divId w:val="515004767"/>
      </w:pPr>
      <w:r>
        <w:t xml:space="preserve">[APPLAUSE] </w:t>
      </w:r>
    </w:p>
    <w:p w:rsidR="00000000" w:rsidRDefault="008A6639">
      <w:pPr>
        <w:pStyle w:val="NormalWeb"/>
        <w:divId w:val="515004767"/>
      </w:pPr>
      <w:r>
        <w:t>STEVEN PILLAR: Thank you, Mr. President. Dr. Gary Boire is stepping down next month as Trent's provost and vice president academic. And one of his last official duties is to deliver today's</w:t>
      </w:r>
      <w:r>
        <w:t xml:space="preserve"> convocation address. You're all in for a treat. </w:t>
      </w:r>
    </w:p>
    <w:p w:rsidR="00000000" w:rsidRDefault="008A6639">
      <w:pPr>
        <w:pStyle w:val="NormalWeb"/>
        <w:divId w:val="515004767"/>
      </w:pPr>
      <w:r>
        <w:t xml:space="preserve">Dr. Boire's outstanding academic career was launched-- some time ago, I might add-- with a BA from Universite de Montreal and then an MA and PhD in English Literature from McMaster University. His teaching </w:t>
      </w:r>
      <w:r>
        <w:t>experience includes terms at the University of Auckland in New Zealand, the University of Kent at Canterbury in England, and Wilfrid Laurier University in Waterloo, Ontario. His administrative experience includes serving as the founding dean of Graduate St</w:t>
      </w:r>
      <w:r>
        <w:t xml:space="preserve">udies at Lakehead University in Thunder Bay, Ontario, as well as the dean of Humanities and Social Sciences at Lakehead. Prior to his appointment at Trent, Dr. Boire was the vice president academic at the University of Regina in Saskatchewan. </w:t>
      </w:r>
    </w:p>
    <w:p w:rsidR="00000000" w:rsidRDefault="008A6639">
      <w:pPr>
        <w:pStyle w:val="NormalWeb"/>
        <w:divId w:val="515004767"/>
      </w:pPr>
      <w:r>
        <w:t>For the last</w:t>
      </w:r>
      <w:r>
        <w:t xml:space="preserve"> five years, as the provost and vice president academic at Trent, Gary has worked tirelessly with the deans in order to develop Trent's first academic plan and then the most important part, implementing it. I know Gary's academic colleagues will miss him, </w:t>
      </w:r>
      <w:r>
        <w:t xml:space="preserve">his leadership, his sensitivity, and his keen wit. I've had the pleasure of working closely with Gary during my three years here at Trent and would publicly like to thank him for his support in my efforts on several administrative fronts. It's my pleasure </w:t>
      </w:r>
      <w:r>
        <w:t xml:space="preserve">to welcome Trent's provost and my friend, Dr. Gary Boire, to deliver today's convocation address. Thank you. </w:t>
      </w:r>
    </w:p>
    <w:p w:rsidR="00000000" w:rsidRDefault="008A6639">
      <w:pPr>
        <w:pStyle w:val="NormalWeb"/>
        <w:divId w:val="515004767"/>
      </w:pPr>
      <w:r>
        <w:t xml:space="preserve">[APPLAUSE] </w:t>
      </w:r>
    </w:p>
    <w:p w:rsidR="00000000" w:rsidRDefault="008A6639">
      <w:pPr>
        <w:pStyle w:val="NormalWeb"/>
        <w:divId w:val="515004767"/>
      </w:pPr>
      <w:r>
        <w:t>GARY BOIRE: I expected something very, very different. Well, good afternoon, everyone, Mr. Vice Chancellor, graduating students, ladie</w:t>
      </w:r>
      <w:r>
        <w:t xml:space="preserve">s and gentleman, honored guests, members of staff-- all those folks in the blue vests who keep this day running-- without them, we couldn't do our jobs, so welcome to you, too-- to the members of the faculty whose teaching and research sustain this place, </w:t>
      </w:r>
      <w:r>
        <w:t xml:space="preserve">to deans and vice presidents whom I've had the pleasure to work with, if not daily, then certainly, semi-regularly every week. And to the boys and girls I've seen in the audience, there's a recruitment package waiting for you on your way out. </w:t>
      </w:r>
    </w:p>
    <w:p w:rsidR="00000000" w:rsidRDefault="008A6639">
      <w:pPr>
        <w:pStyle w:val="NormalWeb"/>
        <w:divId w:val="515004767"/>
      </w:pPr>
      <w:r>
        <w:t xml:space="preserve">And I would </w:t>
      </w:r>
      <w:r>
        <w:t>like to welcome you all to this most stunning campus that we have here at Trent. And I want to acknowledge at the outset that I'll be speaking on treaty land, specifically the Williams Treaty. And this territory is the traditional land of the Anishinaabe p</w:t>
      </w:r>
      <w:r>
        <w:t xml:space="preserve">eople, which, in turn, as Leo pointed out, adjacent to the traditional territories of the Hotinonshonni, the Iroquoian people. </w:t>
      </w:r>
    </w:p>
    <w:p w:rsidR="00000000" w:rsidRDefault="008A6639">
      <w:pPr>
        <w:pStyle w:val="NormalWeb"/>
        <w:divId w:val="515004767"/>
      </w:pPr>
      <w:r>
        <w:t>And I want to acknowledge both the original inhabitants of this land and some of my dear friends with deep personal respect, cer</w:t>
      </w:r>
      <w:r>
        <w:t xml:space="preserve">tainly with a respect for indigenous knowledge, a respect for the complexity of indigenous arts and sciences, the intricacies of indigenous philosophies and legal systems, and not least for their traditional teachings on ethics and how to live a good life </w:t>
      </w:r>
      <w:r>
        <w:t>and how to proceed in a good way. I also respect them for their fortitude in the face of crimes committed against them in the Indian residential schools. And we do hope that the recommendations of the Truth and Reconciliation Commission will be implemented</w:t>
      </w:r>
      <w:r>
        <w:t xml:space="preserve"> in a timely manner, and in a timely manner, lead to healing, reconciliation, and the respectful collaboration of equal peoples. </w:t>
      </w:r>
    </w:p>
    <w:p w:rsidR="00000000" w:rsidRDefault="008A6639">
      <w:pPr>
        <w:pStyle w:val="NormalWeb"/>
        <w:divId w:val="515004767"/>
      </w:pPr>
      <w:r>
        <w:t xml:space="preserve">[APPLAUSE] </w:t>
      </w:r>
    </w:p>
    <w:p w:rsidR="00000000" w:rsidRDefault="008A6639">
      <w:pPr>
        <w:pStyle w:val="NormalWeb"/>
        <w:divId w:val="515004767"/>
      </w:pPr>
      <w:r>
        <w:t>Now, President Groarke asked me a short time ago to say a few words today, because as Steven mentioned, I'm coming</w:t>
      </w:r>
      <w:r>
        <w:t xml:space="preserve"> to the end of my position here as provost and vice president academic of this very incredibly interesting, research-intensive and teaching-intensive, small, personal university. I </w:t>
      </w:r>
      <w:proofErr w:type="gramStart"/>
      <w:r>
        <w:t>was honored to be asked</w:t>
      </w:r>
      <w:proofErr w:type="gramEnd"/>
      <w:r>
        <w:t xml:space="preserve">. I won't pretend I wasn't. </w:t>
      </w:r>
    </w:p>
    <w:p w:rsidR="00000000" w:rsidRDefault="008A6639">
      <w:pPr>
        <w:pStyle w:val="NormalWeb"/>
        <w:divId w:val="515004767"/>
      </w:pPr>
      <w:r>
        <w:t>But I'm also very appre</w:t>
      </w:r>
      <w:r>
        <w:t xml:space="preserve">hensive of addressing you, our graduating class, today. We have PhDs, we have Master's degrees, </w:t>
      </w:r>
      <w:proofErr w:type="gramStart"/>
      <w:r>
        <w:t>we</w:t>
      </w:r>
      <w:proofErr w:type="gramEnd"/>
      <w:r>
        <w:t xml:space="preserve"> have an undergrad cohort from Durham, second to none. And you are all extremely accomplished people. You're success stories. And as such, you are quite an in</w:t>
      </w:r>
      <w:r>
        <w:t xml:space="preserve">timidating audience. </w:t>
      </w:r>
    </w:p>
    <w:p w:rsidR="00000000" w:rsidRDefault="008A6639">
      <w:pPr>
        <w:pStyle w:val="NormalWeb"/>
        <w:divId w:val="515004767"/>
      </w:pPr>
      <w:r>
        <w:t>And so I asked Leo when he asked me, I said, well, OK, what should I say? Now, for those of you who don't know, Leo is, by both training and inclination, a very distinguished philosopher. His areas of specialties are ancient philosoph</w:t>
      </w:r>
      <w:r>
        <w:t xml:space="preserve">y and the rhetoric of argumentation. </w:t>
      </w:r>
    </w:p>
    <w:p w:rsidR="00000000" w:rsidRDefault="008A6639">
      <w:pPr>
        <w:pStyle w:val="NormalWeb"/>
        <w:divId w:val="515004767"/>
      </w:pPr>
      <w:r>
        <w:t xml:space="preserve">Don't ever argue with Leo. You might want to argue the sky is blue, and you're right. But you'll lose the argument. He'll win it on points. </w:t>
      </w:r>
    </w:p>
    <w:p w:rsidR="00000000" w:rsidRDefault="008A6639">
      <w:pPr>
        <w:pStyle w:val="NormalWeb"/>
        <w:divId w:val="515004767"/>
      </w:pPr>
      <w:r>
        <w:t>And so I knew he'd advise me thoughtfully and well. So when I said, what shou</w:t>
      </w:r>
      <w:r>
        <w:t xml:space="preserve">ld I talk about, he said, I don't know, that's your problem. No, he didn't say that. </w:t>
      </w:r>
    </w:p>
    <w:p w:rsidR="00000000" w:rsidRDefault="008A6639">
      <w:pPr>
        <w:pStyle w:val="NormalWeb"/>
        <w:divId w:val="515004767"/>
      </w:pPr>
      <w:r>
        <w:t xml:space="preserve">He thought carefully for a moment, and he said, well, why don't you talk about some of the things that you love at Trent and some of the things that you've learned here at Trent over the past five years? And I thought, yeah, cool, I </w:t>
      </w:r>
      <w:proofErr w:type="gramStart"/>
      <w:r>
        <w:t>can</w:t>
      </w:r>
      <w:proofErr w:type="gramEnd"/>
      <w:r>
        <w:t xml:space="preserve"> do that. And so wit</w:t>
      </w:r>
      <w:r>
        <w:t xml:space="preserve">h apologies to Letterman, I'd like to present my own list, one for each year, of the top five things at Trent for me, with a little bit of commentary as I go along. </w:t>
      </w:r>
    </w:p>
    <w:p w:rsidR="00000000" w:rsidRDefault="008A6639">
      <w:pPr>
        <w:pStyle w:val="NormalWeb"/>
        <w:divId w:val="515004767"/>
      </w:pPr>
      <w:r>
        <w:t>So number five, a river runs through it. And certainly, the Otonabee is beautiful in its o</w:t>
      </w:r>
      <w:r>
        <w:t xml:space="preserve">wn right. It's the water, the sacred waters of life. And as Leo intimated, it's a dreamscape for canoeists and kayaks. It's just incredible. </w:t>
      </w:r>
    </w:p>
    <w:p w:rsidR="00000000" w:rsidRDefault="008A6639">
      <w:pPr>
        <w:pStyle w:val="NormalWeb"/>
        <w:divId w:val="515004767"/>
      </w:pPr>
      <w:r>
        <w:t>But Margaret Laurence, one of Canada's greatest writers, wrote about this particular river in The Diviners, one of</w:t>
      </w:r>
      <w:r>
        <w:t xml:space="preserve"> her greatest novels. And that book opens with a very famous sentence in Canadian writing, "The </w:t>
      </w:r>
      <w:proofErr w:type="gramStart"/>
      <w:r>
        <w:t>river</w:t>
      </w:r>
      <w:proofErr w:type="gramEnd"/>
      <w:r>
        <w:t xml:space="preserve"> flows both ways." Now, that enigmatic sentence puzzled me. It stumped me when I was a very literal-minded undergraduate. I mean, how the heck could a rive</w:t>
      </w:r>
      <w:r>
        <w:t xml:space="preserve">r flow two different ways at the same time? </w:t>
      </w:r>
    </w:p>
    <w:p w:rsidR="00000000" w:rsidRDefault="008A6639">
      <w:pPr>
        <w:pStyle w:val="NormalWeb"/>
        <w:divId w:val="515004767"/>
      </w:pPr>
      <w:r>
        <w:t xml:space="preserve">And I remained confused until a very kind Canadian took me aside, Patricia [? </w:t>
      </w:r>
      <w:proofErr w:type="gramStart"/>
      <w:r>
        <w:t>Salmon ?</w:t>
      </w:r>
      <w:proofErr w:type="gramEnd"/>
      <w:r>
        <w:t xml:space="preserve">] </w:t>
      </w:r>
      <w:proofErr w:type="gramStart"/>
      <w:r>
        <w:t>in</w:t>
      </w:r>
      <w:proofErr w:type="gramEnd"/>
      <w:r>
        <w:t xml:space="preserve"> Montreal, years and years and years and years ago. And she said, don't be such a jerk. It's a symbol. </w:t>
      </w:r>
    </w:p>
    <w:p w:rsidR="00000000" w:rsidRDefault="008A6639">
      <w:pPr>
        <w:pStyle w:val="NormalWeb"/>
        <w:divId w:val="515004767"/>
      </w:pPr>
      <w:r>
        <w:t>My life changed a</w:t>
      </w:r>
      <w:r>
        <w:t>t that moment. Of course, it's a symbol in the novel for how life flows both backwards and forwards simultaneously, back into the past, forward into the future at the same time, and how memory of the past flows into the present and how the present flows in</w:t>
      </w:r>
      <w:r>
        <w:t xml:space="preserve">to dreams of the future, which, in turn, float back into the present. </w:t>
      </w:r>
    </w:p>
    <w:p w:rsidR="00000000" w:rsidRDefault="008A6639">
      <w:pPr>
        <w:pStyle w:val="NormalWeb"/>
        <w:divId w:val="515004767"/>
      </w:pPr>
      <w:r>
        <w:t>So in many senses, I think, all of us are conduits of time. We all contain the past and the present and the future within our own hearts and minds, if not in our own DNA. And as student</w:t>
      </w:r>
      <w:r>
        <w:t>s, you may have studied the thought and events of the past or contemporary realities, which were formed by the past. Or if you studied the future, or at least the seeds of the future, you studied how they exist in the present, which, in turn, will become y</w:t>
      </w:r>
      <w:r>
        <w:t xml:space="preserve">our past. </w:t>
      </w:r>
    </w:p>
    <w:p w:rsidR="00000000" w:rsidRDefault="008A6639">
      <w:pPr>
        <w:pStyle w:val="NormalWeb"/>
        <w:divId w:val="515004767"/>
      </w:pPr>
      <w:r>
        <w:t>And I've learned many, many things at Trent, staring at the river as it flows both ways, especially how the past can be a very powerful thing in the present and that the past can, in many ways, influence the future. But tradition, as Somerset Ma</w:t>
      </w:r>
      <w:r>
        <w:t xml:space="preserve">ugham once wrote and which my friend David Newhouse continually reminds me, tradition is a guide, not a jailer. So the past might well help to form the present. But our interpretations are what will determine the future. </w:t>
      </w:r>
    </w:p>
    <w:p w:rsidR="00000000" w:rsidRDefault="008A6639">
      <w:pPr>
        <w:pStyle w:val="NormalWeb"/>
        <w:divId w:val="515004767"/>
      </w:pPr>
      <w:r>
        <w:t>And so remember, always historiciz</w:t>
      </w:r>
      <w:r>
        <w:t xml:space="preserve">e. Always historicize. But don't be a prisoner of the past. Interrogate it at every turn to improve the present, and particularly the future, for generations to come. </w:t>
      </w:r>
    </w:p>
    <w:p w:rsidR="00000000" w:rsidRDefault="008A6639">
      <w:pPr>
        <w:pStyle w:val="NormalWeb"/>
        <w:divId w:val="515004767"/>
      </w:pPr>
      <w:r>
        <w:t>Number four, the Seasoned Spoon. The Spoon is, for my money, the best restaurant on camp</w:t>
      </w:r>
      <w:r>
        <w:t xml:space="preserve">us. It's a vegan restaurant that uses organic ingredients that are locally grown, fair trade coffee and tea, and sustainably produced food. </w:t>
      </w:r>
    </w:p>
    <w:p w:rsidR="00000000" w:rsidRDefault="008A6639">
      <w:pPr>
        <w:pStyle w:val="NormalWeb"/>
        <w:divId w:val="515004767"/>
      </w:pPr>
      <w:r>
        <w:t xml:space="preserve">And </w:t>
      </w:r>
      <w:proofErr w:type="gramStart"/>
      <w:r>
        <w:t xml:space="preserve">as the next Big Mac junkie, I had a very suspicious attitude towards it until Mike Alcott of the international </w:t>
      </w:r>
      <w:r>
        <w:t>section of the university said, well</w:t>
      </w:r>
      <w:proofErr w:type="gramEnd"/>
      <w:r>
        <w:t xml:space="preserve">, </w:t>
      </w:r>
      <w:proofErr w:type="gramStart"/>
      <w:r>
        <w:t>try it</w:t>
      </w:r>
      <w:proofErr w:type="gramEnd"/>
      <w:r>
        <w:t xml:space="preserve">. You might like it. And so I had a bean, turnip, and red beet wrap with some kind of green stuff on it. And it was incredible. It was fantastic. </w:t>
      </w:r>
    </w:p>
    <w:p w:rsidR="00000000" w:rsidRDefault="008A6639">
      <w:pPr>
        <w:pStyle w:val="NormalWeb"/>
        <w:divId w:val="515004767"/>
      </w:pPr>
      <w:r>
        <w:t>And upon reflection, you know, the Spoon is also, in many ways, a</w:t>
      </w:r>
      <w:r>
        <w:t xml:space="preserve"> symbol. It's a symbol of Trent. It's a symbol of the Trent values that drive so many of us, values like sustainability, a respect for the environment, an awareness and a reference for all life, including animals, a self awareness of how a healthy mind and</w:t>
      </w:r>
      <w:r>
        <w:t xml:space="preserve"> a healthy body need to exist in symbiosis, and that both a healthy mind and a healthy body should depend on a just and a fair world of trade and collaboration. </w:t>
      </w:r>
    </w:p>
    <w:p w:rsidR="00000000" w:rsidRDefault="008A6639">
      <w:pPr>
        <w:pStyle w:val="NormalWeb"/>
        <w:divId w:val="515004767"/>
      </w:pPr>
      <w:r>
        <w:t>So I learned a lot from eating that wrap from the Spoon while watching the river flow. And I l</w:t>
      </w:r>
      <w:r>
        <w:t>earned that you might indeed be what you eat. But more importantly, what you eat is the result of many people's labor, which may or may not have taken place in a socially just world, that the environment is incredibly fragile and precious and sacred, and t</w:t>
      </w:r>
      <w:r>
        <w:t xml:space="preserve">hat it's impacted at every moment of every day by even our most basic actions. So I learned that we'd all better start thinking and developing sustainable ways of surviving the climate changes that are affecting this wonderful, beautiful, but quite ailing </w:t>
      </w:r>
      <w:r>
        <w:t xml:space="preserve">planet. </w:t>
      </w:r>
    </w:p>
    <w:p w:rsidR="00000000" w:rsidRDefault="008A6639">
      <w:pPr>
        <w:pStyle w:val="NormalWeb"/>
        <w:divId w:val="515004767"/>
      </w:pPr>
      <w:r>
        <w:t>Number three is convocation. And over the past five years, one of my greatest pleasures has become convocation. I truly enjoy watching the beaming faces come across and the stunned look of which way to go. And I really enjoy some of the amazing fo</w:t>
      </w:r>
      <w:r>
        <w:t xml:space="preserve">otwear. My advice, watch the footwear, which are pretty fabulous. </w:t>
      </w:r>
    </w:p>
    <w:p w:rsidR="00000000" w:rsidRDefault="008A6639">
      <w:pPr>
        <w:pStyle w:val="NormalWeb"/>
        <w:divId w:val="515004767"/>
      </w:pPr>
      <w:r>
        <w:t>But I love convocation because I can see various transformations that have happened over the past three or four, or in some cases, eight or nine or fifteen years. Do you remember your first</w:t>
      </w:r>
      <w:r>
        <w:t xml:space="preserve"> day at Trent? Do you remember your first essay, the first all-nighter in order to produce your first essay, your first C-plus, your first meal at Trent-- but we won't go into that-- your first discovery of something you never knew before, your first failu</w:t>
      </w:r>
      <w:r>
        <w:t xml:space="preserve">re, your first success? Do you look the same as you did the first day at Trent? Are you </w:t>
      </w:r>
      <w:proofErr w:type="gramStart"/>
      <w:r>
        <w:t>more cool</w:t>
      </w:r>
      <w:proofErr w:type="gramEnd"/>
      <w:r>
        <w:t xml:space="preserve">, less cool? </w:t>
      </w:r>
    </w:p>
    <w:p w:rsidR="00000000" w:rsidRDefault="008A6639">
      <w:pPr>
        <w:pStyle w:val="NormalWeb"/>
        <w:divId w:val="515004767"/>
      </w:pPr>
      <w:r>
        <w:t>And I've learned from the traditional teachings of the elders that transformations are not only possible, but they're inevitable. I've also learn</w:t>
      </w:r>
      <w:r>
        <w:t xml:space="preserve">ed that transformations never end. Your lives and your careers will be an endless series of changing shapes. </w:t>
      </w:r>
    </w:p>
    <w:p w:rsidR="00000000" w:rsidRDefault="008A6639">
      <w:pPr>
        <w:pStyle w:val="NormalWeb"/>
        <w:divId w:val="515004767"/>
      </w:pPr>
      <w:r>
        <w:t>And so remember to take with you on this journey the wisdom of the medicine wheel, that circle divided into four quadrants of yellow, white, black</w:t>
      </w:r>
      <w:r>
        <w:t xml:space="preserve">, and red. And the trick is to embrace change, to embrace transformations, but at the same time, maintain a balance of the four quadrants. Work hard to maintain a healthy body. Work hard to keep a sober mind. Work hard to balance your emotions. </w:t>
      </w:r>
    </w:p>
    <w:p w:rsidR="00000000" w:rsidRDefault="008A6639">
      <w:pPr>
        <w:pStyle w:val="NormalWeb"/>
        <w:divId w:val="515004767"/>
      </w:pPr>
      <w:r>
        <w:t>And most i</w:t>
      </w:r>
      <w:r>
        <w:t>mportantly, work really hard to sustain a spiritual clarity that will allow you to approach the world with a sense of humor. Certainly, I've never met funnier people than the elders, who laugh quite often at my expense. But keep that sense of humor, that s</w:t>
      </w:r>
      <w:r>
        <w:t xml:space="preserve">ense of wonder, that sense of respect. And try always to live in this good way. </w:t>
      </w:r>
    </w:p>
    <w:p w:rsidR="00000000" w:rsidRDefault="008A6639">
      <w:pPr>
        <w:pStyle w:val="NormalWeb"/>
        <w:divId w:val="515004767"/>
      </w:pPr>
      <w:r>
        <w:t xml:space="preserve">Number two, Trent people, hands down-- the students, the staff from OPSEU, faculty and graduate students from CUPE, the faculty from TUFA, and all of the [? </w:t>
      </w:r>
      <w:proofErr w:type="gramStart"/>
      <w:r>
        <w:t>exempt ?</w:t>
      </w:r>
      <w:proofErr w:type="gramEnd"/>
      <w:r>
        <w:t xml:space="preserve">] people, </w:t>
      </w:r>
      <w:r>
        <w:t xml:space="preserve">too. The people who make up this organization care incredibly deeply about each other and about the students in particular and your well being. And it's this shared commitment that ultimately binds us all together in a common cause. </w:t>
      </w:r>
    </w:p>
    <w:p w:rsidR="00000000" w:rsidRDefault="008A6639">
      <w:pPr>
        <w:pStyle w:val="NormalWeb"/>
        <w:divId w:val="515004767"/>
      </w:pPr>
      <w:r>
        <w:t>And on more than one o</w:t>
      </w:r>
      <w:r>
        <w:t>ccasion, I've seen Paul Heard or John, or university painter and carpenter, training students over the summer in summer jobs. They're teaching them how to paint and how to build things. But more importantly, they're teaching them how to work as a team, a r</w:t>
      </w:r>
      <w:r>
        <w:t xml:space="preserve">espectful team, with a lot of fun, a lot of sense of humor, and a lot of hard work. </w:t>
      </w:r>
    </w:p>
    <w:p w:rsidR="00000000" w:rsidRDefault="008A6639">
      <w:pPr>
        <w:pStyle w:val="NormalWeb"/>
        <w:divId w:val="515004767"/>
      </w:pPr>
      <w:r>
        <w:t>I've seen administrative assistants, like Kathy Fife from Philosophy, picking up a collection to help out needy students, picking up to help a bereaved colleague-- and bei</w:t>
      </w:r>
      <w:r>
        <w:t xml:space="preserve">ng embarrassed, probably, that I'm mentioning her name. But that's the kind of people who work here. </w:t>
      </w:r>
    </w:p>
    <w:p w:rsidR="00000000" w:rsidRDefault="008A6639">
      <w:pPr>
        <w:pStyle w:val="NormalWeb"/>
        <w:divId w:val="515004767"/>
      </w:pPr>
      <w:r>
        <w:t xml:space="preserve">And I've seen profs and administrators dig into their own pockets to help out students. And I've seen profs go the extra mile more than once. And so I've </w:t>
      </w:r>
      <w:r>
        <w:t xml:space="preserve">learned from folks from all walks of life in this university how to give a damn and how to act on it in order to provide the best possible support for each other in the web of relationships that is Trent and that is the world. </w:t>
      </w:r>
    </w:p>
    <w:p w:rsidR="00000000" w:rsidRDefault="008A6639">
      <w:pPr>
        <w:pStyle w:val="NormalWeb"/>
        <w:divId w:val="515004767"/>
      </w:pPr>
      <w:r>
        <w:t>And I've also learned so muc</w:t>
      </w:r>
      <w:r>
        <w:t xml:space="preserve">h from my own students over the years. And so as you go out, please keep teaching all of those around you, and take the time to learn from those people that you're teaching, as well. And for these gifts, I will be eternally grateful. </w:t>
      </w:r>
    </w:p>
    <w:p w:rsidR="00000000" w:rsidRDefault="008A6639">
      <w:pPr>
        <w:pStyle w:val="NormalWeb"/>
        <w:divId w:val="515004767"/>
      </w:pPr>
      <w:proofErr w:type="gramStart"/>
      <w:r>
        <w:t>And finally, my numbe</w:t>
      </w:r>
      <w:r>
        <w:t>r one great thing about Trent-- my office.</w:t>
      </w:r>
      <w:proofErr w:type="gramEnd"/>
      <w:r>
        <w:t xml:space="preserve"> And I'd like to explain why. I've been incredibly fortunate in my life. </w:t>
      </w:r>
    </w:p>
    <w:p w:rsidR="00000000" w:rsidRDefault="008A6639">
      <w:pPr>
        <w:pStyle w:val="NormalWeb"/>
        <w:divId w:val="515004767"/>
      </w:pPr>
      <w:r>
        <w:t>And Trent has been an incredibly large part of that good fortune, even though I've only been here for five years. It seems like hundred-- no</w:t>
      </w:r>
      <w:r>
        <w:t xml:space="preserve">, no. It's been good. Trent has been very good to me. </w:t>
      </w:r>
    </w:p>
    <w:p w:rsidR="00000000" w:rsidRDefault="008A6639">
      <w:pPr>
        <w:pStyle w:val="NormalWeb"/>
        <w:divId w:val="515004767"/>
      </w:pPr>
      <w:r>
        <w:t>And I will remain ever grateful for my office. And I'd like to end with a short story about my family, particularly my mom and my late father, that I think explains why I feel so blessed about arriving</w:t>
      </w:r>
      <w:r>
        <w:t xml:space="preserve"> here at Trent with a job and a river and an office. </w:t>
      </w:r>
    </w:p>
    <w:p w:rsidR="00000000" w:rsidRDefault="008A6639">
      <w:pPr>
        <w:pStyle w:val="NormalWeb"/>
        <w:divId w:val="515004767"/>
      </w:pPr>
      <w:r>
        <w:t xml:space="preserve">My father's father maintained a sawmill. He didn't own it. He worked there. He maintained the machinery at the </w:t>
      </w:r>
      <w:proofErr w:type="gramStart"/>
      <w:r>
        <w:t>lumber yard</w:t>
      </w:r>
      <w:proofErr w:type="gramEnd"/>
      <w:r>
        <w:t xml:space="preserve"> in Griffintown, which was the Irish and Italian ghetto in Montreal, where I gre</w:t>
      </w:r>
      <w:r>
        <w:t xml:space="preserve">w up. It was just down from Little Burgundy, which was Montreal's Harlem, where I lived a stone's throw from Rockhead's Paradise, the first jazz club in Montreal, first club owned by a man of color with a license. It was an incredible place. </w:t>
      </w:r>
    </w:p>
    <w:p w:rsidR="00000000" w:rsidRDefault="008A6639">
      <w:pPr>
        <w:pStyle w:val="NormalWeb"/>
        <w:divId w:val="515004767"/>
      </w:pPr>
      <w:r>
        <w:t>My mother's f</w:t>
      </w:r>
      <w:r>
        <w:t>ather and her grandfather were icemen, as in The Iceman Cometh. In the winters, my grandpa cut blocks of ice from the Saint Lawrence River and stored them in hay bale stables until the end of spring. And then, in the summers, he delivered the ice to restau</w:t>
      </w:r>
      <w:r>
        <w:t xml:space="preserve">rants and butchers all over Montreal with a horse and wagon. And I kid you </w:t>
      </w:r>
      <w:proofErr w:type="gramStart"/>
      <w:r>
        <w:t>not,</w:t>
      </w:r>
      <w:proofErr w:type="gramEnd"/>
      <w:r>
        <w:t xml:space="preserve"> we had horses in the back. </w:t>
      </w:r>
    </w:p>
    <w:p w:rsidR="00000000" w:rsidRDefault="008A6639">
      <w:pPr>
        <w:pStyle w:val="NormalWeb"/>
        <w:divId w:val="515004767"/>
      </w:pPr>
      <w:r>
        <w:t>And my two grandmothers-- not together, but separately, but in total-- had 19 children. There were a lot of mouths to feed. And my mum took a job at</w:t>
      </w:r>
      <w:r>
        <w:t xml:space="preserve"> the CN when she was 14. </w:t>
      </w:r>
    </w:p>
    <w:p w:rsidR="00000000" w:rsidRDefault="008A6639">
      <w:pPr>
        <w:pStyle w:val="NormalWeb"/>
        <w:divId w:val="515004767"/>
      </w:pPr>
      <w:r>
        <w:t>And now my dad, he was a World War II vet. And he lied about his stage because his eight brothers had gone over before him. And so when he was 16, he went. And when he got back after the war, he was just 20. And he scored a job as</w:t>
      </w:r>
      <w:r>
        <w:t xml:space="preserve"> a night watchman at Dominion Bridge in Pointe-Saint-Charles, for those of you who know Montreal, also down by the river. </w:t>
      </w:r>
    </w:p>
    <w:p w:rsidR="00000000" w:rsidRDefault="008A6639">
      <w:pPr>
        <w:pStyle w:val="NormalWeb"/>
        <w:divId w:val="515004767"/>
      </w:pPr>
      <w:r>
        <w:t xml:space="preserve">So life was good because we had work. And money was tight. It was really tight. But my family all pulled together. And no one went hungry. </w:t>
      </w:r>
      <w:proofErr w:type="gramStart"/>
      <w:r>
        <w:t>Relationships, even then, really important.</w:t>
      </w:r>
      <w:proofErr w:type="gramEnd"/>
      <w:r>
        <w:t xml:space="preserve"> </w:t>
      </w:r>
    </w:p>
    <w:p w:rsidR="00000000" w:rsidRDefault="008A6639">
      <w:pPr>
        <w:pStyle w:val="NormalWeb"/>
        <w:divId w:val="515004767"/>
      </w:pPr>
      <w:r>
        <w:t>And I grew up wanting to be a milkman-- yeah, a milkman-- to have my own</w:t>
      </w:r>
      <w:r>
        <w:t xml:space="preserve"> horse, my own wagon, and a clean job, and a sit-down job, for most of the day, at least. And I didn't think much about having an office in those days. </w:t>
      </w:r>
    </w:p>
    <w:p w:rsidR="00000000" w:rsidRDefault="008A6639">
      <w:pPr>
        <w:pStyle w:val="NormalWeb"/>
        <w:divId w:val="515004767"/>
      </w:pPr>
      <w:r>
        <w:t>Now, I promise I'm not going to veer into a Monty Python skit about how poor we were and how we lived i</w:t>
      </w:r>
      <w:r>
        <w:t xml:space="preserve">n a box, a cardboard box on the side of the road, because the people behind me, someone will shout out, you had a box? Well, let me tell you how poor we were. </w:t>
      </w:r>
    </w:p>
    <w:p w:rsidR="00000000" w:rsidRDefault="008A6639">
      <w:pPr>
        <w:pStyle w:val="NormalWeb"/>
        <w:divId w:val="515004767"/>
      </w:pPr>
      <w:r>
        <w:t xml:space="preserve">So I'd like to </w:t>
      </w:r>
      <w:proofErr w:type="gramStart"/>
      <w:r>
        <w:t>fast forward</w:t>
      </w:r>
      <w:proofErr w:type="gramEnd"/>
      <w:r>
        <w:t xml:space="preserve"> to 1967, when I had what was perhaps the greatest, most spectacular </w:t>
      </w:r>
      <w:r>
        <w:t>argument with my parents in the history of my family. You see</w:t>
      </w:r>
      <w:proofErr w:type="gramStart"/>
      <w:r>
        <w:t>,</w:t>
      </w:r>
      <w:proofErr w:type="gramEnd"/>
      <w:r>
        <w:t xml:space="preserve"> they had this funny idea that education was very valuable. And they really wanted me to go to university because, according to my dad, if I had a degree, I could get a job, and I could name my </w:t>
      </w:r>
      <w:r>
        <w:t xml:space="preserve">own salary with a university diploma. That was true in those days, not now. </w:t>
      </w:r>
    </w:p>
    <w:p w:rsidR="00000000" w:rsidRDefault="008A6639">
      <w:pPr>
        <w:pStyle w:val="NormalWeb"/>
        <w:divId w:val="515004767"/>
      </w:pPr>
      <w:r>
        <w:t>But I had other plans. I didn't want to go to university. What a drag. I had set my sights much lower than a milkman. And in those days, I wanted to be Keith Richards. And unfortu</w:t>
      </w:r>
      <w:r>
        <w:t xml:space="preserve">nately, sad to say, I worked very hard in those days, very hard indeed, to become one of the Walking Dead. </w:t>
      </w:r>
    </w:p>
    <w:p w:rsidR="00000000" w:rsidRDefault="008A6639">
      <w:pPr>
        <w:pStyle w:val="NormalWeb"/>
        <w:divId w:val="515004767"/>
      </w:pPr>
      <w:r>
        <w:t>And I said that was my reason. I didn't put it in those words. I said I wanted to be a musician, which my middle son is now today. But all of that w</w:t>
      </w:r>
      <w:r>
        <w:t xml:space="preserve">as just a smokescreen. </w:t>
      </w:r>
    </w:p>
    <w:p w:rsidR="00000000" w:rsidRDefault="008A6639">
      <w:pPr>
        <w:pStyle w:val="NormalWeb"/>
        <w:divId w:val="515004767"/>
      </w:pPr>
      <w:r>
        <w:t xml:space="preserve">And I'm getting to the point of the story. In truth, I was terrified to go to university. You kidding? </w:t>
      </w:r>
      <w:proofErr w:type="gramStart"/>
      <w:r>
        <w:t>Working class kid?</w:t>
      </w:r>
      <w:proofErr w:type="gramEnd"/>
      <w:r>
        <w:t xml:space="preserve"> And I was afraid to go because all those rich kids from Westmount and Outremont and town of Mount Royal, house</w:t>
      </w:r>
      <w:r>
        <w:t xml:space="preserve">s with more than one story, what would happen when they found out I was from Griffintown? </w:t>
      </w:r>
    </w:p>
    <w:p w:rsidR="00000000" w:rsidRDefault="008A6639">
      <w:pPr>
        <w:pStyle w:val="NormalWeb"/>
        <w:divId w:val="515004767"/>
      </w:pPr>
      <w:r>
        <w:t>And besides, I wasn't smart enough, I wasn't rich enough, and I didn't have the right middle class pedigree. And they'd easily see that I was an impostor and that, r</w:t>
      </w:r>
      <w:r>
        <w:t xml:space="preserve">eally, I didn't qualify to be a member of their exclusive club. And I think of Groucho Marx. I wouldn't want to be a member of a club that would have me as a member. </w:t>
      </w:r>
    </w:p>
    <w:p w:rsidR="00000000" w:rsidRDefault="008A6639">
      <w:pPr>
        <w:pStyle w:val="NormalWeb"/>
        <w:divId w:val="515004767"/>
      </w:pPr>
      <w:r>
        <w:t>And so during the argument, my dad, he said I was a jerk. And my mum, being my mum, she c</w:t>
      </w:r>
      <w:r>
        <w:t>alled me, and she said, you're afraid to go, aren't you? And I was worried about what others would think. And my parents gave me the worst lambasting I've had in my life about how I should be proud of where I come from, I should be proud of my family, prou</w:t>
      </w:r>
      <w:r>
        <w:t xml:space="preserve">d that my grandfather was an iceman, proud that my grandfather worked on the sawmill. And I should go to university and give them hell. </w:t>
      </w:r>
    </w:p>
    <w:p w:rsidR="00000000" w:rsidRDefault="008A6639">
      <w:pPr>
        <w:pStyle w:val="NormalWeb"/>
        <w:divId w:val="515004767"/>
      </w:pPr>
      <w:r>
        <w:t>And they offered me a deal. With my dad was-- you've heard "Ballad of a Thin Man" by Bob Dylan-- you stare into the vac</w:t>
      </w:r>
      <w:r>
        <w:t xml:space="preserve">uum of his eyes-- do you want to make a deal? Well, they offered me this deal. </w:t>
      </w:r>
    </w:p>
    <w:p w:rsidR="00000000" w:rsidRDefault="008A6639">
      <w:pPr>
        <w:pStyle w:val="NormalWeb"/>
        <w:divId w:val="515004767"/>
      </w:pPr>
      <w:r>
        <w:t xml:space="preserve">If I agreed to try university for just one year, they would do two things. I had to promise to give it my best shot. The first thing is that they'd pay my tuition and my books </w:t>
      </w:r>
      <w:r>
        <w:t xml:space="preserve">for that one year. And when I accepted the deal later, they did. It was $605 for two terms, plus books. And my dad took out a bank loan to pay for it. </w:t>
      </w:r>
    </w:p>
    <w:p w:rsidR="00000000" w:rsidRDefault="008A6639">
      <w:pPr>
        <w:pStyle w:val="NormalWeb"/>
        <w:divId w:val="515004767"/>
      </w:pPr>
      <w:r>
        <w:t>The second part of the deal, if I accepted and I promised to give it my best shot, they'd buy me an elec</w:t>
      </w:r>
      <w:r>
        <w:t xml:space="preserve">tric guitar. Dunk! So I went off to Loyola College, a liberal arts and sciences institution very, very much like Trent-- 650 students. I was 16 when I started. And I was terrified. I was really frightened. </w:t>
      </w:r>
    </w:p>
    <w:p w:rsidR="00000000" w:rsidRDefault="008A6639">
      <w:pPr>
        <w:pStyle w:val="NormalWeb"/>
        <w:divId w:val="515004767"/>
      </w:pPr>
      <w:r>
        <w:t>But I got through it. I studied theology, B-plus;</w:t>
      </w:r>
      <w:r>
        <w:t xml:space="preserve"> classics, B; English, C-plus; Psychology, pass; and French, which I failed, which didn't impress my francophone father very much. But I prevailed. I stopped trying to be Keith, thank god. And I worked my butt off for the next 12 years and beyond. </w:t>
      </w:r>
    </w:p>
    <w:p w:rsidR="00000000" w:rsidRDefault="008A6639">
      <w:pPr>
        <w:pStyle w:val="NormalWeb"/>
        <w:divId w:val="515004767"/>
      </w:pPr>
      <w:r>
        <w:t>And lif</w:t>
      </w:r>
      <w:r>
        <w:t>e happened. Three sons happened. I don't know</w:t>
      </w:r>
      <w:proofErr w:type="gramStart"/>
      <w:r>
        <w:t>,</w:t>
      </w:r>
      <w:proofErr w:type="gramEnd"/>
      <w:r>
        <w:t xml:space="preserve"> they just showed up one day, these three guys. And jobs happened, transformations happened. </w:t>
      </w:r>
    </w:p>
    <w:p w:rsidR="00000000" w:rsidRDefault="008A6639">
      <w:pPr>
        <w:pStyle w:val="NormalWeb"/>
        <w:divId w:val="515004767"/>
      </w:pPr>
      <w:r>
        <w:t>And suddenly-- it seems almost like overnight-- here I am today, overlooking the river, talking to you. And I've got</w:t>
      </w:r>
      <w:r>
        <w:t xml:space="preserve"> a job. And I've got an office that I'll vacate soon. And I'm talking to you, as you set out to graduate from what, for my money, is the best personal university in Canada. </w:t>
      </w:r>
    </w:p>
    <w:p w:rsidR="00000000" w:rsidRDefault="008A6639">
      <w:pPr>
        <w:pStyle w:val="NormalWeb"/>
        <w:divId w:val="515004767"/>
      </w:pPr>
      <w:r>
        <w:t>And the moral of the story is quite simple. My office is a symbol-- of course. It'</w:t>
      </w:r>
      <w:r>
        <w:t>s a very powerful symbol for me of, on one hand, my parents' faith in me so long ago and the kind of faith your friends, your family, your brothers, your sisters, your children, your parents, your grandparents, that they've had in you. That's why they're s</w:t>
      </w:r>
      <w:r>
        <w:t xml:space="preserve">itting there in the sun, baking. And it's the kind of faith I hope that you will also place in your children and your partners and your friends and your loved ones. </w:t>
      </w:r>
    </w:p>
    <w:p w:rsidR="00000000" w:rsidRDefault="008A6639">
      <w:pPr>
        <w:pStyle w:val="NormalWeb"/>
        <w:divId w:val="515004767"/>
      </w:pPr>
      <w:r>
        <w:t>And that symbol of my office continues to resonate today because it also symbolizes the po</w:t>
      </w:r>
      <w:r>
        <w:t>wer of education to create a better future for people personally, but also politically and socially. It's through education that we can address and rectify social inequality, poverty, personal insecurities, ignorance, and the social blight of things like r</w:t>
      </w:r>
      <w:r>
        <w:t>acism and sexism, classicism, homophobia, and all of the other paltry little hatreds that pollute the world today. It's through education-- it's through your education, I hope-- that you really do you change the world for the better, you make a difference,</w:t>
      </w:r>
      <w:r>
        <w:t xml:space="preserve"> and challenge the way you and others think, and you will create a better future from the remains of the day. </w:t>
      </w:r>
    </w:p>
    <w:p w:rsidR="00000000" w:rsidRDefault="008A6639">
      <w:pPr>
        <w:pStyle w:val="NormalWeb"/>
        <w:divId w:val="515004767"/>
      </w:pPr>
      <w:r>
        <w:t>And so when you go, take good care. Godspeed. Good luck. Don't forget about us when you leave Trent, but don't wallow in nostalgia. Get on with i</w:t>
      </w:r>
      <w:r>
        <w:t xml:space="preserve">t. </w:t>
      </w:r>
    </w:p>
    <w:p w:rsidR="00000000" w:rsidRDefault="008A6639">
      <w:pPr>
        <w:pStyle w:val="NormalWeb"/>
        <w:divId w:val="515004767"/>
      </w:pPr>
      <w:r>
        <w:t xml:space="preserve">Question everything. And most of </w:t>
      </w:r>
      <w:proofErr w:type="gramStart"/>
      <w:r>
        <w:t>all,</w:t>
      </w:r>
      <w:proofErr w:type="gramEnd"/>
      <w:r>
        <w:t xml:space="preserve"> live in a good way. And when you go, please walk very gently upon the Earth through the many transformative journeys that you'll have. Thanks a lot. </w:t>
      </w:r>
    </w:p>
    <w:p w:rsidR="00000000" w:rsidRDefault="008A6639">
      <w:pPr>
        <w:pStyle w:val="NormalWeb"/>
        <w:divId w:val="515004767"/>
      </w:pPr>
      <w:r>
        <w:t xml:space="preserve">[APPLAUSE] </w:t>
      </w:r>
    </w:p>
    <w:p w:rsidR="00000000" w:rsidRDefault="008A6639">
      <w:pPr>
        <w:pStyle w:val="NormalWeb"/>
        <w:divId w:val="515004767"/>
      </w:pPr>
      <w:r>
        <w:t>DON TAPSCOTT: Thank you for those words, Gary. Ladie</w:t>
      </w:r>
      <w:r>
        <w:t xml:space="preserve">s and gentleman, we turn next to the presentation of candidates for degrees. And graduands and members of the [INAUDIBLE], I'd just like to explain how this works. </w:t>
      </w:r>
    </w:p>
    <w:p w:rsidR="00000000" w:rsidRDefault="008A6639">
      <w:pPr>
        <w:pStyle w:val="NormalWeb"/>
        <w:divId w:val="515004767"/>
      </w:pPr>
      <w:r>
        <w:t>The graduands are going to walk in a circle. They're going to be announced by the dean. The</w:t>
      </w:r>
      <w:r>
        <w:t xml:space="preserve">y will come to the center, where they will meet the chancellor. </w:t>
      </w:r>
    </w:p>
    <w:p w:rsidR="00000000" w:rsidRDefault="008A6639">
      <w:pPr>
        <w:pStyle w:val="NormalWeb"/>
        <w:divId w:val="515004767"/>
      </w:pPr>
      <w:r>
        <w:t>Graduands, that is your moment of glory. Take your time there. You can get photographs taken there. When you're done there, you will walk. I'll be here to congratulate you. And Tracey Al-idri</w:t>
      </w:r>
      <w:r>
        <w:t xml:space="preserve">ssi, the university registrar, and other faculty and staff members will be here to greet you. Mr. Chancellor, I would like to ask the dean of Graduate Studies, Elaine Scharfe, to announce the candidates for degree. </w:t>
      </w:r>
    </w:p>
    <w:p w:rsidR="00000000" w:rsidRDefault="008A6639">
      <w:pPr>
        <w:pStyle w:val="NormalWeb"/>
        <w:divId w:val="515004767"/>
      </w:pPr>
      <w:r>
        <w:t>ELAINE SCHARFE: We ask that you hold you</w:t>
      </w:r>
      <w:r>
        <w:t>r applause until all graduates have received their degrees and have been congratulated by the university registrar, Tracy Al-idrissi. Mr. Chancellor, I am pleased to present for the degree of Doctor of Philosophy candidates whose names will be read, whom s</w:t>
      </w:r>
      <w:r>
        <w:t xml:space="preserve">enate has duly declared worthy of the honor that they may receive the degree at your hands. </w:t>
      </w:r>
    </w:p>
    <w:p w:rsidR="00000000" w:rsidRDefault="008A6639">
      <w:pPr>
        <w:pStyle w:val="NormalWeb"/>
        <w:divId w:val="515004767"/>
      </w:pPr>
      <w:r>
        <w:t xml:space="preserve">[READING NAMES] </w:t>
      </w:r>
    </w:p>
    <w:p w:rsidR="00000000" w:rsidRDefault="008A6639">
      <w:pPr>
        <w:pStyle w:val="NormalWeb"/>
        <w:divId w:val="515004767"/>
      </w:pPr>
      <w:r>
        <w:t xml:space="preserve">Please join me in congratulating the graduates who have received the Doctor of Philosophy degree. </w:t>
      </w:r>
    </w:p>
    <w:p w:rsidR="00000000" w:rsidRDefault="008A6639">
      <w:pPr>
        <w:pStyle w:val="NormalWeb"/>
        <w:divId w:val="515004767"/>
      </w:pPr>
      <w:r>
        <w:t xml:space="preserve">[APPLAUSE] </w:t>
      </w:r>
    </w:p>
    <w:p w:rsidR="00000000" w:rsidRDefault="008A6639">
      <w:pPr>
        <w:pStyle w:val="NormalWeb"/>
        <w:divId w:val="515004767"/>
      </w:pPr>
      <w:r>
        <w:t>Mr. Chancellor, I am pleased to pre</w:t>
      </w:r>
      <w:r>
        <w:t xml:space="preserve">sent for the degree of Master of Arts candidates whose names will be read, whom the senate has duly declared worthy of the honor that they may receive the degree at your hands. </w:t>
      </w:r>
    </w:p>
    <w:p w:rsidR="00000000" w:rsidRDefault="008A6639">
      <w:pPr>
        <w:pStyle w:val="NormalWeb"/>
        <w:divId w:val="515004767"/>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8A6639"/>
    <w:rsid w:val="008A663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8A66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8A663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8A66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8A663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47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4924</Words>
  <Characters>28071</Characters>
  <Application>Microsoft Macintosh Word</Application>
  <DocSecurity>0</DocSecurity>
  <Lines>233</Lines>
  <Paragraphs>65</Paragraphs>
  <ScaleCrop>false</ScaleCrop>
  <Company>Trent University</Company>
  <LinksUpToDate>false</LinksUpToDate>
  <CharactersWithSpaces>32930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2015-06-24T15:03:00Z</dcterms:created>
  <dcterms:modified xsi:type="dcterms:W3CDTF">2015-06-24T15:03:00Z</dcterms:modified>
</cp:coreProperties>
</file>