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F3245" w:rsidP="002F3245">
      <w:pPr>
        <w:pStyle w:val="Heading1"/>
        <w:divId w:val="1084375974"/>
      </w:pPr>
      <w:r>
        <w:t>Convocation 2015: June 3, 2015 Morning Ceremony part 3</w:t>
      </w:r>
      <w:r>
        <w:t xml:space="preserve"> </w:t>
      </w:r>
    </w:p>
    <w:p w:rsidR="00000000" w:rsidRDefault="002F3245">
      <w:pPr>
        <w:pStyle w:val="NormalWeb"/>
        <w:divId w:val="1084375974"/>
      </w:pPr>
      <w:r>
        <w:t>DON TAPSCOTT</w:t>
      </w:r>
      <w:bookmarkStart w:id="0" w:name="_GoBack"/>
      <w:bookmarkEnd w:id="0"/>
      <w:r>
        <w:t>: Much out of a sense of obligation, or out of a sense that there would be some networking or other benefits for me. But it was more out of a sense that-- an acknowledgement, really, that this is an important little institution. And it deserve</w:t>
      </w:r>
      <w:r>
        <w:t xml:space="preserve">s cherishing. It deserves development. It deserves protection. </w:t>
      </w:r>
    </w:p>
    <w:p w:rsidR="00000000" w:rsidRDefault="002F3245">
      <w:pPr>
        <w:pStyle w:val="NormalWeb"/>
        <w:divId w:val="1084375974"/>
      </w:pPr>
      <w:r>
        <w:t>And it deserves our support in this time when education is going through big changes. And so I encourage you to stay involved. At some point in your life, hopefully sooner than I did-- and not</w:t>
      </w:r>
      <w:r>
        <w:t xml:space="preserve"> make the same mistake that I did, because it's been a very gratifying thing. And I can also speak from experience when I say that it's enormously rewarding to help the generations behind you reach this special day for </w:t>
      </w:r>
      <w:proofErr w:type="gramStart"/>
      <w:r>
        <w:t>themselves</w:t>
      </w:r>
      <w:proofErr w:type="gramEnd"/>
      <w:r>
        <w:t xml:space="preserve">. </w:t>
      </w:r>
      <w:proofErr w:type="gramStart"/>
      <w:r>
        <w:t>Now, two thoughts about t</w:t>
      </w:r>
      <w:r>
        <w:t>he future.</w:t>
      </w:r>
      <w:proofErr w:type="gramEnd"/>
      <w:r>
        <w:t xml:space="preserve"> </w:t>
      </w:r>
    </w:p>
    <w:p w:rsidR="00000000" w:rsidRDefault="002F3245">
      <w:pPr>
        <w:pStyle w:val="NormalWeb"/>
        <w:divId w:val="1084375974"/>
      </w:pPr>
      <w:r>
        <w:t xml:space="preserve">Dr. Peter </w:t>
      </w:r>
      <w:proofErr w:type="spellStart"/>
      <w:r>
        <w:t>Raymont</w:t>
      </w:r>
      <w:proofErr w:type="spellEnd"/>
      <w:r>
        <w:t>, I thought, was profound but simple when he said, don't worry. And he quoted that famous quote, allow destiny to find you. You will all find work. And you'll actually find work that's relevant to your chosen field. Some of you</w:t>
      </w:r>
      <w:r>
        <w:t>, and this is the one thing I</w:t>
      </w:r>
      <w:proofErr w:type="gramStart"/>
      <w:r>
        <w:t>'d seriously like you to remember, may</w:t>
      </w:r>
      <w:proofErr w:type="gramEnd"/>
      <w:r>
        <w:t xml:space="preserve"> decide to be entrepreneurs. And when I graduated from Trent, the concept of being an entrepreneur was like going to the moon or something. </w:t>
      </w:r>
    </w:p>
    <w:p w:rsidR="00000000" w:rsidRDefault="002F3245">
      <w:pPr>
        <w:pStyle w:val="NormalWeb"/>
        <w:divId w:val="1084375974"/>
      </w:pPr>
      <w:r>
        <w:t>But today, it's a lot easier because little comp</w:t>
      </w:r>
      <w:r>
        <w:t xml:space="preserve">anies can now have all the capabilities of big companies, without the main liabilities and problems. And a large number of you will become entrepreneurs. And this is great for Canada, because we do have a problem of structural youth unemployment. It won't </w:t>
      </w:r>
      <w:r>
        <w:t xml:space="preserve">affect you directly, but for people less fortunate than you, it's a big problem. And 80% of new jobs come from companies that are five years old or less. So entrepreneurship is something to think about. And for parents, let me reiterate Dr. </w:t>
      </w:r>
      <w:proofErr w:type="spellStart"/>
      <w:r>
        <w:t>Raymont's</w:t>
      </w:r>
      <w:proofErr w:type="spellEnd"/>
      <w:r>
        <w:t xml:space="preserve"> views</w:t>
      </w:r>
      <w:r>
        <w:t xml:space="preserve">. </w:t>
      </w:r>
    </w:p>
    <w:p w:rsidR="00000000" w:rsidRDefault="002F3245">
      <w:pPr>
        <w:pStyle w:val="NormalWeb"/>
        <w:divId w:val="1084375974"/>
      </w:pPr>
      <w:r>
        <w:t xml:space="preserve">Be patient. When I graduated from Trent, it was five years before I had a real job. And I was a social </w:t>
      </w:r>
      <w:proofErr w:type="gramStart"/>
      <w:r>
        <w:t>activists</w:t>
      </w:r>
      <w:proofErr w:type="gramEnd"/>
      <w:r>
        <w:t xml:space="preserve">. I was trying to change the world, and my parents, they believed in me. And they </w:t>
      </w:r>
      <w:proofErr w:type="gramStart"/>
      <w:r>
        <w:t>thought,</w:t>
      </w:r>
      <w:proofErr w:type="gramEnd"/>
      <w:r>
        <w:t xml:space="preserve"> well, if Don thinks this is the right thing to do,</w:t>
      </w:r>
      <w:r>
        <w:t xml:space="preserve"> we're just going to kind of go with it. And I'm not sure I was so charitable with my kids when they graduated, but be patient. </w:t>
      </w:r>
    </w:p>
    <w:p w:rsidR="00000000" w:rsidRDefault="002F3245">
      <w:pPr>
        <w:pStyle w:val="NormalWeb"/>
        <w:divId w:val="1084375974"/>
      </w:pPr>
      <w:r>
        <w:t>And you will have a bright future. Now let me make a final comment. I've talked about your future-- how about the future? I sai</w:t>
      </w:r>
      <w:r>
        <w:t>d at the beginning that my view, of course, is that the future is not something to be predicted. It's something to be achieved. And I have to confess you that my generation is leaving a world that's not really in great-- the best shape. And I'm kind of sto</w:t>
      </w:r>
      <w:r>
        <w:t xml:space="preserve">ry about that. </w:t>
      </w:r>
    </w:p>
    <w:p w:rsidR="00000000" w:rsidRDefault="002F3245">
      <w:pPr>
        <w:pStyle w:val="NormalWeb"/>
        <w:divId w:val="1084375974"/>
      </w:pPr>
      <w:r>
        <w:t>The world is too unequal, it's too conflicted, its too unjust, and it's too unsustainable. And history is calling forth your generation to address this problem. And it's really the end of the industrial age, as we move towards a whole new k</w:t>
      </w:r>
      <w:r>
        <w:t xml:space="preserve">ind of knowledge economy, where all of our institutions are going through big changes, and where we need leadership to bring about these changes. And the mantle of leadership falls on you. </w:t>
      </w:r>
    </w:p>
    <w:p w:rsidR="00000000" w:rsidRDefault="002F3245">
      <w:pPr>
        <w:pStyle w:val="NormalWeb"/>
        <w:divId w:val="1084375974"/>
      </w:pPr>
      <w:r>
        <w:t>Now again, I'm optimistic. I think that you've got the smarts, the</w:t>
      </w:r>
      <w:r>
        <w:t xml:space="preserve"> passion, the capability, and the know how, and also at your fingertips you have this thing called the internet, which I think is going to be really big someday. I'm going to invest, and once it takes-- parents, listen to these kids. Have you ever been to </w:t>
      </w:r>
      <w:r>
        <w:t xml:space="preserve">the Google? It like this-- you ask it questions, and it answers them. </w:t>
      </w:r>
    </w:p>
    <w:p w:rsidR="00000000" w:rsidRDefault="002F3245">
      <w:pPr>
        <w:pStyle w:val="NormalWeb"/>
        <w:divId w:val="1084375974"/>
      </w:pPr>
      <w:r>
        <w:t xml:space="preserve">And you've got the whole </w:t>
      </w:r>
      <w:proofErr w:type="spellStart"/>
      <w:r>
        <w:t>Twitterverse</w:t>
      </w:r>
      <w:proofErr w:type="spellEnd"/>
      <w:r>
        <w:t>, and you put up your instant grams, and you can Skype away and stuff. It's amazing. Seriously, this is a power tool for finding out what's really g</w:t>
      </w:r>
      <w:r>
        <w:t xml:space="preserve">oing on. </w:t>
      </w:r>
      <w:proofErr w:type="gramStart"/>
      <w:r>
        <w:t xml:space="preserve">For creating wealth, for innovating, for being an entrepreneur, for informing others, and for organizing collective </w:t>
      </w:r>
      <w:r>
        <w:lastRenderedPageBreak/>
        <w:t>responses.</w:t>
      </w:r>
      <w:proofErr w:type="gramEnd"/>
      <w:r>
        <w:t xml:space="preserve"> So in the spirit of that comment, which I just made, I would ask the graduating class if they could just stand up for a </w:t>
      </w:r>
      <w:r>
        <w:t xml:space="preserve">second so we can get a </w:t>
      </w:r>
      <w:proofErr w:type="spellStart"/>
      <w:r>
        <w:t>selfie</w:t>
      </w:r>
      <w:proofErr w:type="spellEnd"/>
      <w:r>
        <w:t xml:space="preserve">, here. </w:t>
      </w:r>
    </w:p>
    <w:p w:rsidR="00000000" w:rsidRDefault="002F3245">
      <w:pPr>
        <w:pStyle w:val="NormalWeb"/>
        <w:divId w:val="1084375974"/>
      </w:pPr>
      <w:r>
        <w:t xml:space="preserve">You have to turn this camera backwards for a </w:t>
      </w:r>
      <w:proofErr w:type="spellStart"/>
      <w:r>
        <w:t>selfie</w:t>
      </w:r>
      <w:proofErr w:type="spellEnd"/>
      <w:r>
        <w:t xml:space="preserve">. Does anyone have a </w:t>
      </w:r>
      <w:proofErr w:type="spellStart"/>
      <w:r>
        <w:t>selfie</w:t>
      </w:r>
      <w:proofErr w:type="spellEnd"/>
      <w:r>
        <w:t xml:space="preserve"> stick that we could use? OK, so if you could all just put your hands in the air, clap your hands really, really loudly. I'm really revealin</w:t>
      </w:r>
      <w:r>
        <w:t xml:space="preserve">g my lack of knowledge. OK, there we go. </w:t>
      </w:r>
    </w:p>
    <w:p w:rsidR="00000000" w:rsidRDefault="002F3245">
      <w:pPr>
        <w:pStyle w:val="NormalWeb"/>
        <w:divId w:val="1084375974"/>
      </w:pPr>
      <w:proofErr w:type="gramStart"/>
      <w:r>
        <w:t>Everyone, cheer.</w:t>
      </w:r>
      <w:proofErr w:type="gramEnd"/>
      <w:r>
        <w:t xml:space="preserve"> </w:t>
      </w:r>
    </w:p>
    <w:p w:rsidR="00000000" w:rsidRDefault="002F3245">
      <w:pPr>
        <w:pStyle w:val="NormalWeb"/>
        <w:divId w:val="1084375974"/>
      </w:pPr>
      <w:r>
        <w:t xml:space="preserve">[CHEERING.] </w:t>
      </w:r>
    </w:p>
    <w:p w:rsidR="00000000" w:rsidRDefault="002F3245">
      <w:pPr>
        <w:pStyle w:val="NormalWeb"/>
        <w:divId w:val="1084375974"/>
      </w:pPr>
      <w:r>
        <w:t xml:space="preserve">OK, one more. </w:t>
      </w:r>
      <w:proofErr w:type="gramStart"/>
      <w:r>
        <w:t>Everybody in the audience, too.</w:t>
      </w:r>
      <w:proofErr w:type="gramEnd"/>
      <w:r>
        <w:t xml:space="preserve"> Cheer. Thank you very much. That will be going up on the </w:t>
      </w:r>
      <w:proofErr w:type="spellStart"/>
      <w:r>
        <w:t>interweb</w:t>
      </w:r>
      <w:proofErr w:type="spellEnd"/>
      <w:r>
        <w:t xml:space="preserve">. </w:t>
      </w:r>
    </w:p>
    <w:p w:rsidR="00000000" w:rsidRDefault="002F3245">
      <w:pPr>
        <w:pStyle w:val="NormalWeb"/>
        <w:divId w:val="1084375974"/>
      </w:pPr>
      <w:r>
        <w:t>I can't tell you how embarrassed I am that one of the greatest filmma</w:t>
      </w:r>
      <w:r>
        <w:t xml:space="preserve">kers of our time, Peter </w:t>
      </w:r>
      <w:proofErr w:type="spellStart"/>
      <w:r>
        <w:t>Raymont</w:t>
      </w:r>
      <w:proofErr w:type="spellEnd"/>
      <w:r>
        <w:t>, just saw me struggle with that. But anyway, so to close, I am optimistic. I can see the passion and desire in the shiny faces of each of you when you come across the stage. And I just encourage you-- go make your mark on th</w:t>
      </w:r>
      <w:r>
        <w:t xml:space="preserve">e world. Live </w:t>
      </w:r>
      <w:proofErr w:type="gramStart"/>
      <w:r>
        <w:t>that principled life of consequence, reach</w:t>
      </w:r>
      <w:proofErr w:type="gramEnd"/>
      <w:r>
        <w:t xml:space="preserve"> for the stars, and make us all proud. The convocation is now dismissed. </w:t>
      </w:r>
    </w:p>
    <w:p w:rsidR="00000000" w:rsidRDefault="002F3245">
      <w:pPr>
        <w:pStyle w:val="NormalWeb"/>
        <w:divId w:val="1084375974"/>
      </w:pPr>
      <w:r>
        <w:t xml:space="preserve">[MUSIC - "O CANADA"]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2F3245"/>
    <w:rsid w:val="002F3245"/>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2F32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2F324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2F32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2F324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759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718</Words>
  <Characters>4097</Characters>
  <Application>Microsoft Macintosh Word</Application>
  <DocSecurity>0</DocSecurity>
  <Lines>34</Lines>
  <Paragraphs>9</Paragraphs>
  <ScaleCrop>false</ScaleCrop>
  <Company>Trent University</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2015-06-24T14:34:00Z</dcterms:created>
  <dcterms:modified xsi:type="dcterms:W3CDTF">2015-06-24T14:34:00Z</dcterms:modified>
</cp:coreProperties>
</file>