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6C36C48D" w:rsidR="00C90B8B" w:rsidRPr="00C90B8B" w:rsidRDefault="00006CC5" w:rsidP="00C90B8B">
      <w:pPr>
        <w:pStyle w:val="Heading1"/>
        <w:rPr>
          <w:rStyle w:val="watch-title"/>
        </w:rPr>
      </w:pPr>
      <w:r>
        <w:rPr>
          <w:rStyle w:val="watch-title"/>
        </w:rPr>
        <w:t xml:space="preserve">Convocation 2016 Spotlight, </w:t>
      </w:r>
      <w:r w:rsidR="008D7103" w:rsidRPr="008D7103">
        <w:rPr>
          <w:rStyle w:val="watch-title"/>
        </w:rPr>
        <w:t>Joshua Thomas</w:t>
      </w:r>
      <w:r w:rsidR="009134C9" w:rsidRPr="009134C9">
        <w:rPr>
          <w:rStyle w:val="watch-title"/>
        </w:rPr>
        <w:t xml:space="preserve">, </w:t>
      </w:r>
      <w:r w:rsidR="008D7103" w:rsidRPr="008D7103">
        <w:rPr>
          <w:rStyle w:val="watch-title"/>
        </w:rPr>
        <w:t>Joint Major: Geography and History</w:t>
      </w:r>
      <w:r w:rsidR="00C90B8B">
        <w:rPr>
          <w:rStyle w:val="watch-title"/>
        </w:rPr>
        <w:t xml:space="preserve">, Trent University 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28D24BB5" w:rsidR="00C90B8B" w:rsidRPr="00006CC5" w:rsidRDefault="008D7103" w:rsidP="00006CC5">
      <w:r>
        <w:t>49</w:t>
      </w:r>
      <w:r w:rsidR="00C90B8B">
        <w:t xml:space="preserve"> seconds in length </w:t>
      </w:r>
    </w:p>
    <w:p w14:paraId="1E618A4C" w14:textId="77777777" w:rsidR="00DB3558" w:rsidRDefault="00DB3558" w:rsidP="00AC7119">
      <w:pPr>
        <w:rPr>
          <w:rFonts w:ascii="Courier" w:hAnsi="Courier"/>
          <w:sz w:val="21"/>
          <w:szCs w:val="21"/>
        </w:rPr>
      </w:pPr>
    </w:p>
    <w:p w14:paraId="44DF00CA" w14:textId="2E0F5CA2" w:rsidR="00F203D9" w:rsidRDefault="00DB3558" w:rsidP="00AC7119">
      <w:r w:rsidRPr="00DB3558">
        <w:t>I'm Joshua Thomas and I'm graduating from Geography.</w:t>
      </w:r>
    </w:p>
    <w:p w14:paraId="1F03381D" w14:textId="77777777" w:rsidR="00DB3558" w:rsidRDefault="00DB3558" w:rsidP="00AC7119"/>
    <w:p w14:paraId="598C7458" w14:textId="51E14C80" w:rsidR="00DB3558" w:rsidRDefault="00DB3558" w:rsidP="00AC7119">
      <w:r w:rsidRPr="00DB3558">
        <w:t>I chose Trent because I love the campus, it was a great campus it had a little bit of everything</w:t>
      </w:r>
      <w:r>
        <w:t xml:space="preserve"> </w:t>
      </w:r>
      <w:r w:rsidRPr="00DB3558">
        <w:t>it had the river in the middle, you can't beat that, go swimming and the courses</w:t>
      </w:r>
      <w:r>
        <w:t xml:space="preserve"> </w:t>
      </w:r>
      <w:r w:rsidRPr="00DB3558">
        <w:t>in terms of having Geography and History, I have loved a little bit of both, I learned so, so much</w:t>
      </w:r>
      <w:r>
        <w:t xml:space="preserve"> </w:t>
      </w:r>
      <w:r w:rsidRPr="00DB3558">
        <w:t>and even just having small classrooms was a huge benefit for myself.</w:t>
      </w:r>
    </w:p>
    <w:p w14:paraId="4B409AF9" w14:textId="77777777" w:rsidR="00DB3558" w:rsidRDefault="00DB3558" w:rsidP="00AC7119"/>
    <w:p w14:paraId="08861F72" w14:textId="11327CF2" w:rsidR="00DB3558" w:rsidRPr="00C90B8B" w:rsidRDefault="00DB3558" w:rsidP="00AC7119">
      <w:r w:rsidRPr="00DB3558">
        <w:t>Doing a Joint Major was perfect for myself</w:t>
      </w:r>
      <w:r>
        <w:t xml:space="preserve"> </w:t>
      </w:r>
      <w:r w:rsidRPr="00DB3558">
        <w:t>like coming into Trent I didn't know I enjoyed History</w:t>
      </w:r>
      <w:r>
        <w:t xml:space="preserve"> </w:t>
      </w:r>
      <w:r w:rsidRPr="00DB3558">
        <w:t>and then took a few courses and then ended up just loving it</w:t>
      </w:r>
      <w:r>
        <w:t xml:space="preserve"> </w:t>
      </w:r>
      <w:r w:rsidRPr="00DB3558">
        <w:t>and the more courses I took, being able to take as much as I wanted really helped me out</w:t>
      </w:r>
      <w:r>
        <w:t xml:space="preserve"> </w:t>
      </w:r>
      <w:r w:rsidRPr="00DB3558">
        <w:t>and kind of learned a lot, learned about Canadian History</w:t>
      </w:r>
      <w:r>
        <w:t xml:space="preserve"> </w:t>
      </w:r>
      <w:r w:rsidRPr="00DB3558">
        <w:t>and especially Ontario, I really benefited.</w:t>
      </w:r>
      <w:bookmarkStart w:id="0" w:name="_GoBack"/>
      <w:bookmarkEnd w:id="0"/>
    </w:p>
    <w:sectPr w:rsidR="00DB3558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71CEA"/>
    <w:rsid w:val="00080974"/>
    <w:rsid w:val="001D07F7"/>
    <w:rsid w:val="001F48EC"/>
    <w:rsid w:val="0020650E"/>
    <w:rsid w:val="00322A1F"/>
    <w:rsid w:val="00344A7F"/>
    <w:rsid w:val="00382D69"/>
    <w:rsid w:val="003A5FCC"/>
    <w:rsid w:val="003A7CB6"/>
    <w:rsid w:val="003B45FC"/>
    <w:rsid w:val="003E55D1"/>
    <w:rsid w:val="0040787C"/>
    <w:rsid w:val="004820B4"/>
    <w:rsid w:val="00486DBA"/>
    <w:rsid w:val="0072642B"/>
    <w:rsid w:val="007600B9"/>
    <w:rsid w:val="0077503C"/>
    <w:rsid w:val="008D7103"/>
    <w:rsid w:val="008E2585"/>
    <w:rsid w:val="0090532A"/>
    <w:rsid w:val="009134C9"/>
    <w:rsid w:val="00913BAB"/>
    <w:rsid w:val="00951B2B"/>
    <w:rsid w:val="009A1D62"/>
    <w:rsid w:val="009B78DD"/>
    <w:rsid w:val="00A67285"/>
    <w:rsid w:val="00AC7119"/>
    <w:rsid w:val="00AE0D08"/>
    <w:rsid w:val="00B57800"/>
    <w:rsid w:val="00B94365"/>
    <w:rsid w:val="00C90B8B"/>
    <w:rsid w:val="00DB3558"/>
    <w:rsid w:val="00F171F3"/>
    <w:rsid w:val="00F203D9"/>
    <w:rsid w:val="00F415E9"/>
    <w:rsid w:val="00F80000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742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Convocation 2016 Spotlight, Billie Clark, English Literature, Trent University D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20</cp:revision>
  <dcterms:created xsi:type="dcterms:W3CDTF">2016-06-07T17:19:00Z</dcterms:created>
  <dcterms:modified xsi:type="dcterms:W3CDTF">2016-06-07T20:51:00Z</dcterms:modified>
</cp:coreProperties>
</file>