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6B" w:rsidRPr="0055776B" w:rsidRDefault="001728AE" w:rsidP="0055776B">
      <w:pPr>
        <w:pStyle w:val="Heading1"/>
        <w:rPr>
          <w:rFonts w:ascii="Arial" w:hAnsi="Arial" w:cs="Arial"/>
          <w:szCs w:val="40"/>
          <w:lang w:val="en-US"/>
        </w:rPr>
      </w:pPr>
      <w:r>
        <w:rPr>
          <w:rFonts w:ascii="Arial" w:hAnsi="Arial" w:cs="Arial"/>
          <w:szCs w:val="40"/>
        </w:rPr>
        <w:t>Renzo Costa</w:t>
      </w:r>
    </w:p>
    <w:p w:rsidR="0055776B" w:rsidRDefault="0055776B" w:rsidP="0055776B">
      <w:pPr>
        <w:rPr>
          <w:rFonts w:ascii="Arial" w:hAnsi="Arial" w:cs="Arial"/>
          <w:sz w:val="28"/>
          <w:szCs w:val="28"/>
        </w:rPr>
      </w:pPr>
    </w:p>
    <w:p w:rsidR="0055776B" w:rsidRPr="0055776B" w:rsidRDefault="001728AE" w:rsidP="0055776B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54 </w:t>
      </w:r>
      <w:r w:rsidR="0055776B" w:rsidRPr="0055776B">
        <w:rPr>
          <w:b/>
          <w:sz w:val="24"/>
          <w:szCs w:val="28"/>
        </w:rPr>
        <w:t>seconds in length</w:t>
      </w:r>
    </w:p>
    <w:p w:rsidR="0055776B" w:rsidRDefault="0055776B" w:rsidP="0055776B">
      <w:pPr>
        <w:rPr>
          <w:rFonts w:ascii="Arial" w:hAnsi="Arial" w:cs="Arial"/>
          <w:sz w:val="24"/>
          <w:szCs w:val="24"/>
        </w:rPr>
      </w:pPr>
    </w:p>
    <w:p w:rsidR="0055776B" w:rsidRDefault="0055776B" w:rsidP="0055776B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 w:rsidRPr="003C02C9">
        <w:rPr>
          <w:rFonts w:ascii="Arial" w:eastAsiaTheme="minorEastAsia" w:hAnsi="Arial" w:cs="Arial"/>
          <w:color w:val="auto"/>
          <w:sz w:val="28"/>
          <w:szCs w:val="28"/>
          <w:lang w:val="en-US"/>
        </w:rPr>
        <w:t>Video Description: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 w:rsid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>Renzo Costa</w:t>
      </w:r>
      <w:r w:rsidR="008D5DEE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addresses the camera directly throughout the entire video</w:t>
      </w:r>
    </w:p>
    <w:p w:rsidR="0055776B" w:rsidRDefault="0055776B" w:rsidP="0055776B">
      <w:pPr>
        <w:rPr>
          <w:rFonts w:ascii="Arial" w:hAnsi="Arial" w:cs="Arial"/>
          <w:sz w:val="28"/>
          <w:szCs w:val="28"/>
        </w:rPr>
      </w:pPr>
    </w:p>
    <w:p w:rsidR="0055776B" w:rsidRDefault="0055776B" w:rsidP="0055776B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[Trent University Logo]</w:t>
      </w:r>
    </w:p>
    <w:p w:rsidR="0055776B" w:rsidRPr="00FE0AAA" w:rsidRDefault="0055776B" w:rsidP="0055776B">
      <w:pPr>
        <w:rPr>
          <w:rFonts w:ascii="Arial" w:hAnsi="Arial" w:cs="Arial"/>
          <w:sz w:val="32"/>
          <w:szCs w:val="28"/>
        </w:rPr>
      </w:pPr>
      <w:r w:rsidRPr="00FE0AAA">
        <w:rPr>
          <w:rFonts w:ascii="Arial" w:hAnsi="Arial" w:cs="Arial"/>
          <w:sz w:val="32"/>
          <w:szCs w:val="28"/>
        </w:rPr>
        <w:t xml:space="preserve"> </w:t>
      </w:r>
    </w:p>
    <w:p w:rsidR="008D5DEE" w:rsidRPr="001728AE" w:rsidRDefault="001728AE" w:rsidP="001728AE">
      <w:pPr>
        <w:rPr>
          <w:rFonts w:ascii="Arial" w:eastAsiaTheme="minorEastAsia" w:hAnsi="Arial" w:cs="Arial"/>
          <w:color w:val="auto"/>
          <w:sz w:val="28"/>
          <w:szCs w:val="24"/>
          <w:lang w:val="en-US"/>
        </w:rPr>
      </w:pPr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>My name is Renzo Costa</w:t>
      </w:r>
      <w:proofErr w:type="gramStart"/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>,  I'm</w:t>
      </w:r>
      <w:proofErr w:type="gramEnd"/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an international student at Trent, Fourth Year, I'm studying International Development Studies, and Anthropology. I chose Trent basically for two main reasons: the first one </w:t>
      </w:r>
      <w:proofErr w:type="gramStart"/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>scholarships</w:t>
      </w:r>
      <w:proofErr w:type="gramEnd"/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and second one, the program of </w:t>
      </w:r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>study. Trent</w:t>
      </w:r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is one of the universities that </w:t>
      </w:r>
      <w:proofErr w:type="gramStart"/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>gives</w:t>
      </w:r>
      <w:proofErr w:type="gramEnd"/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more scholarships to </w:t>
      </w:r>
      <w:bookmarkStart w:id="0" w:name="_GoBack"/>
      <w:bookmarkEnd w:id="0"/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>international students in Canada. When I came to Trent, I knew that they have a very strong Department of International Development Studies and I was not disappointed. The professors at the Development Studies program are great. They have worked all around the world and are really a pleasure to have in class. So when I think about Trent I feel that I'm getting an education that really challenges the</w:t>
      </w:r>
      <w:r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</w:t>
      </w:r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structures, the shape, the current world, and the current paradigms that define our relationship with nature and our relationship among </w:t>
      </w:r>
      <w:proofErr w:type="gramStart"/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>ourselves</w:t>
      </w:r>
      <w:proofErr w:type="gramEnd"/>
      <w:r w:rsidRPr="001728AE">
        <w:rPr>
          <w:rFonts w:ascii="Arial" w:eastAsiaTheme="minorEastAsia" w:hAnsi="Arial" w:cs="Arial"/>
          <w:color w:val="auto"/>
          <w:sz w:val="28"/>
          <w:szCs w:val="24"/>
          <w:lang w:val="en-US"/>
        </w:rPr>
        <w:t>.</w:t>
      </w:r>
      <w:r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</w:t>
      </w:r>
    </w:p>
    <w:p w:rsidR="001728AE" w:rsidRDefault="001728AE" w:rsidP="0055776B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</w:p>
    <w:p w:rsidR="0055776B" w:rsidRDefault="0055776B" w:rsidP="0055776B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[Trent University Logo]</w:t>
      </w:r>
    </w:p>
    <w:p w:rsidR="0055776B" w:rsidRPr="0055776B" w:rsidRDefault="0055776B">
      <w:pPr>
        <w:rPr>
          <w:rFonts w:ascii="Arial" w:hAnsi="Arial" w:cs="Arial"/>
          <w:sz w:val="28"/>
          <w:szCs w:val="28"/>
        </w:rPr>
      </w:pPr>
    </w:p>
    <w:sectPr w:rsidR="0055776B" w:rsidRPr="0055776B" w:rsidSect="00344A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6B"/>
    <w:rsid w:val="0000718F"/>
    <w:rsid w:val="001728AE"/>
    <w:rsid w:val="00344A7F"/>
    <w:rsid w:val="003A5FCC"/>
    <w:rsid w:val="0055776B"/>
    <w:rsid w:val="00761A9F"/>
    <w:rsid w:val="00785EA7"/>
    <w:rsid w:val="008B7B86"/>
    <w:rsid w:val="008D5DEE"/>
    <w:rsid w:val="00CA12DD"/>
    <w:rsid w:val="00CC7831"/>
    <w:rsid w:val="00D74001"/>
    <w:rsid w:val="00E064A1"/>
    <w:rsid w:val="00E64019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BE13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76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7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6B"/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57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76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7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6B"/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57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Macintosh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Trent University</cp:lastModifiedBy>
  <cp:revision>2</cp:revision>
  <dcterms:created xsi:type="dcterms:W3CDTF">2015-04-28T18:59:00Z</dcterms:created>
  <dcterms:modified xsi:type="dcterms:W3CDTF">2015-04-28T18:59:00Z</dcterms:modified>
</cp:coreProperties>
</file>