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393ADE" w:rsidRDefault="00F31D46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393ADE">
        <w:rPr>
          <w:rFonts w:asciiTheme="minorHAnsi" w:hAnsiTheme="minorHAnsi" w:cstheme="minorHAns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7239CA39">
            <wp:simplePos x="0" y="0"/>
            <wp:positionH relativeFrom="column">
              <wp:posOffset>4886324</wp:posOffset>
            </wp:positionH>
            <wp:positionV relativeFrom="paragraph">
              <wp:posOffset>-571500</wp:posOffset>
            </wp:positionV>
            <wp:extent cx="137731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393ADE">
        <w:rPr>
          <w:rFonts w:asciiTheme="minorHAnsi" w:hAnsiTheme="minorHAnsi" w:cstheme="minorHAnsi"/>
          <w:b/>
          <w:sz w:val="22"/>
          <w:szCs w:val="22"/>
          <w:u w:val="single"/>
        </w:rPr>
        <w:t>Department of Human Resources</w:t>
      </w:r>
    </w:p>
    <w:p w14:paraId="1C06140F" w14:textId="77777777" w:rsidR="00296763" w:rsidRPr="00393ADE" w:rsidRDefault="00296763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C34E7" w14:textId="77777777" w:rsidR="00296763" w:rsidRPr="00393ADE" w:rsidRDefault="00296763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OPSEU Job Description</w:t>
      </w:r>
    </w:p>
    <w:p w14:paraId="10C65744" w14:textId="77777777" w:rsidR="00296763" w:rsidRPr="00393ADE" w:rsidRDefault="00296763" w:rsidP="00296763">
      <w:pPr>
        <w:rPr>
          <w:rFonts w:asciiTheme="minorHAnsi" w:hAnsiTheme="minorHAnsi" w:cstheme="minorHAnsi"/>
          <w:sz w:val="22"/>
          <w:szCs w:val="22"/>
        </w:rPr>
      </w:pPr>
    </w:p>
    <w:p w14:paraId="240E7AE9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</w:rPr>
      </w:pPr>
    </w:p>
    <w:p w14:paraId="5A8E00C1" w14:textId="2DE583E2" w:rsidR="00296763" w:rsidRPr="00393ADE" w:rsidRDefault="00296763" w:rsidP="00BE598A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 xml:space="preserve">Job </w:t>
      </w:r>
      <w:r w:rsidR="00D010B3" w:rsidRPr="00393ADE">
        <w:rPr>
          <w:rFonts w:asciiTheme="minorHAnsi" w:hAnsiTheme="minorHAnsi" w:cstheme="minorHAnsi"/>
          <w:b/>
          <w:sz w:val="22"/>
          <w:szCs w:val="22"/>
        </w:rPr>
        <w:t>Title</w:t>
      </w:r>
      <w:r w:rsidR="00BB7722"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8B26E2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CA7D99" w:rsidRPr="00393ADE">
        <w:rPr>
          <w:rFonts w:asciiTheme="minorHAnsi" w:hAnsiTheme="minorHAnsi" w:cstheme="minorHAnsi"/>
          <w:sz w:val="22"/>
          <w:szCs w:val="22"/>
        </w:rPr>
        <w:t>Demonstrator (</w:t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CA7D99" w:rsidRPr="00393ADE">
        <w:rPr>
          <w:rFonts w:asciiTheme="minorHAnsi" w:hAnsiTheme="minorHAnsi" w:cstheme="minorHAnsi"/>
          <w:sz w:val="22"/>
          <w:szCs w:val="22"/>
        </w:rPr>
        <w:t>)</w:t>
      </w:r>
      <w:r w:rsidR="00BE598A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BE598A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AA4C9B" w:rsidRPr="00393A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FCA3A" w14:textId="3DE27262" w:rsidR="0011103B" w:rsidRPr="00393ADE" w:rsidRDefault="00296763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Job</w:t>
      </w:r>
      <w:r w:rsidR="00D010B3" w:rsidRPr="00393ADE">
        <w:rPr>
          <w:rFonts w:asciiTheme="minorHAnsi" w:hAnsiTheme="minorHAnsi" w:cstheme="minorHAnsi"/>
          <w:b/>
          <w:sz w:val="22"/>
          <w:szCs w:val="22"/>
        </w:rPr>
        <w:t xml:space="preserve"> Number</w:t>
      </w:r>
      <w:r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EF6C14" w:rsidRPr="00393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SS-074</w:t>
      </w:r>
    </w:p>
    <w:p w14:paraId="1CBDCBF2" w14:textId="334AE4AE" w:rsidR="0011103B" w:rsidRPr="00393ADE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NOC: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4012</w:t>
      </w:r>
    </w:p>
    <w:p w14:paraId="3845B138" w14:textId="5C4BCA2D" w:rsidR="00BC36A5" w:rsidRPr="00393ADE" w:rsidRDefault="0011103B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Band: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CA7D99" w:rsidRPr="00393ADE">
        <w:rPr>
          <w:rFonts w:asciiTheme="minorHAnsi" w:hAnsiTheme="minorHAnsi" w:cstheme="minorHAnsi"/>
          <w:sz w:val="22"/>
          <w:szCs w:val="22"/>
        </w:rPr>
        <w:t>8</w:t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</w:p>
    <w:p w14:paraId="64AC94EC" w14:textId="5B33C133" w:rsidR="00A511B9" w:rsidRPr="00393ADE" w:rsidRDefault="002B6D62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Department: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</w:p>
    <w:p w14:paraId="57F6AE72" w14:textId="77777777" w:rsidR="00ED7061" w:rsidRPr="00393ADE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Supervisor</w:t>
      </w:r>
      <w:r w:rsidR="000E107D" w:rsidRPr="00393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E3D" w:rsidRPr="00393ADE">
        <w:rPr>
          <w:rFonts w:asciiTheme="minorHAnsi" w:hAnsiTheme="minorHAnsi" w:cstheme="minorHAnsi"/>
          <w:b/>
          <w:sz w:val="22"/>
          <w:szCs w:val="22"/>
        </w:rPr>
        <w:t>T</w:t>
      </w:r>
      <w:r w:rsidR="000E107D" w:rsidRPr="00393ADE">
        <w:rPr>
          <w:rFonts w:asciiTheme="minorHAnsi" w:hAnsiTheme="minorHAnsi" w:cstheme="minorHAnsi"/>
          <w:b/>
          <w:sz w:val="22"/>
          <w:szCs w:val="22"/>
        </w:rPr>
        <w:t>itle</w:t>
      </w:r>
      <w:r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 xml:space="preserve">Chair, </w:t>
      </w:r>
      <w:r w:rsidR="00B50448" w:rsidRPr="00393ADE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BB7722" w:rsidRPr="00393ADE">
        <w:rPr>
          <w:rFonts w:asciiTheme="minorHAnsi" w:hAnsiTheme="minorHAnsi" w:cstheme="minorHAnsi"/>
          <w:b/>
          <w:sz w:val="22"/>
          <w:szCs w:val="22"/>
        </w:rPr>
        <w:tab/>
      </w:r>
    </w:p>
    <w:p w14:paraId="66AF0AA1" w14:textId="77777777" w:rsidR="00ED7061" w:rsidRPr="00393ADE" w:rsidRDefault="00ED7061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</w:p>
    <w:p w14:paraId="4BDA0AEF" w14:textId="497A4FB2" w:rsidR="00A511B9" w:rsidRPr="00393ADE" w:rsidRDefault="00ED7061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Last Reviewed:</w:t>
      </w:r>
      <w:r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393ADE">
        <w:rPr>
          <w:rFonts w:asciiTheme="minorHAnsi" w:hAnsiTheme="minorHAnsi" w:cstheme="minorHAnsi"/>
          <w:sz w:val="22"/>
          <w:szCs w:val="22"/>
        </w:rPr>
        <w:t>August 16, 2018</w:t>
      </w:r>
      <w:r w:rsidR="00BE598A" w:rsidRPr="00393ADE">
        <w:rPr>
          <w:rFonts w:asciiTheme="minorHAnsi" w:hAnsiTheme="minorHAnsi" w:cstheme="minorHAnsi"/>
          <w:sz w:val="22"/>
          <w:szCs w:val="22"/>
        </w:rPr>
        <w:tab/>
      </w:r>
    </w:p>
    <w:p w14:paraId="32C665E1" w14:textId="1CC1828D" w:rsidR="001460B9" w:rsidRPr="00393ADE" w:rsidRDefault="001460B9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</w:p>
    <w:p w14:paraId="003F370B" w14:textId="77777777" w:rsidR="00C92E3D" w:rsidRPr="00393ADE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42F4D5B" w14:textId="77777777" w:rsidR="00A511B9" w:rsidRPr="00393ADE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14:paraId="6D2670CD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Key Activities</w:t>
      </w:r>
    </w:p>
    <w:p w14:paraId="024E1B38" w14:textId="63AB216F" w:rsidR="008B26E2" w:rsidRPr="00CA3A1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Contribute to the design and refinement of </w:t>
      </w:r>
      <w:r w:rsidR="009B1BED" w:rsidRPr="000E5FAB">
        <w:rPr>
          <w:rFonts w:asciiTheme="minorHAnsi" w:hAnsiTheme="minorHAnsi" w:cstheme="minorHAnsi"/>
          <w:sz w:val="22"/>
          <w:szCs w:val="22"/>
          <w:lang w:val="en-US"/>
        </w:rPr>
        <w:t>laborato</w:t>
      </w:r>
      <w:r w:rsidR="00DF6368"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ry </w:t>
      </w:r>
      <w:r w:rsidR="00BA1548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DF6368"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E5FAB">
        <w:rPr>
          <w:rFonts w:asciiTheme="minorHAnsi" w:hAnsiTheme="minorHAnsi" w:cstheme="minorHAnsi"/>
          <w:sz w:val="22"/>
          <w:szCs w:val="22"/>
          <w:lang w:val="en-US"/>
        </w:rPr>
        <w:t>seminar content, structure, and evaluations.</w:t>
      </w:r>
    </w:p>
    <w:p w14:paraId="0976E267" w14:textId="5D60F84C" w:rsidR="008B26E2" w:rsidRPr="00CA3A18" w:rsidRDefault="008B26E2" w:rsidP="00CA3A18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>Deliver</w:t>
      </w:r>
      <w:r w:rsidR="000A3F72" w:rsidRPr="008D69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A3F72" w:rsidRPr="00755FE1">
        <w:rPr>
          <w:rFonts w:asciiTheme="minorHAnsi" w:hAnsiTheme="minorHAnsi" w:cstheme="minorHAnsi"/>
          <w:sz w:val="22"/>
          <w:szCs w:val="22"/>
          <w:lang w:val="en-US"/>
        </w:rPr>
        <w:t>labs</w:t>
      </w:r>
      <w:r w:rsidR="00393ADE">
        <w:rPr>
          <w:rFonts w:asciiTheme="minorHAnsi" w:hAnsiTheme="minorHAnsi" w:cstheme="minorHAnsi"/>
          <w:sz w:val="22"/>
          <w:szCs w:val="22"/>
          <w:lang w:val="en-US"/>
        </w:rPr>
        <w:t>/seminars</w:t>
      </w:r>
      <w:r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B6BFD" w:rsidRPr="00755FE1">
        <w:rPr>
          <w:rFonts w:asciiTheme="minorHAnsi" w:hAnsiTheme="minorHAnsi" w:cstheme="minorHAnsi"/>
          <w:sz w:val="22"/>
          <w:szCs w:val="22"/>
          <w:lang w:val="en-US"/>
        </w:rPr>
        <w:t>for ped</w:t>
      </w:r>
      <w:r w:rsidR="00CA45E4"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agogical and </w:t>
      </w:r>
      <w:r w:rsidRPr="00755FE1">
        <w:rPr>
          <w:rFonts w:asciiTheme="minorHAnsi" w:hAnsiTheme="minorHAnsi" w:cstheme="minorHAnsi"/>
          <w:sz w:val="22"/>
          <w:szCs w:val="22"/>
          <w:lang w:val="en-US"/>
        </w:rPr>
        <w:t>training purposes</w:t>
      </w:r>
      <w:r w:rsidR="00CA45E4"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 (i.e., to train other teaching as</w:t>
      </w:r>
      <w:r w:rsidR="00CA45E4" w:rsidRPr="005C1BAE">
        <w:rPr>
          <w:rFonts w:asciiTheme="minorHAnsi" w:hAnsiTheme="minorHAnsi" w:cstheme="minorHAnsi"/>
          <w:sz w:val="22"/>
          <w:szCs w:val="22"/>
          <w:lang w:val="en-US"/>
        </w:rPr>
        <w:t>sistants)</w:t>
      </w:r>
      <w:r w:rsidRPr="005C1BA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0E5FAB"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A3A18" w:rsidRPr="00CA3A18">
        <w:rPr>
          <w:rFonts w:asciiTheme="minorHAnsi" w:hAnsiTheme="minorHAnsi" w:cstheme="minorHAnsi"/>
          <w:sz w:val="22"/>
          <w:szCs w:val="22"/>
          <w:lang w:val="en-US"/>
        </w:rPr>
        <w:t>Assists in ensuring that necessary equipment is set up for teaching purposes and that materials for labs/seminars use are prepared (i.e. experimental stimuli, information sheets, report guidelines, data collection instructions and sheets, exercises, datasets, assignments).</w:t>
      </w:r>
    </w:p>
    <w:p w14:paraId="30D83F98" w14:textId="77777777" w:rsidR="008B26E2" w:rsidRPr="00CA3A1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Train, coordinate, and supervise teaching assistants assigned to the course. </w:t>
      </w:r>
    </w:p>
    <w:p w14:paraId="730C8133" w14:textId="30BA0F46" w:rsidR="008B26E2" w:rsidRPr="005C1BA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>Coordinate course activities including the maintenance of course information on the Blackboard Course w</w:t>
      </w:r>
      <w:r w:rsidRPr="005C1BAE">
        <w:rPr>
          <w:rFonts w:asciiTheme="minorHAnsi" w:hAnsiTheme="minorHAnsi" w:cstheme="minorHAnsi"/>
          <w:sz w:val="22"/>
          <w:szCs w:val="22"/>
          <w:lang w:val="en-US"/>
        </w:rPr>
        <w:t xml:space="preserve">eb site or equivalent site. </w:t>
      </w:r>
    </w:p>
    <w:p w14:paraId="41C56E10" w14:textId="77777777" w:rsidR="008B26E2" w:rsidRPr="004A18D6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A1548">
        <w:rPr>
          <w:rFonts w:asciiTheme="minorHAnsi" w:hAnsiTheme="minorHAnsi" w:cstheme="minorHAnsi"/>
          <w:sz w:val="22"/>
          <w:szCs w:val="22"/>
          <w:lang w:val="en-US"/>
        </w:rPr>
        <w:t xml:space="preserve">Attend, as necessary, lectures and other instructional activities to facilitate quality of the courses. </w:t>
      </w:r>
    </w:p>
    <w:p w14:paraId="4E1C26AA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t xml:space="preserve">Attend and contribute to meetings of course instructors to discuss issues affecting student learning, testing and other classroom issues. </w:t>
      </w:r>
    </w:p>
    <w:p w14:paraId="29043335" w14:textId="0C4A0284" w:rsidR="008B26E2" w:rsidRPr="00BA1548" w:rsidRDefault="00BA1548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Assists faculty in c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oordinat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, train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, and supervis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 xml:space="preserve"> marker/graders for written assignments.</w:t>
      </w:r>
    </w:p>
    <w:p w14:paraId="212D3DDD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A18D6">
        <w:rPr>
          <w:rFonts w:asciiTheme="minorHAnsi" w:hAnsiTheme="minorHAnsi" w:cstheme="minorHAnsi"/>
          <w:sz w:val="22"/>
          <w:szCs w:val="22"/>
          <w:lang w:val="en-GB"/>
        </w:rPr>
        <w:t>Evaluate students on the basis of written work;</w:t>
      </w:r>
      <w:r w:rsidRPr="004A18D6">
        <w:rPr>
          <w:rFonts w:asciiTheme="minorHAnsi" w:hAnsiTheme="minorHAnsi" w:cstheme="minorHAnsi"/>
          <w:sz w:val="22"/>
          <w:szCs w:val="22"/>
          <w:lang w:val="en-US"/>
        </w:rPr>
        <w:t xml:space="preserve"> quizzes, and tests </w:t>
      </w:r>
      <w:r w:rsidRPr="00393ADE">
        <w:rPr>
          <w:rFonts w:asciiTheme="minorHAnsi" w:hAnsiTheme="minorHAnsi" w:cstheme="minorHAnsi"/>
          <w:sz w:val="22"/>
          <w:szCs w:val="22"/>
          <w:lang w:val="en-GB"/>
        </w:rPr>
        <w:t>(under supervision of faculty instructors).</w:t>
      </w:r>
    </w:p>
    <w:p w14:paraId="5FAB174F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Meet with students individually:</w:t>
      </w:r>
    </w:p>
    <w:p w14:paraId="41AA0B3D" w14:textId="7777777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remedial help;</w:t>
      </w:r>
    </w:p>
    <w:p w14:paraId="337DFF53" w14:textId="4288A4E4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guidance in preparation for exams and lab assignments;</w:t>
      </w:r>
    </w:p>
    <w:p w14:paraId="03B8D6AB" w14:textId="7777777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feedback on performance and suggestions for improvement;</w:t>
      </w:r>
    </w:p>
    <w:p w14:paraId="6510047C" w14:textId="0F2A861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help interpret results from course materials.</w:t>
      </w:r>
    </w:p>
    <w:p w14:paraId="3288E2E3" w14:textId="3165B243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t>Communicate with students using email.</w:t>
      </w:r>
    </w:p>
    <w:p w14:paraId="2574881D" w14:textId="7A6C18E8" w:rsidR="000E5FAB" w:rsidRPr="000E5FAB" w:rsidRDefault="000E5FAB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 xml:space="preserve">Maintain regular office hours and be available by appointment for students who legitimately cannot </w:t>
      </w:r>
      <w:r w:rsidR="000435AC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 xml:space="preserve">attend </w:t>
      </w:r>
      <w:r w:rsidRPr="00393ADE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GB"/>
        </w:rPr>
        <w:t>set office hours</w:t>
      </w:r>
    </w:p>
    <w:p w14:paraId="4874F023" w14:textId="77777777" w:rsidR="008B26E2" w:rsidRPr="00CA3A1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A3A18">
        <w:rPr>
          <w:rFonts w:asciiTheme="minorHAnsi" w:hAnsiTheme="minorHAnsi" w:cstheme="minorHAnsi"/>
          <w:sz w:val="22"/>
          <w:szCs w:val="22"/>
          <w:lang w:val="en-GB"/>
        </w:rPr>
        <w:t>Prepare tests and examinations under supervision of faculty instructors.</w:t>
      </w:r>
    </w:p>
    <w:p w14:paraId="492D481B" w14:textId="77777777" w:rsidR="008B26E2" w:rsidRPr="005C1BA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C1BAE">
        <w:rPr>
          <w:rFonts w:asciiTheme="minorHAnsi" w:hAnsiTheme="minorHAnsi" w:cstheme="minorHAnsi"/>
          <w:sz w:val="22"/>
          <w:szCs w:val="22"/>
          <w:lang w:val="en-GB"/>
        </w:rPr>
        <w:t>Invigilate tests and examinations.</w:t>
      </w:r>
    </w:p>
    <w:p w14:paraId="69340208" w14:textId="77777777" w:rsidR="008B26E2" w:rsidRPr="00BA15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A1548">
        <w:rPr>
          <w:rFonts w:asciiTheme="minorHAnsi" w:hAnsiTheme="minorHAnsi" w:cstheme="minorHAnsi"/>
          <w:sz w:val="22"/>
          <w:szCs w:val="22"/>
          <w:lang w:val="en-GB"/>
        </w:rPr>
        <w:t>Coordinate invigilation staff.</w:t>
      </w:r>
    </w:p>
    <w:p w14:paraId="0B3EDF07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A18D6">
        <w:rPr>
          <w:rFonts w:asciiTheme="minorHAnsi" w:hAnsiTheme="minorHAnsi" w:cstheme="minorHAnsi"/>
          <w:sz w:val="22"/>
          <w:szCs w:val="22"/>
          <w:lang w:val="en-US"/>
        </w:rPr>
        <w:t xml:space="preserve">Liaison with </w:t>
      </w:r>
      <w:r w:rsidRPr="004A18D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Student Accessibility </w:t>
      </w:r>
      <w:r w:rsidRPr="00393ADE">
        <w:rPr>
          <w:rFonts w:asciiTheme="minorHAnsi" w:hAnsiTheme="minorHAnsi" w:cstheme="minorHAnsi"/>
          <w:bCs/>
          <w:sz w:val="22"/>
          <w:szCs w:val="22"/>
          <w:lang w:val="en-US"/>
        </w:rPr>
        <w:t>Services.</w:t>
      </w:r>
    </w:p>
    <w:p w14:paraId="05FEB529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Record, manage, and assign grades in consultation with course faculty instructors. </w:t>
      </w:r>
    </w:p>
    <w:p w14:paraId="1778A06B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 xml:space="preserve">Building Fire Warden.  </w:t>
      </w:r>
    </w:p>
    <w:p w14:paraId="739D0016" w14:textId="0F79B1DF" w:rsidR="00D82FB3" w:rsidRPr="00E3139A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In co-operation with faculty and under general supervision of the Chair, organizes, researches, designs, prepares, demonstrates, instructs and supervises </w:t>
      </w:r>
      <w:r w:rsidR="00E3139A">
        <w:rPr>
          <w:rFonts w:asciiTheme="minorHAnsi" w:hAnsiTheme="minorHAnsi" w:cstheme="minorHAnsi"/>
          <w:sz w:val="22"/>
          <w:szCs w:val="22"/>
        </w:rPr>
        <w:t>first-, second-, and/or third-</w:t>
      </w:r>
      <w:r w:rsidRPr="00E3139A">
        <w:rPr>
          <w:rFonts w:asciiTheme="minorHAnsi" w:hAnsiTheme="minorHAnsi" w:cstheme="minorHAnsi"/>
          <w:sz w:val="22"/>
          <w:szCs w:val="22"/>
        </w:rPr>
        <w:t>year undergraduate students. Includes instruction of complex concepts and problem solving skills in a formal classroom setting.</w:t>
      </w:r>
    </w:p>
    <w:p w14:paraId="098D1780" w14:textId="32720ED7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Designs and prepares </w:t>
      </w:r>
      <w:r w:rsidR="008C5775" w:rsidRPr="004A18D6">
        <w:rPr>
          <w:rFonts w:asciiTheme="minorHAnsi" w:hAnsiTheme="minorHAnsi" w:cstheme="minorHAnsi"/>
          <w:sz w:val="22"/>
          <w:szCs w:val="22"/>
        </w:rPr>
        <w:t xml:space="preserve">laboratory and </w:t>
      </w:r>
      <w:r w:rsidR="00E4306F" w:rsidRPr="00393ADE">
        <w:rPr>
          <w:rFonts w:asciiTheme="minorHAnsi" w:hAnsiTheme="minorHAnsi" w:cstheme="minorHAnsi"/>
          <w:sz w:val="22"/>
          <w:szCs w:val="22"/>
        </w:rPr>
        <w:t>seminar resources and instructions</w:t>
      </w:r>
      <w:r w:rsidRPr="00393ADE">
        <w:rPr>
          <w:rFonts w:asciiTheme="minorHAnsi" w:hAnsiTheme="minorHAnsi" w:cstheme="minorHAnsi"/>
          <w:sz w:val="22"/>
          <w:szCs w:val="22"/>
        </w:rPr>
        <w:t>, handouts and assignments as directed.</w:t>
      </w:r>
    </w:p>
    <w:p w14:paraId="036DBA51" w14:textId="77777777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Supervises, coordinates and trains Teaching Assistants. Weekly organisation and supervision of Teaching Assistants with respect to laboratory/seminar instruction, objectives of the lab/seminar components of the course and background information. </w:t>
      </w:r>
    </w:p>
    <w:p w14:paraId="1B6CA35C" w14:textId="45F21BAB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Develops and maintains database of student marks, including final marks in the course.</w:t>
      </w:r>
    </w:p>
    <w:p w14:paraId="741C52D9" w14:textId="1C05BA07" w:rsidR="00CA45E4" w:rsidRPr="00393ADE" w:rsidRDefault="00CA45E4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Maintain and monitor the SONA </w:t>
      </w:r>
      <w:r w:rsidR="007C4445" w:rsidRPr="00393ADE">
        <w:rPr>
          <w:rFonts w:asciiTheme="minorHAnsi" w:hAnsiTheme="minorHAnsi" w:cstheme="minorHAnsi"/>
          <w:sz w:val="22"/>
          <w:szCs w:val="22"/>
        </w:rPr>
        <w:t>online participant management system, which also includes acting as a lia</w:t>
      </w:r>
      <w:r w:rsidR="00A97B1F" w:rsidRPr="00393ADE">
        <w:rPr>
          <w:rFonts w:asciiTheme="minorHAnsi" w:hAnsiTheme="minorHAnsi" w:cstheme="minorHAnsi"/>
          <w:sz w:val="22"/>
          <w:szCs w:val="22"/>
        </w:rPr>
        <w:t xml:space="preserve">ison for students, instructors, and researchers as well as presenting monthly </w:t>
      </w:r>
      <w:r w:rsidR="008B0389" w:rsidRPr="00393ADE">
        <w:rPr>
          <w:rFonts w:asciiTheme="minorHAnsi" w:hAnsiTheme="minorHAnsi" w:cstheme="minorHAnsi"/>
          <w:sz w:val="22"/>
          <w:szCs w:val="22"/>
        </w:rPr>
        <w:t xml:space="preserve">usage </w:t>
      </w:r>
      <w:r w:rsidR="00A97B1F" w:rsidRPr="00393ADE">
        <w:rPr>
          <w:rFonts w:asciiTheme="minorHAnsi" w:hAnsiTheme="minorHAnsi" w:cstheme="minorHAnsi"/>
          <w:sz w:val="22"/>
          <w:szCs w:val="22"/>
        </w:rPr>
        <w:t>reports to the department</w:t>
      </w:r>
      <w:r w:rsidR="008B0389" w:rsidRPr="00393ADE">
        <w:rPr>
          <w:rFonts w:asciiTheme="minorHAnsi" w:hAnsiTheme="minorHAnsi" w:cstheme="minorHAnsi"/>
          <w:sz w:val="22"/>
          <w:szCs w:val="22"/>
        </w:rPr>
        <w:t>.</w:t>
      </w:r>
    </w:p>
    <w:p w14:paraId="76C24827" w14:textId="77777777" w:rsidR="00EC6D45" w:rsidRPr="00393ADE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49310CF" w14:textId="77777777" w:rsidR="00A511B9" w:rsidRPr="00393ADE" w:rsidRDefault="00A511B9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14:paraId="08F8A779" w14:textId="79FEC84D" w:rsidR="00EF6C14" w:rsidRPr="00CA3A18" w:rsidRDefault="006E5578" w:rsidP="00296763">
      <w:pPr>
        <w:rPr>
          <w:rFonts w:asciiTheme="minorHAnsi" w:hAnsiTheme="minorHAnsi" w:cstheme="minorHAnsi"/>
          <w:sz w:val="22"/>
          <w:szCs w:val="22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Master’s</w:t>
      </w:r>
      <w:r w:rsidR="005F4974" w:rsidRPr="000E5FAB">
        <w:rPr>
          <w:rFonts w:asciiTheme="minorHAnsi" w:hAnsiTheme="minorHAnsi" w:cstheme="minorHAnsi"/>
          <w:sz w:val="22"/>
          <w:szCs w:val="22"/>
          <w:lang w:val="en-GB"/>
        </w:rPr>
        <w:t xml:space="preserve"> Degree</w:t>
      </w:r>
      <w:r w:rsidR="008B26E2" w:rsidRPr="00CA3A18">
        <w:rPr>
          <w:rFonts w:asciiTheme="minorHAnsi" w:hAnsiTheme="minorHAnsi" w:cstheme="minorHAnsi"/>
          <w:sz w:val="22"/>
          <w:szCs w:val="22"/>
          <w:lang w:val="en-GB"/>
        </w:rPr>
        <w:t xml:space="preserve"> in Psychology required</w:t>
      </w:r>
      <w:r w:rsidR="005F4974" w:rsidRPr="00CA3A1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B26E2" w:rsidRPr="00CA3A1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3D915E" w14:textId="77777777" w:rsidR="00EF6C14" w:rsidRPr="00393ADE" w:rsidRDefault="00EF6C14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FE96C5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Experience Required</w:t>
      </w:r>
    </w:p>
    <w:p w14:paraId="6B0B6D4D" w14:textId="77777777" w:rsidR="008B26E2" w:rsidRPr="000E5FAB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Strong background in experimental methods and statistics.</w:t>
      </w:r>
    </w:p>
    <w:p w14:paraId="765778F0" w14:textId="54C1D0F1" w:rsidR="000E5FAB" w:rsidRPr="00CA3A18" w:rsidRDefault="008D6970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Advanced skills in </w:t>
      </w:r>
      <w:r w:rsidR="000E5FAB" w:rsidRPr="00CA3A18">
        <w:rPr>
          <w:rFonts w:asciiTheme="minorHAnsi" w:hAnsiTheme="minorHAnsi" w:cstheme="minorHAnsi"/>
          <w:sz w:val="22"/>
          <w:szCs w:val="22"/>
          <w:lang w:val="en-GB"/>
        </w:rPr>
        <w:t>statistical software (e.g., Excel, R, etc.)</w:t>
      </w:r>
    </w:p>
    <w:p w14:paraId="7BB6D988" w14:textId="7E113CD3" w:rsidR="008B26E2" w:rsidRPr="000E5FAB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Some familiarity with Web-CT technology.</w:t>
      </w:r>
    </w:p>
    <w:p w14:paraId="30C42BBF" w14:textId="205AAAB1" w:rsidR="008B26E2" w:rsidRDefault="008B26E2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Excellent interpersonal and communication skills.</w:t>
      </w:r>
    </w:p>
    <w:p w14:paraId="515312DB" w14:textId="1DFDE7A9" w:rsidR="000C71CD" w:rsidRPr="000C71CD" w:rsidRDefault="000C71CD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Excellent presentation skills with experience in facilitating small</w:t>
      </w:r>
      <w:r w:rsidR="00385CD6">
        <w:rPr>
          <w:rFonts w:asciiTheme="minorHAnsi" w:hAnsiTheme="minorHAnsi" w:cstheme="minorHAnsi"/>
          <w:sz w:val="22"/>
          <w:szCs w:val="22"/>
          <w:lang w:val="en-GB"/>
        </w:rPr>
        <w:t>- and large-</w:t>
      </w:r>
      <w:r>
        <w:rPr>
          <w:rFonts w:asciiTheme="minorHAnsi" w:hAnsiTheme="minorHAnsi" w:cstheme="minorHAnsi"/>
          <w:sz w:val="22"/>
          <w:szCs w:val="22"/>
          <w:lang w:val="en-GB"/>
        </w:rPr>
        <w:t>group</w:t>
      </w:r>
      <w:r w:rsidR="00385CD6">
        <w:rPr>
          <w:rFonts w:asciiTheme="minorHAnsi" w:hAnsiTheme="minorHAnsi" w:cstheme="minorHAnsi"/>
          <w:sz w:val="22"/>
          <w:szCs w:val="22"/>
          <w:lang w:val="en-GB"/>
        </w:rPr>
        <w:t xml:space="preserve"> settings</w:t>
      </w:r>
    </w:p>
    <w:p w14:paraId="4088D392" w14:textId="3B1E2097" w:rsidR="00D608EC" w:rsidRPr="000E5FAB" w:rsidRDefault="00D608EC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Experience as a Psychology Teaching Assistant is preferred.</w:t>
      </w:r>
    </w:p>
    <w:p w14:paraId="18D8130E" w14:textId="5EFBDB0A" w:rsidR="00E4306F" w:rsidRPr="000E5FAB" w:rsidRDefault="00E4306F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 xml:space="preserve">Superior time management skills </w:t>
      </w:r>
    </w:p>
    <w:p w14:paraId="3A934398" w14:textId="77777777" w:rsidR="00674DC5" w:rsidRPr="00393ADE" w:rsidRDefault="00940479" w:rsidP="00296763">
      <w:p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</w:p>
    <w:p w14:paraId="3E94F3B6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Responsibility for the Work of Others</w:t>
      </w:r>
    </w:p>
    <w:p w14:paraId="6CF967F8" w14:textId="77777777" w:rsidR="004444CF" w:rsidRPr="00393ADE" w:rsidRDefault="004444CF" w:rsidP="004444CF">
      <w:pPr>
        <w:rPr>
          <w:rFonts w:asciiTheme="minorHAnsi" w:hAnsiTheme="minorHAnsi" w:cstheme="minorHAnsi"/>
          <w:sz w:val="22"/>
          <w:szCs w:val="22"/>
        </w:rPr>
      </w:pPr>
    </w:p>
    <w:p w14:paraId="37167F0B" w14:textId="77777777" w:rsidR="004444CF" w:rsidRPr="00393ADE" w:rsidRDefault="004444CF" w:rsidP="004444C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 xml:space="preserve">Direct Responsibility </w:t>
      </w:r>
    </w:p>
    <w:p w14:paraId="4F239838" w14:textId="66C9523A" w:rsidR="00D46EF0" w:rsidRPr="00393ADE" w:rsidRDefault="00283365" w:rsidP="00393AD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Student Employee(s)</w:t>
      </w:r>
    </w:p>
    <w:p w14:paraId="4C19C02E" w14:textId="77777777" w:rsidR="00AB5929" w:rsidRPr="00393ADE" w:rsidRDefault="00AB5929" w:rsidP="00AB59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981AAE" w14:textId="77777777" w:rsidR="00AB5929" w:rsidRPr="00393ADE" w:rsidRDefault="00AB5929" w:rsidP="00AB592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</w:p>
    <w:p w14:paraId="17446E6A" w14:textId="77777777" w:rsidR="00AB5929" w:rsidRPr="00CA3A18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Internal:</w:t>
      </w:r>
    </w:p>
    <w:p w14:paraId="374C8CE2" w14:textId="77777777" w:rsidR="00AB5929" w:rsidRPr="005C1BA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 xml:space="preserve">Students: teaching, assignment and report critique </w:t>
      </w:r>
    </w:p>
    <w:p w14:paraId="0EC592AC" w14:textId="77777777" w:rsidR="00AB5929" w:rsidRPr="00BA1548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Staff, Graduate Students and Faculty: answer queries </w:t>
      </w:r>
    </w:p>
    <w:p w14:paraId="4C98786C" w14:textId="77777777" w:rsidR="00AB5929" w:rsidRPr="004A18D6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Faculty: department business  </w:t>
      </w:r>
    </w:p>
    <w:p w14:paraId="105099F5" w14:textId="77777777" w:rsidR="00AB5929" w:rsidRPr="00393AD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Teaching Assistants: training for seminar delivery, explanation of assignments </w:t>
      </w:r>
    </w:p>
    <w:p w14:paraId="7F2F13DB" w14:textId="77777777" w:rsidR="00AB5929" w:rsidRPr="00393AD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Computer Technicians: Hardware/software problems </w:t>
      </w:r>
    </w:p>
    <w:p w14:paraId="766EF7DC" w14:textId="77777777" w:rsidR="00AB5929" w:rsidRPr="000E5FAB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B965879" w14:textId="77777777" w:rsidR="00AB5929" w:rsidRPr="000E5FAB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External:</w:t>
      </w:r>
    </w:p>
    <w:p w14:paraId="21CCC1F9" w14:textId="7546CF25" w:rsidR="00AB5929" w:rsidRPr="005C1BAE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 xml:space="preserve">Suppliers: acquire teaching resources </w:t>
      </w:r>
    </w:p>
    <w:p w14:paraId="473A20C8" w14:textId="77777777" w:rsidR="00AB5929" w:rsidRPr="00BA1548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Trent Community: act as a resource </w:t>
      </w:r>
    </w:p>
    <w:p w14:paraId="0D8D07C0" w14:textId="77777777" w:rsidR="00AB5929" w:rsidRPr="005C1BAE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>Parents and prospective students: act as a resource in recruitment efforts</w:t>
      </w:r>
      <w:r w:rsidRPr="000E5FAB">
        <w:rPr>
          <w:rFonts w:asciiTheme="minorHAnsi" w:hAnsiTheme="minorHAnsi" w:cstheme="minorHAnsi"/>
          <w:sz w:val="22"/>
          <w:szCs w:val="22"/>
        </w:rPr>
        <w:tab/>
      </w:r>
    </w:p>
    <w:p w14:paraId="239377E8" w14:textId="77777777" w:rsidR="00D46EF0" w:rsidRPr="00393ADE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5095C3" w14:textId="77777777" w:rsidR="00916867" w:rsidRPr="00393ADE" w:rsidRDefault="00916867" w:rsidP="009168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Effort</w:t>
      </w:r>
    </w:p>
    <w:p w14:paraId="658E2BCF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lastRenderedPageBreak/>
        <w:t>Mental:</w:t>
      </w:r>
    </w:p>
    <w:p w14:paraId="1A339977" w14:textId="69C5774B" w:rsidR="00916867" w:rsidRPr="004A18D6" w:rsidRDefault="00916867" w:rsidP="0091686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CA3A18">
        <w:rPr>
          <w:rFonts w:asciiTheme="minorHAnsi" w:hAnsiTheme="minorHAnsi" w:cstheme="minorHAnsi"/>
          <w:sz w:val="22"/>
          <w:szCs w:val="22"/>
        </w:rPr>
        <w:t xml:space="preserve">Sustained concentration </w:t>
      </w:r>
      <w:r w:rsidR="00AB5929" w:rsidRPr="00CA3A18">
        <w:rPr>
          <w:rFonts w:asciiTheme="minorHAnsi" w:hAnsiTheme="minorHAnsi" w:cstheme="minorHAnsi"/>
          <w:sz w:val="22"/>
          <w:szCs w:val="22"/>
        </w:rPr>
        <w:t>–</w:t>
      </w:r>
      <w:r w:rsidRPr="00CA3A18">
        <w:rPr>
          <w:rFonts w:asciiTheme="minorHAnsi" w:hAnsiTheme="minorHAnsi" w:cstheme="minorHAnsi"/>
          <w:sz w:val="22"/>
          <w:szCs w:val="22"/>
        </w:rPr>
        <w:t xml:space="preserve"> </w:t>
      </w:r>
      <w:r w:rsidR="00AB5929" w:rsidRPr="00CA3A18">
        <w:rPr>
          <w:rFonts w:asciiTheme="minorHAnsi" w:hAnsiTheme="minorHAnsi" w:cstheme="minorHAnsi"/>
          <w:sz w:val="22"/>
          <w:szCs w:val="22"/>
        </w:rPr>
        <w:t>creating assignments, creating/revising s</w:t>
      </w:r>
      <w:r w:rsidR="00AB5929" w:rsidRPr="008D6970">
        <w:rPr>
          <w:rFonts w:asciiTheme="minorHAnsi" w:hAnsiTheme="minorHAnsi" w:cstheme="minorHAnsi"/>
          <w:sz w:val="22"/>
          <w:szCs w:val="22"/>
        </w:rPr>
        <w:t xml:space="preserve">eminar materials, </w:t>
      </w:r>
      <w:r w:rsidRPr="005C1BAE">
        <w:rPr>
          <w:rFonts w:asciiTheme="minorHAnsi" w:hAnsiTheme="minorHAnsi" w:cstheme="minorHAnsi"/>
          <w:sz w:val="22"/>
          <w:szCs w:val="22"/>
        </w:rPr>
        <w:t>marking assignments, reading ne</w:t>
      </w:r>
      <w:r w:rsidR="00AB5929" w:rsidRPr="005C1BAE">
        <w:rPr>
          <w:rFonts w:asciiTheme="minorHAnsi" w:hAnsiTheme="minorHAnsi" w:cstheme="minorHAnsi"/>
          <w:sz w:val="22"/>
          <w:szCs w:val="22"/>
        </w:rPr>
        <w:t>w material, analyzing problems,</w:t>
      </w:r>
      <w:r w:rsidRPr="005C1BAE">
        <w:rPr>
          <w:rFonts w:asciiTheme="minorHAnsi" w:hAnsiTheme="minorHAnsi" w:cstheme="minorHAnsi"/>
          <w:sz w:val="22"/>
          <w:szCs w:val="22"/>
        </w:rPr>
        <w:t xml:space="preserve"> </w:t>
      </w:r>
      <w:r w:rsidR="00AB5929" w:rsidRPr="00BA1548">
        <w:rPr>
          <w:rFonts w:asciiTheme="minorHAnsi" w:hAnsiTheme="minorHAnsi" w:cstheme="minorHAnsi"/>
          <w:sz w:val="22"/>
          <w:szCs w:val="22"/>
        </w:rPr>
        <w:t xml:space="preserve">and </w:t>
      </w:r>
      <w:r w:rsidRPr="00BA1548">
        <w:rPr>
          <w:rFonts w:asciiTheme="minorHAnsi" w:hAnsiTheme="minorHAnsi" w:cstheme="minorHAnsi"/>
          <w:sz w:val="22"/>
          <w:szCs w:val="22"/>
        </w:rPr>
        <w:t xml:space="preserve">debugging software </w:t>
      </w:r>
    </w:p>
    <w:p w14:paraId="489327F9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07148B5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24FF2C03" w14:textId="371002DF" w:rsidR="00916867" w:rsidRPr="005C1BAE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>Standing, Walking - administering seminars</w:t>
      </w:r>
    </w:p>
    <w:p w14:paraId="6C4823E9" w14:textId="7C1F2FC0" w:rsidR="00916867" w:rsidRPr="004A18D6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>Lifting - Moving large boxes and rearranging labs/classrooms.</w:t>
      </w:r>
    </w:p>
    <w:p w14:paraId="1D215899" w14:textId="77777777" w:rsidR="00916867" w:rsidRPr="00393ADE" w:rsidRDefault="00916867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DFED99" w14:textId="77777777" w:rsidR="00D82FB3" w:rsidRPr="000E5FAB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Working Conditions</w:t>
      </w:r>
    </w:p>
    <w:p w14:paraId="1F01F9FC" w14:textId="77777777" w:rsidR="00D82FB3" w:rsidRPr="00393ADE" w:rsidRDefault="00D82FB3" w:rsidP="00D82F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9A9F1" w14:textId="77777777" w:rsidR="00D82FB3" w:rsidRPr="00CA3A18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Psychological:</w:t>
      </w:r>
    </w:p>
    <w:p w14:paraId="60A956EB" w14:textId="77777777" w:rsidR="00D82FB3" w:rsidRPr="005C1BA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>Complaints - Complaints from faculty and students</w:t>
      </w:r>
    </w:p>
    <w:p w14:paraId="5B786370" w14:textId="2F73619D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Conflicting work - </w:t>
      </w:r>
      <w:r w:rsidR="00AB5929" w:rsidRPr="00BA1548">
        <w:rPr>
          <w:rFonts w:asciiTheme="minorHAnsi" w:hAnsiTheme="minorHAnsi" w:cstheme="minorHAnsi"/>
          <w:sz w:val="22"/>
          <w:szCs w:val="22"/>
        </w:rPr>
        <w:t>seminars</w:t>
      </w:r>
      <w:r w:rsidRPr="004A18D6">
        <w:rPr>
          <w:rFonts w:asciiTheme="minorHAnsi" w:hAnsiTheme="minorHAnsi" w:cstheme="minorHAnsi"/>
          <w:sz w:val="22"/>
          <w:szCs w:val="22"/>
        </w:rPr>
        <w:t xml:space="preserve">, </w:t>
      </w:r>
      <w:r w:rsidR="00AB5929" w:rsidRPr="00393ADE">
        <w:rPr>
          <w:rFonts w:asciiTheme="minorHAnsi" w:hAnsiTheme="minorHAnsi" w:cstheme="minorHAnsi"/>
          <w:sz w:val="22"/>
          <w:szCs w:val="22"/>
        </w:rPr>
        <w:t>seminar material</w:t>
      </w:r>
      <w:r w:rsidRPr="00393ADE">
        <w:rPr>
          <w:rFonts w:asciiTheme="minorHAnsi" w:hAnsiTheme="minorHAnsi" w:cstheme="minorHAnsi"/>
          <w:sz w:val="22"/>
          <w:szCs w:val="22"/>
        </w:rPr>
        <w:t xml:space="preserve">, assignments, </w:t>
      </w:r>
      <w:r w:rsidR="00AB5929" w:rsidRPr="00393ADE">
        <w:rPr>
          <w:rFonts w:asciiTheme="minorHAnsi" w:hAnsiTheme="minorHAnsi" w:cstheme="minorHAnsi"/>
          <w:sz w:val="22"/>
          <w:szCs w:val="22"/>
        </w:rPr>
        <w:t xml:space="preserve">exams, seminar leader management, </w:t>
      </w:r>
      <w:r w:rsidRPr="00393ADE">
        <w:rPr>
          <w:rFonts w:asciiTheme="minorHAnsi" w:hAnsiTheme="minorHAnsi" w:cstheme="minorHAnsi"/>
          <w:sz w:val="22"/>
          <w:szCs w:val="22"/>
        </w:rPr>
        <w:t>priorities and deadlines</w:t>
      </w:r>
    </w:p>
    <w:p w14:paraId="348BB95F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Handling of student appeals - Angry students upset with grades</w:t>
      </w:r>
    </w:p>
    <w:p w14:paraId="6F534AC0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Lack of control over pace of work - academic term “end rush”</w:t>
      </w:r>
    </w:p>
    <w:p w14:paraId="69678E66" w14:textId="3B5ACD10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Multiple competing demands </w:t>
      </w:r>
      <w:r w:rsidR="00E4306F" w:rsidRPr="00393ADE">
        <w:rPr>
          <w:rFonts w:asciiTheme="minorHAnsi" w:hAnsiTheme="minorHAnsi" w:cstheme="minorHAnsi"/>
          <w:sz w:val="22"/>
          <w:szCs w:val="22"/>
        </w:rPr>
        <w:t>–</w:t>
      </w:r>
      <w:r w:rsidRPr="00393ADE">
        <w:rPr>
          <w:rFonts w:asciiTheme="minorHAnsi" w:hAnsiTheme="minorHAnsi" w:cstheme="minorHAnsi"/>
          <w:sz w:val="22"/>
          <w:szCs w:val="22"/>
        </w:rPr>
        <w:t xml:space="preserve"> managing</w:t>
      </w:r>
      <w:r w:rsidR="00E4306F" w:rsidRPr="00393ADE">
        <w:rPr>
          <w:rFonts w:asciiTheme="minorHAnsi" w:hAnsiTheme="minorHAnsi" w:cstheme="minorHAnsi"/>
          <w:sz w:val="22"/>
          <w:szCs w:val="22"/>
        </w:rPr>
        <w:t xml:space="preserve"> and supporting</w:t>
      </w:r>
      <w:r w:rsidRPr="00393ADE">
        <w:rPr>
          <w:rFonts w:asciiTheme="minorHAnsi" w:hAnsiTheme="minorHAnsi" w:cstheme="minorHAnsi"/>
          <w:sz w:val="22"/>
          <w:szCs w:val="22"/>
        </w:rPr>
        <w:t xml:space="preserve"> </w:t>
      </w:r>
      <w:r w:rsidR="00E4306F" w:rsidRPr="00393ADE">
        <w:rPr>
          <w:rFonts w:asciiTheme="minorHAnsi" w:hAnsiTheme="minorHAnsi" w:cstheme="minorHAnsi"/>
          <w:sz w:val="22"/>
          <w:szCs w:val="22"/>
        </w:rPr>
        <w:t>700-900 students</w:t>
      </w:r>
      <w:r w:rsidR="00666A45" w:rsidRPr="00393ADE">
        <w:rPr>
          <w:rFonts w:asciiTheme="minorHAnsi" w:hAnsiTheme="minorHAnsi" w:cstheme="minorHAnsi"/>
          <w:sz w:val="22"/>
          <w:szCs w:val="22"/>
        </w:rPr>
        <w:t xml:space="preserve"> per semester</w:t>
      </w:r>
      <w:r w:rsidR="00E4306F" w:rsidRPr="00393ADE">
        <w:rPr>
          <w:rFonts w:asciiTheme="minorHAnsi" w:hAnsiTheme="minorHAnsi" w:cstheme="minorHAnsi"/>
          <w:sz w:val="22"/>
          <w:szCs w:val="22"/>
        </w:rPr>
        <w:t>, training and supervising seminar leaders, delivering seminars, creation of tests and exams, coordination of invigilation support etc.</w:t>
      </w:r>
    </w:p>
    <w:p w14:paraId="44CED990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Interruptions - Interruptions from students and faculty during a task</w:t>
      </w:r>
    </w:p>
    <w:p w14:paraId="59015203" w14:textId="22B41FEC" w:rsidR="00CA7D99" w:rsidRPr="00393ADE" w:rsidRDefault="00CA7D99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Some evening work required (approximately 1 night per week)</w:t>
      </w:r>
    </w:p>
    <w:p w14:paraId="0EAAD124" w14:textId="77777777" w:rsidR="00D82FB3" w:rsidRPr="00393ADE" w:rsidRDefault="00D82FB3" w:rsidP="00D82F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6BD7C5" w14:textId="77777777" w:rsidR="00D46EF0" w:rsidRPr="00393ADE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46EF0" w:rsidRPr="00393AD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66B3" w14:textId="77777777" w:rsidR="00342D9C" w:rsidRDefault="00342D9C">
      <w:r>
        <w:separator/>
      </w:r>
    </w:p>
  </w:endnote>
  <w:endnote w:type="continuationSeparator" w:id="0">
    <w:p w14:paraId="5B59F849" w14:textId="77777777" w:rsidR="00342D9C" w:rsidRDefault="0034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6E7E0BC4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660FE">
      <w:rPr>
        <w:rFonts w:asciiTheme="minorHAnsi" w:hAnsiTheme="minorHAnsi" w:cstheme="minorHAnsi"/>
        <w:i/>
        <w:sz w:val="20"/>
        <w:szCs w:val="20"/>
      </w:rPr>
      <w:t xml:space="preserve">  SS-074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7444D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7444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ED7061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1B66D5">
      <w:rPr>
        <w:rFonts w:asciiTheme="minorHAnsi" w:hAnsiTheme="minorHAnsi" w:cstheme="minorHAnsi"/>
        <w:i/>
        <w:sz w:val="20"/>
        <w:szCs w:val="20"/>
      </w:rPr>
      <w:t>July 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B082" w14:textId="77777777" w:rsidR="00342D9C" w:rsidRDefault="00342D9C">
      <w:r>
        <w:separator/>
      </w:r>
    </w:p>
  </w:footnote>
  <w:footnote w:type="continuationSeparator" w:id="0">
    <w:p w14:paraId="3D5E9435" w14:textId="77777777" w:rsidR="00342D9C" w:rsidRDefault="0034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33E1"/>
    <w:multiLevelType w:val="hybridMultilevel"/>
    <w:tmpl w:val="FBD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FA1"/>
    <w:multiLevelType w:val="hybridMultilevel"/>
    <w:tmpl w:val="1B6C6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0358"/>
    <w:multiLevelType w:val="hybridMultilevel"/>
    <w:tmpl w:val="F47E19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067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13B2"/>
    <w:multiLevelType w:val="hybridMultilevel"/>
    <w:tmpl w:val="A790C73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9C287B"/>
    <w:multiLevelType w:val="hybridMultilevel"/>
    <w:tmpl w:val="42FE7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0E3F1F"/>
    <w:multiLevelType w:val="hybridMultilevel"/>
    <w:tmpl w:val="9E080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9F2959"/>
    <w:multiLevelType w:val="hybridMultilevel"/>
    <w:tmpl w:val="DA76A3A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56D0"/>
    <w:multiLevelType w:val="hybridMultilevel"/>
    <w:tmpl w:val="66289062"/>
    <w:lvl w:ilvl="0" w:tplc="1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08" w:hanging="360"/>
      </w:pPr>
    </w:lvl>
    <w:lvl w:ilvl="2" w:tplc="1009001B" w:tentative="1">
      <w:start w:val="1"/>
      <w:numFmt w:val="lowerRoman"/>
      <w:lvlText w:val="%3."/>
      <w:lvlJc w:val="right"/>
      <w:pPr>
        <w:ind w:left="2328" w:hanging="180"/>
      </w:pPr>
    </w:lvl>
    <w:lvl w:ilvl="3" w:tplc="1009000F" w:tentative="1">
      <w:start w:val="1"/>
      <w:numFmt w:val="decimal"/>
      <w:lvlText w:val="%4."/>
      <w:lvlJc w:val="left"/>
      <w:pPr>
        <w:ind w:left="3048" w:hanging="360"/>
      </w:pPr>
    </w:lvl>
    <w:lvl w:ilvl="4" w:tplc="10090019" w:tentative="1">
      <w:start w:val="1"/>
      <w:numFmt w:val="lowerLetter"/>
      <w:lvlText w:val="%5."/>
      <w:lvlJc w:val="left"/>
      <w:pPr>
        <w:ind w:left="3768" w:hanging="360"/>
      </w:pPr>
    </w:lvl>
    <w:lvl w:ilvl="5" w:tplc="1009001B" w:tentative="1">
      <w:start w:val="1"/>
      <w:numFmt w:val="lowerRoman"/>
      <w:lvlText w:val="%6."/>
      <w:lvlJc w:val="right"/>
      <w:pPr>
        <w:ind w:left="4488" w:hanging="180"/>
      </w:pPr>
    </w:lvl>
    <w:lvl w:ilvl="6" w:tplc="1009000F" w:tentative="1">
      <w:start w:val="1"/>
      <w:numFmt w:val="decimal"/>
      <w:lvlText w:val="%7."/>
      <w:lvlJc w:val="left"/>
      <w:pPr>
        <w:ind w:left="5208" w:hanging="360"/>
      </w:pPr>
    </w:lvl>
    <w:lvl w:ilvl="7" w:tplc="10090019" w:tentative="1">
      <w:start w:val="1"/>
      <w:numFmt w:val="lowerLetter"/>
      <w:lvlText w:val="%8."/>
      <w:lvlJc w:val="left"/>
      <w:pPr>
        <w:ind w:left="5928" w:hanging="360"/>
      </w:pPr>
    </w:lvl>
    <w:lvl w:ilvl="8" w:tplc="1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76964"/>
    <w:multiLevelType w:val="hybridMultilevel"/>
    <w:tmpl w:val="C5AC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3268"/>
    <w:multiLevelType w:val="hybridMultilevel"/>
    <w:tmpl w:val="FAB21A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98C"/>
    <w:multiLevelType w:val="hybridMultilevel"/>
    <w:tmpl w:val="67FA45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60338"/>
    <w:multiLevelType w:val="hybridMultilevel"/>
    <w:tmpl w:val="300E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116C8"/>
    <w:multiLevelType w:val="hybridMultilevel"/>
    <w:tmpl w:val="427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9"/>
  </w:num>
  <w:num w:numId="5">
    <w:abstractNumId w:val="1"/>
  </w:num>
  <w:num w:numId="6">
    <w:abstractNumId w:val="37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0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20"/>
  </w:num>
  <w:num w:numId="17">
    <w:abstractNumId w:val="33"/>
  </w:num>
  <w:num w:numId="18">
    <w:abstractNumId w:val="17"/>
  </w:num>
  <w:num w:numId="19">
    <w:abstractNumId w:val="11"/>
  </w:num>
  <w:num w:numId="20">
    <w:abstractNumId w:val="0"/>
  </w:num>
  <w:num w:numId="21">
    <w:abstractNumId w:val="27"/>
  </w:num>
  <w:num w:numId="22">
    <w:abstractNumId w:val="25"/>
  </w:num>
  <w:num w:numId="23">
    <w:abstractNumId w:val="8"/>
  </w:num>
  <w:num w:numId="24">
    <w:abstractNumId w:val="34"/>
  </w:num>
  <w:num w:numId="25">
    <w:abstractNumId w:val="22"/>
  </w:num>
  <w:num w:numId="26">
    <w:abstractNumId w:val="40"/>
  </w:num>
  <w:num w:numId="27">
    <w:abstractNumId w:val="36"/>
  </w:num>
  <w:num w:numId="28">
    <w:abstractNumId w:val="19"/>
  </w:num>
  <w:num w:numId="29">
    <w:abstractNumId w:val="18"/>
  </w:num>
  <w:num w:numId="30">
    <w:abstractNumId w:val="9"/>
  </w:num>
  <w:num w:numId="31">
    <w:abstractNumId w:val="26"/>
  </w:num>
  <w:num w:numId="32">
    <w:abstractNumId w:val="12"/>
  </w:num>
  <w:num w:numId="33">
    <w:abstractNumId w:val="35"/>
  </w:num>
  <w:num w:numId="34">
    <w:abstractNumId w:val="3"/>
  </w:num>
  <w:num w:numId="35">
    <w:abstractNumId w:val="28"/>
  </w:num>
  <w:num w:numId="36">
    <w:abstractNumId w:val="24"/>
  </w:num>
  <w:num w:numId="37">
    <w:abstractNumId w:val="16"/>
  </w:num>
  <w:num w:numId="38">
    <w:abstractNumId w:val="29"/>
  </w:num>
  <w:num w:numId="39">
    <w:abstractNumId w:val="31"/>
  </w:num>
  <w:num w:numId="40">
    <w:abstractNumId w:val="3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7607"/>
    <w:rsid w:val="00026697"/>
    <w:rsid w:val="000435AC"/>
    <w:rsid w:val="000710CD"/>
    <w:rsid w:val="0007444D"/>
    <w:rsid w:val="00096C9F"/>
    <w:rsid w:val="000A3F72"/>
    <w:rsid w:val="000A6DB4"/>
    <w:rsid w:val="000C339F"/>
    <w:rsid w:val="000C71CD"/>
    <w:rsid w:val="000D366F"/>
    <w:rsid w:val="000E107D"/>
    <w:rsid w:val="000E5FAB"/>
    <w:rsid w:val="000E7C18"/>
    <w:rsid w:val="001001D5"/>
    <w:rsid w:val="0011103B"/>
    <w:rsid w:val="00125053"/>
    <w:rsid w:val="001264E7"/>
    <w:rsid w:val="001460B9"/>
    <w:rsid w:val="00176D48"/>
    <w:rsid w:val="00196B6E"/>
    <w:rsid w:val="001B66D5"/>
    <w:rsid w:val="001C19D0"/>
    <w:rsid w:val="001E109B"/>
    <w:rsid w:val="00213F59"/>
    <w:rsid w:val="00265DD7"/>
    <w:rsid w:val="0027457D"/>
    <w:rsid w:val="00283365"/>
    <w:rsid w:val="00296763"/>
    <w:rsid w:val="002B6D62"/>
    <w:rsid w:val="003316B4"/>
    <w:rsid w:val="00340795"/>
    <w:rsid w:val="00342D9C"/>
    <w:rsid w:val="0035053C"/>
    <w:rsid w:val="00352653"/>
    <w:rsid w:val="003660FE"/>
    <w:rsid w:val="00385CD6"/>
    <w:rsid w:val="0038631C"/>
    <w:rsid w:val="00393ADE"/>
    <w:rsid w:val="003D5757"/>
    <w:rsid w:val="004444CF"/>
    <w:rsid w:val="00451253"/>
    <w:rsid w:val="004629ED"/>
    <w:rsid w:val="004A18D6"/>
    <w:rsid w:val="004C0797"/>
    <w:rsid w:val="004D7208"/>
    <w:rsid w:val="005664EA"/>
    <w:rsid w:val="00596375"/>
    <w:rsid w:val="005B121F"/>
    <w:rsid w:val="005B16BE"/>
    <w:rsid w:val="005B3EF4"/>
    <w:rsid w:val="005B7D16"/>
    <w:rsid w:val="005C1BAE"/>
    <w:rsid w:val="005C417C"/>
    <w:rsid w:val="005E2BBB"/>
    <w:rsid w:val="005F4974"/>
    <w:rsid w:val="00631FFB"/>
    <w:rsid w:val="00666A45"/>
    <w:rsid w:val="00674DC5"/>
    <w:rsid w:val="0068032B"/>
    <w:rsid w:val="006D390F"/>
    <w:rsid w:val="006E5578"/>
    <w:rsid w:val="006F7D1C"/>
    <w:rsid w:val="00710544"/>
    <w:rsid w:val="00731BDE"/>
    <w:rsid w:val="00741A45"/>
    <w:rsid w:val="0075596C"/>
    <w:rsid w:val="00755FE1"/>
    <w:rsid w:val="007853BA"/>
    <w:rsid w:val="007B4021"/>
    <w:rsid w:val="007C4445"/>
    <w:rsid w:val="0080303F"/>
    <w:rsid w:val="00830598"/>
    <w:rsid w:val="00831834"/>
    <w:rsid w:val="008421D9"/>
    <w:rsid w:val="00843072"/>
    <w:rsid w:val="008603FE"/>
    <w:rsid w:val="00861DA4"/>
    <w:rsid w:val="008A2ABC"/>
    <w:rsid w:val="008A4B7D"/>
    <w:rsid w:val="008B0389"/>
    <w:rsid w:val="008B26E2"/>
    <w:rsid w:val="008C5775"/>
    <w:rsid w:val="008D6970"/>
    <w:rsid w:val="00901A1A"/>
    <w:rsid w:val="009145CA"/>
    <w:rsid w:val="00916867"/>
    <w:rsid w:val="00940479"/>
    <w:rsid w:val="00963335"/>
    <w:rsid w:val="009752CB"/>
    <w:rsid w:val="009753CA"/>
    <w:rsid w:val="009B1BED"/>
    <w:rsid w:val="009C5A7F"/>
    <w:rsid w:val="009E06F4"/>
    <w:rsid w:val="00A31DB9"/>
    <w:rsid w:val="00A511B9"/>
    <w:rsid w:val="00A82910"/>
    <w:rsid w:val="00A97B1F"/>
    <w:rsid w:val="00AA4C9B"/>
    <w:rsid w:val="00AB5929"/>
    <w:rsid w:val="00AD0D1F"/>
    <w:rsid w:val="00AE6B1A"/>
    <w:rsid w:val="00AF0C07"/>
    <w:rsid w:val="00B041FD"/>
    <w:rsid w:val="00B10A7D"/>
    <w:rsid w:val="00B50448"/>
    <w:rsid w:val="00B66937"/>
    <w:rsid w:val="00BA1548"/>
    <w:rsid w:val="00BB7722"/>
    <w:rsid w:val="00BC36A5"/>
    <w:rsid w:val="00BD17FC"/>
    <w:rsid w:val="00BE598A"/>
    <w:rsid w:val="00BF2B6B"/>
    <w:rsid w:val="00BF4635"/>
    <w:rsid w:val="00C02107"/>
    <w:rsid w:val="00C04796"/>
    <w:rsid w:val="00C17154"/>
    <w:rsid w:val="00C54C9D"/>
    <w:rsid w:val="00C75CC9"/>
    <w:rsid w:val="00C92E3D"/>
    <w:rsid w:val="00CA3A18"/>
    <w:rsid w:val="00CA45E4"/>
    <w:rsid w:val="00CA7D99"/>
    <w:rsid w:val="00CD0824"/>
    <w:rsid w:val="00CE560E"/>
    <w:rsid w:val="00D010B3"/>
    <w:rsid w:val="00D04D47"/>
    <w:rsid w:val="00D43CF4"/>
    <w:rsid w:val="00D46EF0"/>
    <w:rsid w:val="00D52B3F"/>
    <w:rsid w:val="00D608EC"/>
    <w:rsid w:val="00D82FB3"/>
    <w:rsid w:val="00DA1E82"/>
    <w:rsid w:val="00DC032E"/>
    <w:rsid w:val="00DF6368"/>
    <w:rsid w:val="00E30475"/>
    <w:rsid w:val="00E3139A"/>
    <w:rsid w:val="00E4306F"/>
    <w:rsid w:val="00E4739B"/>
    <w:rsid w:val="00E52C22"/>
    <w:rsid w:val="00EB6BFD"/>
    <w:rsid w:val="00EC6D45"/>
    <w:rsid w:val="00ED7061"/>
    <w:rsid w:val="00EE0A9E"/>
    <w:rsid w:val="00EF6C14"/>
    <w:rsid w:val="00F04155"/>
    <w:rsid w:val="00F31D46"/>
    <w:rsid w:val="00F34B51"/>
    <w:rsid w:val="00F41836"/>
    <w:rsid w:val="00F43CE4"/>
    <w:rsid w:val="00F95FEE"/>
    <w:rsid w:val="00FD1C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2016-10-11T14:53:00Z</cp:lastPrinted>
  <dcterms:created xsi:type="dcterms:W3CDTF">2019-08-13T20:38:00Z</dcterms:created>
  <dcterms:modified xsi:type="dcterms:W3CDTF">2019-08-13T20:38:00Z</dcterms:modified>
</cp:coreProperties>
</file>