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681E2" w14:textId="77777777" w:rsidR="00934FEC" w:rsidRPr="00E62CEC" w:rsidRDefault="00934FEC" w:rsidP="00E33CFF">
      <w:pPr>
        <w:pStyle w:val="Heading4"/>
        <w:rPr>
          <w:rStyle w:val="Heading4Char"/>
        </w:rPr>
      </w:pPr>
      <w:r w:rsidRPr="00E33CFF">
        <w:rPr>
          <w:rStyle w:val="Heading4Char"/>
          <w:noProof/>
        </w:rPr>
        <w:drawing>
          <wp:anchor distT="0" distB="0" distL="114300" distR="114300" simplePos="0" relativeHeight="251661312" behindDoc="0" locked="0" layoutInCell="1" allowOverlap="1" wp14:anchorId="6113D123" wp14:editId="31AD670A">
            <wp:simplePos x="0" y="0"/>
            <wp:positionH relativeFrom="column">
              <wp:posOffset>3740061</wp:posOffset>
            </wp:positionH>
            <wp:positionV relativeFrom="paragraph">
              <wp:posOffset>-323850</wp:posOffset>
            </wp:positionV>
            <wp:extent cx="2486749" cy="1047750"/>
            <wp:effectExtent l="0" t="0" r="8890" b="0"/>
            <wp:wrapNone/>
            <wp:docPr id="4" name="Picture 4" descr="Trent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rent University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7112" cy="1085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3CFF">
        <w:rPr>
          <w:rStyle w:val="Heading4Char"/>
        </w:rPr>
        <w:t>OPSEU JOB DESCRIPTION</w:t>
      </w:r>
    </w:p>
    <w:p w14:paraId="09176C16" w14:textId="77777777" w:rsidR="00F66B4F" w:rsidRDefault="00F66B4F" w:rsidP="00F66B4F"/>
    <w:p w14:paraId="24DCC0A2" w14:textId="77777777" w:rsidR="00F66B4F" w:rsidRDefault="00F66B4F" w:rsidP="00F66B4F"/>
    <w:p w14:paraId="1321EAFD" w14:textId="77777777" w:rsidR="00F66B4F" w:rsidRPr="00051A17" w:rsidRDefault="00F66B4F" w:rsidP="00051A17"/>
    <w:p w14:paraId="2A7169C9" w14:textId="77777777" w:rsidR="00934FEC" w:rsidRPr="00123559" w:rsidRDefault="00934FEC" w:rsidP="00934FEC">
      <w:pPr>
        <w:tabs>
          <w:tab w:val="left" w:pos="1980"/>
        </w:tabs>
        <w:ind w:left="2160" w:hanging="2160"/>
        <w:rPr>
          <w:rStyle w:val="Heading2Char"/>
          <w:b/>
          <w:bCs w:val="0"/>
          <w:color w:val="000000" w:themeColor="text1"/>
          <w:sz w:val="26"/>
          <w:szCs w:val="26"/>
        </w:rPr>
      </w:pPr>
      <w:r w:rsidRPr="00123559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1DDEE0" wp14:editId="16FC25BF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5924550" cy="9525"/>
                <wp:effectExtent l="0" t="0" r="19050" b="28575"/>
                <wp:wrapNone/>
                <wp:docPr id="2" name="Straight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4550" cy="9525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15473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EC1719" id="Straight Connector 2" o:spid="_x0000_s1026" alt="&quot;&quot;" style="position:absolute;flip:y;z-index:2516602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15.3pt,1.05pt" to="881.8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" strokecolor="#154734" strokeweight=".5pt">
                <v:stroke joinstyle="miter"/>
                <w10:wrap anchorx="margin"/>
              </v:line>
            </w:pict>
          </mc:Fallback>
        </mc:AlternateContent>
      </w:r>
    </w:p>
    <w:p w14:paraId="5BF3FDB7" w14:textId="7CC6CC46" w:rsidR="00934FEC" w:rsidRPr="00051A17" w:rsidRDefault="00934FEC" w:rsidP="7CA104D1">
      <w:pPr>
        <w:tabs>
          <w:tab w:val="left" w:pos="1980"/>
        </w:tabs>
        <w:ind w:left="2880" w:hanging="2880"/>
        <w:rPr>
          <w:rFonts w:cs="Arial"/>
          <w:color w:val="000000" w:themeColor="text1"/>
          <w:sz w:val="26"/>
          <w:szCs w:val="26"/>
        </w:rPr>
      </w:pPr>
      <w:r w:rsidRPr="00051A17">
        <w:rPr>
          <w:rStyle w:val="Heading2Char"/>
          <w:b/>
          <w:color w:val="000000" w:themeColor="text1"/>
          <w:sz w:val="26"/>
          <w:szCs w:val="26"/>
        </w:rPr>
        <w:t>Job Title:</w:t>
      </w:r>
      <w:r w:rsidRPr="00051A17">
        <w:rPr>
          <w:rFonts w:cs="Arial"/>
          <w:color w:val="000000" w:themeColor="text1"/>
          <w:sz w:val="26"/>
          <w:szCs w:val="26"/>
        </w:rPr>
        <w:t xml:space="preserve"> </w:t>
      </w:r>
      <w:r w:rsidRPr="00051A17">
        <w:rPr>
          <w:sz w:val="26"/>
          <w:szCs w:val="26"/>
        </w:rPr>
        <w:tab/>
      </w:r>
      <w:r w:rsidRPr="00051A17">
        <w:rPr>
          <w:sz w:val="26"/>
          <w:szCs w:val="26"/>
        </w:rPr>
        <w:tab/>
      </w:r>
      <w:r w:rsidRPr="00562359">
        <w:rPr>
          <w:rStyle w:val="Heading2Char"/>
          <w:color w:val="000000" w:themeColor="text1"/>
          <w:sz w:val="26"/>
          <w:szCs w:val="26"/>
        </w:rPr>
        <w:t xml:space="preserve">Graduate Program </w:t>
      </w:r>
      <w:r w:rsidR="00127395" w:rsidRPr="00562359">
        <w:rPr>
          <w:rStyle w:val="Heading2Char"/>
          <w:color w:val="000000" w:themeColor="text1"/>
          <w:sz w:val="26"/>
          <w:szCs w:val="26"/>
        </w:rPr>
        <w:t>Coordinator</w:t>
      </w:r>
    </w:p>
    <w:p w14:paraId="259EC4F3" w14:textId="2C9B9033" w:rsidR="00934FEC" w:rsidRPr="00051A17" w:rsidRDefault="00934FEC" w:rsidP="69B8FCE1">
      <w:pPr>
        <w:tabs>
          <w:tab w:val="left" w:pos="1980"/>
        </w:tabs>
        <w:ind w:left="2160" w:hanging="2160"/>
        <w:rPr>
          <w:rFonts w:eastAsiaTheme="majorEastAsia" w:cs="Arial"/>
          <w:b/>
          <w:bCs/>
          <w:noProof/>
          <w:color w:val="000000" w:themeColor="text1"/>
          <w:sz w:val="26"/>
          <w:szCs w:val="26"/>
        </w:rPr>
      </w:pPr>
      <w:r w:rsidRPr="00051A17">
        <w:rPr>
          <w:rStyle w:val="Heading2Char"/>
          <w:b/>
          <w:color w:val="000000" w:themeColor="text1"/>
          <w:sz w:val="26"/>
          <w:szCs w:val="26"/>
        </w:rPr>
        <w:t xml:space="preserve">Job </w:t>
      </w:r>
      <w:r w:rsidR="01E2E5CA" w:rsidRPr="00051A17">
        <w:rPr>
          <w:rStyle w:val="Heading2Char"/>
          <w:b/>
          <w:color w:val="000000" w:themeColor="text1"/>
          <w:sz w:val="26"/>
          <w:szCs w:val="26"/>
        </w:rPr>
        <w:t>Number</w:t>
      </w:r>
      <w:proofErr w:type="gramStart"/>
      <w:r w:rsidR="01E2E5CA" w:rsidRPr="00051A17">
        <w:rPr>
          <w:rStyle w:val="Heading2Char"/>
          <w:b/>
          <w:color w:val="000000" w:themeColor="text1"/>
          <w:sz w:val="26"/>
          <w:szCs w:val="26"/>
        </w:rPr>
        <w:t>:</w:t>
      </w:r>
      <w:r w:rsidRPr="00051A17">
        <w:rPr>
          <w:sz w:val="26"/>
          <w:szCs w:val="26"/>
        </w:rPr>
        <w:tab/>
      </w:r>
      <w:r w:rsidR="01E2E5CA" w:rsidRPr="00051A17">
        <w:rPr>
          <w:rStyle w:val="Heading2Char"/>
          <w:b/>
          <w:color w:val="000000" w:themeColor="text1"/>
          <w:sz w:val="26"/>
          <w:szCs w:val="26"/>
        </w:rPr>
        <w:t xml:space="preserve"> </w:t>
      </w:r>
      <w:r w:rsidR="00F1376B">
        <w:rPr>
          <w:rStyle w:val="Heading2Char"/>
          <w:b/>
          <w:color w:val="000000" w:themeColor="text1"/>
          <w:sz w:val="26"/>
          <w:szCs w:val="26"/>
        </w:rPr>
        <w:tab/>
      </w:r>
      <w:r w:rsidRPr="00051A17">
        <w:rPr>
          <w:sz w:val="26"/>
          <w:szCs w:val="26"/>
        </w:rPr>
        <w:tab/>
      </w:r>
      <w:r w:rsidR="00FA4070">
        <w:rPr>
          <w:sz w:val="26"/>
          <w:szCs w:val="26"/>
        </w:rPr>
        <w:t>A</w:t>
      </w:r>
      <w:proofErr w:type="gramEnd"/>
      <w:r w:rsidR="00FA4070">
        <w:rPr>
          <w:sz w:val="26"/>
          <w:szCs w:val="26"/>
        </w:rPr>
        <w:t xml:space="preserve">-503 </w:t>
      </w:r>
      <w:r w:rsidRPr="00562359">
        <w:rPr>
          <w:rStyle w:val="Heading2Char"/>
          <w:color w:val="000000" w:themeColor="text1"/>
          <w:sz w:val="26"/>
          <w:szCs w:val="26"/>
        </w:rPr>
        <w:t>| VIP:</w:t>
      </w:r>
      <w:r w:rsidR="00362FA0">
        <w:rPr>
          <w:rStyle w:val="Heading2Char"/>
          <w:color w:val="000000" w:themeColor="text1"/>
          <w:sz w:val="26"/>
          <w:szCs w:val="26"/>
        </w:rPr>
        <w:t>1997</w:t>
      </w:r>
      <w:r w:rsidRPr="00051A17">
        <w:rPr>
          <w:rFonts w:cs="Arial"/>
          <w:color w:val="000000" w:themeColor="text1"/>
          <w:sz w:val="26"/>
          <w:szCs w:val="26"/>
        </w:rPr>
        <w:t xml:space="preserve">  </w:t>
      </w:r>
    </w:p>
    <w:p w14:paraId="09AFF784" w14:textId="2D1DB05B" w:rsidR="00934FEC" w:rsidRPr="00051A17" w:rsidRDefault="00934FEC" w:rsidP="69B8FCE1">
      <w:pPr>
        <w:tabs>
          <w:tab w:val="left" w:pos="1980"/>
        </w:tabs>
        <w:ind w:left="2160" w:hanging="2160"/>
        <w:rPr>
          <w:rFonts w:eastAsiaTheme="majorEastAsia" w:cs="Arial"/>
          <w:b/>
          <w:bCs/>
          <w:noProof/>
          <w:color w:val="000000" w:themeColor="text1"/>
          <w:sz w:val="26"/>
          <w:szCs w:val="26"/>
        </w:rPr>
      </w:pPr>
      <w:r w:rsidRPr="00051A17">
        <w:rPr>
          <w:rStyle w:val="Heading2Char"/>
          <w:b/>
          <w:color w:val="000000" w:themeColor="text1"/>
          <w:sz w:val="26"/>
          <w:szCs w:val="26"/>
        </w:rPr>
        <w:t>Band:</w:t>
      </w:r>
      <w:r w:rsidRPr="00051A17">
        <w:rPr>
          <w:sz w:val="26"/>
          <w:szCs w:val="26"/>
        </w:rPr>
        <w:tab/>
      </w:r>
      <w:r w:rsidRPr="00051A17">
        <w:rPr>
          <w:sz w:val="26"/>
          <w:szCs w:val="26"/>
        </w:rPr>
        <w:tab/>
      </w:r>
      <w:r w:rsidRPr="00051A17">
        <w:rPr>
          <w:sz w:val="26"/>
          <w:szCs w:val="26"/>
        </w:rPr>
        <w:tab/>
      </w:r>
      <w:r w:rsidRPr="00051A17">
        <w:rPr>
          <w:rStyle w:val="Heading2Char"/>
          <w:color w:val="000000" w:themeColor="text1"/>
          <w:sz w:val="26"/>
          <w:szCs w:val="26"/>
        </w:rPr>
        <w:t>OPSEU-</w:t>
      </w:r>
      <w:r w:rsidR="00A211C9">
        <w:rPr>
          <w:rStyle w:val="Heading2Char"/>
          <w:color w:val="000000" w:themeColor="text1"/>
          <w:sz w:val="26"/>
          <w:szCs w:val="26"/>
        </w:rPr>
        <w:t>8</w:t>
      </w:r>
      <w:r w:rsidRPr="00051A17">
        <w:rPr>
          <w:sz w:val="26"/>
          <w:szCs w:val="26"/>
        </w:rPr>
        <w:tab/>
      </w:r>
    </w:p>
    <w:p w14:paraId="3EB749E9" w14:textId="4905BCBB" w:rsidR="00934FEC" w:rsidRPr="00051A17" w:rsidRDefault="00934FEC" w:rsidP="00527688">
      <w:pPr>
        <w:tabs>
          <w:tab w:val="left" w:pos="1980"/>
        </w:tabs>
        <w:ind w:left="2880" w:hanging="2880"/>
        <w:rPr>
          <w:rFonts w:cs="Arial"/>
          <w:color w:val="000000" w:themeColor="text1"/>
          <w:sz w:val="26"/>
          <w:szCs w:val="26"/>
        </w:rPr>
      </w:pPr>
      <w:r w:rsidRPr="00051A17">
        <w:rPr>
          <w:rStyle w:val="Heading2Char"/>
          <w:b/>
          <w:color w:val="000000" w:themeColor="text1"/>
          <w:sz w:val="26"/>
          <w:szCs w:val="26"/>
        </w:rPr>
        <w:t>Department:</w:t>
      </w:r>
      <w:r w:rsidRPr="00051A17">
        <w:rPr>
          <w:rFonts w:cs="Arial"/>
          <w:color w:val="000000" w:themeColor="text1"/>
          <w:sz w:val="26"/>
          <w:szCs w:val="26"/>
        </w:rPr>
        <w:t xml:space="preserve"> </w:t>
      </w:r>
      <w:r w:rsidRPr="00051A17">
        <w:rPr>
          <w:sz w:val="26"/>
          <w:szCs w:val="26"/>
        </w:rPr>
        <w:tab/>
      </w:r>
      <w:r w:rsidRPr="00051A17">
        <w:rPr>
          <w:sz w:val="26"/>
          <w:szCs w:val="26"/>
        </w:rPr>
        <w:tab/>
      </w:r>
      <w:r w:rsidR="00191258">
        <w:rPr>
          <w:rStyle w:val="Heading2Char"/>
          <w:bCs w:val="0"/>
          <w:color w:val="000000" w:themeColor="text1"/>
          <w:sz w:val="26"/>
          <w:szCs w:val="26"/>
        </w:rPr>
        <w:t>Environmental &amp; Life Sciences</w:t>
      </w:r>
      <w:r w:rsidR="00527688" w:rsidRPr="00562359">
        <w:rPr>
          <w:rStyle w:val="Heading2Char"/>
          <w:bCs w:val="0"/>
          <w:color w:val="000000" w:themeColor="text1"/>
          <w:sz w:val="26"/>
          <w:szCs w:val="26"/>
        </w:rPr>
        <w:t xml:space="preserve"> Graduate Program</w:t>
      </w:r>
      <w:r w:rsidRPr="00562359">
        <w:rPr>
          <w:rStyle w:val="Heading2Char"/>
          <w:color w:val="000000" w:themeColor="text1"/>
          <w:sz w:val="26"/>
          <w:szCs w:val="26"/>
        </w:rPr>
        <w:tab/>
      </w:r>
    </w:p>
    <w:p w14:paraId="189B4A03" w14:textId="7F428A52" w:rsidR="00934FEC" w:rsidRPr="00051A17" w:rsidRDefault="00934FEC" w:rsidP="00934FEC">
      <w:pPr>
        <w:tabs>
          <w:tab w:val="left" w:pos="1980"/>
        </w:tabs>
        <w:ind w:left="2880" w:hanging="2880"/>
        <w:rPr>
          <w:rStyle w:val="Heading2Char"/>
          <w:b/>
          <w:color w:val="000000" w:themeColor="text1"/>
          <w:sz w:val="26"/>
          <w:szCs w:val="26"/>
        </w:rPr>
      </w:pPr>
      <w:r w:rsidRPr="00051A17">
        <w:rPr>
          <w:rStyle w:val="Heading2Char"/>
          <w:b/>
          <w:color w:val="000000" w:themeColor="text1"/>
          <w:sz w:val="26"/>
          <w:szCs w:val="26"/>
        </w:rPr>
        <w:t>Supervisor Title</w:t>
      </w:r>
      <w:proofErr w:type="gramStart"/>
      <w:r w:rsidR="00376020" w:rsidRPr="00051A17">
        <w:rPr>
          <w:rStyle w:val="Heading2Char"/>
          <w:b/>
          <w:color w:val="000000" w:themeColor="text1"/>
          <w:sz w:val="26"/>
          <w:szCs w:val="26"/>
        </w:rPr>
        <w:t xml:space="preserve">: </w:t>
      </w:r>
      <w:r w:rsidR="00376020">
        <w:rPr>
          <w:rStyle w:val="Heading2Char"/>
          <w:b/>
          <w:color w:val="000000" w:themeColor="text1"/>
          <w:sz w:val="26"/>
          <w:szCs w:val="26"/>
        </w:rPr>
        <w:tab/>
      </w:r>
      <w:r w:rsidR="00376020" w:rsidRPr="00051A17">
        <w:rPr>
          <w:sz w:val="26"/>
          <w:szCs w:val="26"/>
        </w:rPr>
        <w:t>Graduate</w:t>
      </w:r>
      <w:proofErr w:type="gramEnd"/>
      <w:r w:rsidRPr="00051A17">
        <w:rPr>
          <w:rStyle w:val="Heading2Char"/>
          <w:color w:val="000000" w:themeColor="text1"/>
          <w:sz w:val="26"/>
          <w:szCs w:val="26"/>
        </w:rPr>
        <w:t xml:space="preserve"> Director</w:t>
      </w:r>
    </w:p>
    <w:p w14:paraId="18730AD1" w14:textId="4ADB175C" w:rsidR="00934FEC" w:rsidRPr="00051A17" w:rsidRDefault="00934FEC" w:rsidP="00934FEC">
      <w:pPr>
        <w:tabs>
          <w:tab w:val="left" w:pos="1980"/>
        </w:tabs>
        <w:ind w:left="2160" w:hanging="2160"/>
        <w:rPr>
          <w:rFonts w:cs="Arial"/>
          <w:sz w:val="26"/>
          <w:szCs w:val="26"/>
        </w:rPr>
      </w:pPr>
      <w:r w:rsidRPr="00051A17">
        <w:rPr>
          <w:rStyle w:val="Heading2Char"/>
          <w:b/>
          <w:color w:val="000000" w:themeColor="text1"/>
          <w:sz w:val="26"/>
          <w:szCs w:val="26"/>
        </w:rPr>
        <w:t>Last Reviewed:</w:t>
      </w:r>
      <w:r w:rsidRPr="00051A17">
        <w:rPr>
          <w:sz w:val="26"/>
          <w:szCs w:val="26"/>
        </w:rPr>
        <w:tab/>
      </w:r>
      <w:r w:rsidRPr="00051A17">
        <w:rPr>
          <w:sz w:val="26"/>
          <w:szCs w:val="26"/>
        </w:rPr>
        <w:tab/>
      </w:r>
      <w:r w:rsidRPr="00051A17">
        <w:rPr>
          <w:sz w:val="26"/>
          <w:szCs w:val="26"/>
        </w:rPr>
        <w:tab/>
      </w:r>
      <w:r w:rsidR="008C64AA" w:rsidRPr="008C64AA">
        <w:rPr>
          <w:rStyle w:val="Heading2Char"/>
          <w:color w:val="000000" w:themeColor="text1"/>
          <w:sz w:val="26"/>
          <w:szCs w:val="26"/>
        </w:rPr>
        <w:t>August 14, 2026</w:t>
      </w:r>
    </w:p>
    <w:p w14:paraId="1072B079" w14:textId="77777777" w:rsidR="00934FEC" w:rsidRPr="00090613" w:rsidRDefault="00934FEC" w:rsidP="00934FEC">
      <w:pPr>
        <w:tabs>
          <w:tab w:val="left" w:pos="1980"/>
        </w:tabs>
        <w:rPr>
          <w:rFonts w:cs="Arial"/>
          <w:szCs w:val="24"/>
        </w:rPr>
      </w:pPr>
      <w:r w:rsidRPr="00123559"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40D937" wp14:editId="6CDA0219">
                <wp:simplePos x="0" y="0"/>
                <wp:positionH relativeFrom="margin">
                  <wp:align>right</wp:align>
                </wp:positionH>
                <wp:positionV relativeFrom="paragraph">
                  <wp:posOffset>98424</wp:posOffset>
                </wp:positionV>
                <wp:extent cx="5943600" cy="0"/>
                <wp:effectExtent l="0" t="0" r="0" b="0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15473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149DBE" id="Straight Connector 3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6.8pt,7.75pt" to="884.8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" strokecolor="#154734" strokeweight=".5pt">
                <v:stroke joinstyle="miter"/>
                <w10:wrap anchorx="margin"/>
              </v:line>
            </w:pict>
          </mc:Fallback>
        </mc:AlternateContent>
      </w:r>
    </w:p>
    <w:p w14:paraId="567CAFC3" w14:textId="77777777" w:rsidR="00D13B81" w:rsidRPr="003A6A21" w:rsidRDefault="00D13B81" w:rsidP="00D13B81">
      <w:pPr>
        <w:pStyle w:val="Heading4"/>
        <w:rPr>
          <w:rStyle w:val="Heading4Char"/>
          <w:b/>
          <w:iCs/>
          <w:smallCaps/>
          <w:spacing w:val="0"/>
        </w:rPr>
      </w:pPr>
      <w:r w:rsidRPr="003A6A21">
        <w:rPr>
          <w:rStyle w:val="Heading4Char"/>
          <w:b/>
          <w:iCs/>
          <w:smallCaps/>
          <w:spacing w:val="0"/>
        </w:rPr>
        <w:t>Job Purpose:</w:t>
      </w:r>
    </w:p>
    <w:p w14:paraId="086FAB3A" w14:textId="1047B8C0" w:rsidR="00D13B81" w:rsidRPr="00481B81" w:rsidRDefault="00D13B81" w:rsidP="00D13B81">
      <w:r>
        <w:t>Reporting to the Graduate Program Director and receiving leadership from the Director, Graduate Studies, and Graduate Dean</w:t>
      </w:r>
      <w:r w:rsidRPr="00562359">
        <w:t>,</w:t>
      </w:r>
      <w:r>
        <w:t xml:space="preserve"> the </w:t>
      </w:r>
      <w:r w:rsidRPr="00562359">
        <w:t xml:space="preserve">Graduate Program Coordinator </w:t>
      </w:r>
      <w:r>
        <w:t xml:space="preserve">assumes responsibility for student support including academic advising, </w:t>
      </w:r>
      <w:r w:rsidR="00C32EE6">
        <w:t xml:space="preserve">coaching and preparing students for defence exams, </w:t>
      </w:r>
      <w:r>
        <w:t>student liaison and governance, enrollment and program orientation</w:t>
      </w:r>
      <w:r w:rsidRPr="00562359">
        <w:t>.</w:t>
      </w:r>
      <w:r>
        <w:t xml:space="preserve"> The </w:t>
      </w:r>
      <w:proofErr w:type="gramStart"/>
      <w:r>
        <w:t>Coordinator</w:t>
      </w:r>
      <w:proofErr w:type="gramEnd"/>
      <w:r>
        <w:t xml:space="preserve"> is responsible for supporting students from application stage to graduation, with the aim of increasing student retention and ensuring their academic success. The</w:t>
      </w:r>
      <w:r w:rsidR="008C64AA">
        <w:t>y support</w:t>
      </w:r>
      <w:r>
        <w:t xml:space="preserve"> long range planning, course timetable</w:t>
      </w:r>
      <w:r w:rsidR="008C64AA">
        <w:t>s and</w:t>
      </w:r>
      <w:r w:rsidR="00A211C9">
        <w:t xml:space="preserve"> </w:t>
      </w:r>
      <w:r>
        <w:t xml:space="preserve">registration, and </w:t>
      </w:r>
      <w:r w:rsidRPr="00562359">
        <w:t>CUPE 1 &amp; 2 marking support, while performing a variety of administrative, budgetary, and event planning duties related to the operation of the graduate program.</w:t>
      </w:r>
      <w:r>
        <w:t xml:space="preserve"> They also provide support to the Director regarding program</w:t>
      </w:r>
      <w:r w:rsidRPr="00562359">
        <w:t xml:space="preserve"> cyclical review and</w:t>
      </w:r>
      <w:r>
        <w:t xml:space="preserve"> evaluation, policy development, and program improvement. </w:t>
      </w:r>
      <w:r w:rsidRPr="00562359">
        <w:t xml:space="preserve"> </w:t>
      </w:r>
    </w:p>
    <w:p w14:paraId="3F088C50" w14:textId="77777777" w:rsidR="00D13B81" w:rsidRPr="007F6400" w:rsidRDefault="00D13B81" w:rsidP="00D13B81">
      <w:pPr>
        <w:pStyle w:val="Heading4"/>
        <w:rPr>
          <w:rStyle w:val="Heading4Char"/>
          <w:b/>
          <w:iCs/>
          <w:smallCaps/>
          <w:spacing w:val="0"/>
        </w:rPr>
      </w:pPr>
      <w:r w:rsidRPr="007F6400">
        <w:rPr>
          <w:rStyle w:val="Heading4Char"/>
          <w:b/>
          <w:iCs/>
          <w:smallCaps/>
          <w:spacing w:val="0"/>
        </w:rPr>
        <w:t xml:space="preserve">Key </w:t>
      </w:r>
      <w:r w:rsidRPr="00D75433">
        <w:rPr>
          <w:rStyle w:val="Heading4Char"/>
          <w:b/>
          <w:iCs/>
          <w:smallCaps/>
          <w:spacing w:val="0"/>
        </w:rPr>
        <w:t>Activities</w:t>
      </w:r>
      <w:r w:rsidRPr="007F6400">
        <w:rPr>
          <w:rStyle w:val="Heading4Char"/>
          <w:b/>
          <w:iCs/>
          <w:smallCaps/>
          <w:spacing w:val="0"/>
        </w:rPr>
        <w:t>:</w:t>
      </w:r>
    </w:p>
    <w:p w14:paraId="45FBB466" w14:textId="77777777" w:rsidR="00D13B81" w:rsidRPr="00A211C9" w:rsidRDefault="00D13B81" w:rsidP="00D13B81">
      <w:pPr>
        <w:pStyle w:val="Heading5"/>
        <w:rPr>
          <w:rFonts w:ascii="Arial" w:hAnsi="Arial" w:cs="Arial"/>
          <w:b/>
          <w:color w:val="000000" w:themeColor="text1"/>
        </w:rPr>
      </w:pPr>
      <w:bookmarkStart w:id="0" w:name="_Hlk212118422"/>
      <w:r w:rsidRPr="00A211C9">
        <w:rPr>
          <w:rFonts w:ascii="Arial" w:hAnsi="Arial" w:cs="Arial"/>
          <w:b/>
          <w:color w:val="000000" w:themeColor="text1"/>
        </w:rPr>
        <w:t>Student Support &amp; Advising</w:t>
      </w:r>
    </w:p>
    <w:p w14:paraId="64449700" w14:textId="3F16E1D6" w:rsidR="00D13B81" w:rsidRPr="00872B2B" w:rsidRDefault="00D13B81" w:rsidP="00D13B81">
      <w:pPr>
        <w:pStyle w:val="ListParagraph"/>
        <w:numPr>
          <w:ilvl w:val="0"/>
          <w:numId w:val="7"/>
        </w:numPr>
      </w:pPr>
      <w:r>
        <w:t xml:space="preserve">Responsible for advising new and current graduate students on course registration, academic regulations, policies, program degree requirements, and procedures for program status changes. </w:t>
      </w:r>
    </w:p>
    <w:p w14:paraId="1EAD30E0" w14:textId="32B724DA" w:rsidR="00454DD5" w:rsidRDefault="00454DD5" w:rsidP="00454DD5">
      <w:pPr>
        <w:pStyle w:val="ListParagraph"/>
        <w:numPr>
          <w:ilvl w:val="0"/>
          <w:numId w:val="7"/>
        </w:numPr>
      </w:pPr>
      <w:r>
        <w:t>Provide M</w:t>
      </w:r>
      <w:r w:rsidR="004F7E79">
        <w:t>.</w:t>
      </w:r>
      <w:r>
        <w:t>Sc</w:t>
      </w:r>
      <w:r w:rsidR="004F7E79">
        <w:t>.</w:t>
      </w:r>
      <w:r>
        <w:t xml:space="preserve"> and Ph</w:t>
      </w:r>
      <w:r w:rsidR="004F7E79">
        <w:t>.</w:t>
      </w:r>
      <w:r>
        <w:t>D</w:t>
      </w:r>
      <w:r w:rsidR="004F7E79">
        <w:t>.</w:t>
      </w:r>
      <w:r>
        <w:t xml:space="preserve"> defence exam coaching including research targeted mock questions and process based technical coaching. </w:t>
      </w:r>
    </w:p>
    <w:p w14:paraId="7538C5B5" w14:textId="77777777" w:rsidR="00454DD5" w:rsidRDefault="00454DD5" w:rsidP="00454DD5">
      <w:pPr>
        <w:pStyle w:val="ListParagraph"/>
        <w:numPr>
          <w:ilvl w:val="0"/>
          <w:numId w:val="7"/>
        </w:numPr>
      </w:pPr>
      <w:r>
        <w:t xml:space="preserve">Provide coaching/support focused on student retention and attrition avoidance. </w:t>
      </w:r>
    </w:p>
    <w:p w14:paraId="3661D50F" w14:textId="703130A0" w:rsidR="00D13B81" w:rsidRDefault="00713D6B" w:rsidP="004E7486">
      <w:pPr>
        <w:pStyle w:val="ListParagraph"/>
        <w:numPr>
          <w:ilvl w:val="0"/>
          <w:numId w:val="7"/>
        </w:numPr>
      </w:pPr>
      <w:r>
        <w:lastRenderedPageBreak/>
        <w:t xml:space="preserve">Act as </w:t>
      </w:r>
      <w:proofErr w:type="gramStart"/>
      <w:r w:rsidR="00453C89">
        <w:t xml:space="preserve">front </w:t>
      </w:r>
      <w:r w:rsidR="00454DD5">
        <w:t>line</w:t>
      </w:r>
      <w:proofErr w:type="gramEnd"/>
      <w:r w:rsidR="00454DD5">
        <w:t xml:space="preserve"> support on workload management for M</w:t>
      </w:r>
      <w:r w:rsidR="00453C89">
        <w:t>.</w:t>
      </w:r>
      <w:r w:rsidR="00454DD5">
        <w:t>Sc</w:t>
      </w:r>
      <w:r w:rsidR="00453C89">
        <w:t>.</w:t>
      </w:r>
      <w:r w:rsidR="00454DD5">
        <w:t xml:space="preserve"> and Ph</w:t>
      </w:r>
      <w:r w:rsidR="00453C89">
        <w:t>.</w:t>
      </w:r>
      <w:r w:rsidR="00454DD5">
        <w:t>D</w:t>
      </w:r>
      <w:r w:rsidR="00453C89">
        <w:t>.</w:t>
      </w:r>
      <w:r w:rsidR="00454DD5">
        <w:t xml:space="preserve"> students, providing accurate and realistic timelines to graduation/examination based on counselling discussions.</w:t>
      </w:r>
    </w:p>
    <w:p w14:paraId="66C172FD" w14:textId="5F23676A" w:rsidR="00D13B81" w:rsidRPr="007F6400" w:rsidRDefault="000C5577" w:rsidP="00D13B81">
      <w:pPr>
        <w:pStyle w:val="ListParagraph"/>
        <w:numPr>
          <w:ilvl w:val="0"/>
          <w:numId w:val="7"/>
        </w:numPr>
      </w:pPr>
      <w:r>
        <w:t>Liaises with</w:t>
      </w:r>
      <w:r w:rsidRPr="007F6400">
        <w:t xml:space="preserve"> </w:t>
      </w:r>
      <w:r w:rsidR="00D13B81" w:rsidRPr="007F6400">
        <w:t>Trent International</w:t>
      </w:r>
      <w:r w:rsidR="0005190C">
        <w:t xml:space="preserve"> </w:t>
      </w:r>
      <w:r w:rsidR="001465FC">
        <w:t>concerning supports available to students in the program</w:t>
      </w:r>
    </w:p>
    <w:p w14:paraId="266533E5" w14:textId="47CC3C36" w:rsidR="00D13B81" w:rsidRPr="007F6400" w:rsidRDefault="00AB168F" w:rsidP="00D13B81">
      <w:pPr>
        <w:pStyle w:val="ListParagraph"/>
        <w:numPr>
          <w:ilvl w:val="0"/>
          <w:numId w:val="7"/>
        </w:numPr>
      </w:pPr>
      <w:r w:rsidRPr="007F6400">
        <w:t>Verif</w:t>
      </w:r>
      <w:r>
        <w:t>y</w:t>
      </w:r>
      <w:r w:rsidRPr="007F6400">
        <w:t xml:space="preserve"> </w:t>
      </w:r>
      <w:r w:rsidR="00D13B81" w:rsidRPr="007F6400">
        <w:t>and update student information database including student status, grades</w:t>
      </w:r>
      <w:r>
        <w:t>,</w:t>
      </w:r>
      <w:r w:rsidR="00D13B81" w:rsidRPr="007F6400">
        <w:t xml:space="preserve"> and supervisory committee assignments</w:t>
      </w:r>
      <w:r w:rsidR="00EF7EB8">
        <w:t>, monitoring</w:t>
      </w:r>
      <w:r w:rsidR="00D13B81" w:rsidRPr="007F6400">
        <w:t xml:space="preserve"> enrolment status and records.</w:t>
      </w:r>
    </w:p>
    <w:p w14:paraId="1384A5D2" w14:textId="4988BF13" w:rsidR="00D13B81" w:rsidRPr="007F6400" w:rsidRDefault="00EF7EB8" w:rsidP="00D13B81">
      <w:pPr>
        <w:pStyle w:val="ListParagraph"/>
        <w:numPr>
          <w:ilvl w:val="0"/>
          <w:numId w:val="7"/>
        </w:numPr>
      </w:pPr>
      <w:r>
        <w:t xml:space="preserve">Triage and refer </w:t>
      </w:r>
      <w:r w:rsidR="00F53982">
        <w:t xml:space="preserve">‘at-risk’ </w:t>
      </w:r>
      <w:r>
        <w:t>student</w:t>
      </w:r>
      <w:r w:rsidR="00F53982">
        <w:t xml:space="preserve">s </w:t>
      </w:r>
      <w:r w:rsidR="00D13B81">
        <w:t>to other Trent departments as necessary</w:t>
      </w:r>
      <w:r w:rsidR="004513DF">
        <w:t>.</w:t>
      </w:r>
      <w:r w:rsidR="00D13B81">
        <w:t xml:space="preserve"> </w:t>
      </w:r>
      <w:r w:rsidR="004513DF">
        <w:t xml:space="preserve">Consult </w:t>
      </w:r>
      <w:r w:rsidR="00D13B81">
        <w:t>with university supports to assist in successful progression through the program pathway.</w:t>
      </w:r>
    </w:p>
    <w:p w14:paraId="62DA23A8" w14:textId="77B81F89" w:rsidR="00D13B81" w:rsidRPr="007F6400" w:rsidRDefault="00A32631" w:rsidP="00D13B81">
      <w:pPr>
        <w:pStyle w:val="ListParagraph"/>
        <w:numPr>
          <w:ilvl w:val="0"/>
          <w:numId w:val="7"/>
        </w:numPr>
      </w:pPr>
      <w:r>
        <w:t>Apply</w:t>
      </w:r>
      <w:r w:rsidR="00D13B81" w:rsidRPr="007F6400">
        <w:t xml:space="preserve"> Program and University policies and regulations </w:t>
      </w:r>
      <w:r>
        <w:t xml:space="preserve">when dealing with complaints or concerns, </w:t>
      </w:r>
      <w:r w:rsidR="00DC37C9" w:rsidRPr="007F6400">
        <w:t>advis</w:t>
      </w:r>
      <w:r w:rsidR="00DC37C9">
        <w:t>ing</w:t>
      </w:r>
      <w:r w:rsidR="00DC37C9" w:rsidRPr="007F6400">
        <w:t xml:space="preserve"> </w:t>
      </w:r>
      <w:r w:rsidR="00D13B81" w:rsidRPr="007F6400">
        <w:t>students and faculty of available processes or potential courses of action.</w:t>
      </w:r>
    </w:p>
    <w:p w14:paraId="6596D0FA" w14:textId="6D9EC6C6" w:rsidR="00D13B81" w:rsidRPr="007F6400" w:rsidRDefault="00D13B81" w:rsidP="00D13B81">
      <w:pPr>
        <w:pStyle w:val="ListParagraph"/>
        <w:numPr>
          <w:ilvl w:val="0"/>
          <w:numId w:val="7"/>
        </w:numPr>
      </w:pPr>
      <w:r w:rsidRPr="007F6400">
        <w:t xml:space="preserve">Coordinate Program Orientation and student handbooks for new students and faculty. </w:t>
      </w:r>
    </w:p>
    <w:p w14:paraId="65DBE4B4" w14:textId="7F3C8B71" w:rsidR="00D13B81" w:rsidRPr="003D5DC4" w:rsidRDefault="00D13B81" w:rsidP="00D13B81">
      <w:pPr>
        <w:pStyle w:val="ListParagraph"/>
        <w:numPr>
          <w:ilvl w:val="0"/>
          <w:numId w:val="7"/>
        </w:numPr>
      </w:pPr>
      <w:r w:rsidRPr="003D5DC4">
        <w:t>In consultation with the School of Graduate Studies and</w:t>
      </w:r>
      <w:proofErr w:type="gramStart"/>
      <w:r w:rsidRPr="003D5DC4">
        <w:t>/ or</w:t>
      </w:r>
      <w:proofErr w:type="gramEnd"/>
      <w:r w:rsidRPr="003D5DC4">
        <w:t xml:space="preserve"> Program Director, provide information and advice to supervisors/faculty regarding Program and University policies and regulations and processes for managing ongoing student issues</w:t>
      </w:r>
      <w:r>
        <w:t>.</w:t>
      </w:r>
    </w:p>
    <w:bookmarkEnd w:id="0"/>
    <w:p w14:paraId="3FE1BE15" w14:textId="77777777" w:rsidR="00D13B81" w:rsidRPr="00A211C9" w:rsidRDefault="00D13B81" w:rsidP="00D13B81">
      <w:pPr>
        <w:pStyle w:val="Heading5"/>
        <w:rPr>
          <w:rFonts w:ascii="Arial" w:hAnsi="Arial" w:cs="Arial"/>
          <w:b/>
          <w:color w:val="000000" w:themeColor="text1"/>
        </w:rPr>
      </w:pPr>
      <w:r w:rsidRPr="00A211C9">
        <w:rPr>
          <w:rFonts w:ascii="Arial" w:hAnsi="Arial" w:cs="Arial"/>
          <w:b/>
          <w:color w:val="000000" w:themeColor="text1"/>
        </w:rPr>
        <w:t>Admissions</w:t>
      </w:r>
    </w:p>
    <w:p w14:paraId="52460CA9" w14:textId="467FA83A" w:rsidR="00D13B81" w:rsidRDefault="00D13B81" w:rsidP="00D13B81">
      <w:pPr>
        <w:pStyle w:val="ListParagraph"/>
        <w:numPr>
          <w:ilvl w:val="0"/>
          <w:numId w:val="7"/>
        </w:numPr>
      </w:pPr>
      <w:r>
        <w:t>Responsible for admissions strategic planning and forecasting analytics. Track conversion rates to ensure offers</w:t>
      </w:r>
      <w:r w:rsidR="007A7537">
        <w:t xml:space="preserve"> of admission</w:t>
      </w:r>
      <w:r>
        <w:t xml:space="preserve"> achieve enrollment targets.</w:t>
      </w:r>
    </w:p>
    <w:p w14:paraId="6BDBE1E6" w14:textId="680AE082" w:rsidR="007A266C" w:rsidRDefault="0017790F" w:rsidP="00D13B81">
      <w:pPr>
        <w:pStyle w:val="ListParagraph"/>
        <w:numPr>
          <w:ilvl w:val="0"/>
          <w:numId w:val="7"/>
        </w:numPr>
      </w:pPr>
      <w:r>
        <w:t xml:space="preserve">Support the Graduate </w:t>
      </w:r>
      <w:r w:rsidR="00A8414C">
        <w:t>Program</w:t>
      </w:r>
      <w:r>
        <w:t xml:space="preserve"> Assistant with </w:t>
      </w:r>
      <w:r w:rsidR="00F91330">
        <w:t>admissions process</w:t>
      </w:r>
      <w:r w:rsidR="00413912">
        <w:t>es</w:t>
      </w:r>
      <w:r w:rsidR="00F91330">
        <w:t xml:space="preserve"> during peak periods</w:t>
      </w:r>
      <w:r w:rsidR="007A266C">
        <w:t>, including</w:t>
      </w:r>
      <w:r w:rsidR="00AC151C">
        <w:t xml:space="preserve"> </w:t>
      </w:r>
      <w:r w:rsidR="00D74368">
        <w:t xml:space="preserve">tracking applications, </w:t>
      </w:r>
      <w:r w:rsidR="00033495">
        <w:t xml:space="preserve">supporting faculty in making admissions decisions, </w:t>
      </w:r>
      <w:r w:rsidR="00D74368">
        <w:t xml:space="preserve">communicating </w:t>
      </w:r>
      <w:r w:rsidR="009B084A">
        <w:t xml:space="preserve">status updates </w:t>
      </w:r>
      <w:r w:rsidR="00D74368">
        <w:t xml:space="preserve">with applicants, and </w:t>
      </w:r>
      <w:r w:rsidR="009B084A">
        <w:t>coordinating funding and scholarships.</w:t>
      </w:r>
    </w:p>
    <w:p w14:paraId="383B1FCB" w14:textId="77777777" w:rsidR="00D13B81" w:rsidRPr="00A211C9" w:rsidDel="00E27F40" w:rsidRDefault="00D13B81" w:rsidP="00D13B81">
      <w:pPr>
        <w:pStyle w:val="Heading5"/>
        <w:rPr>
          <w:rFonts w:ascii="Arial" w:hAnsi="Arial" w:cs="Arial"/>
          <w:b/>
          <w:color w:val="000000" w:themeColor="text1"/>
        </w:rPr>
      </w:pPr>
      <w:r w:rsidRPr="00A211C9" w:rsidDel="00E27F40">
        <w:rPr>
          <w:rFonts w:ascii="Arial" w:hAnsi="Arial" w:cs="Arial"/>
          <w:b/>
          <w:color w:val="000000" w:themeColor="text1"/>
        </w:rPr>
        <w:t>Program Administration</w:t>
      </w:r>
    </w:p>
    <w:p w14:paraId="4F3F80DE" w14:textId="1DE555DB" w:rsidR="00D13B81" w:rsidRPr="007F6400" w:rsidDel="00E27F40" w:rsidRDefault="00D13B81" w:rsidP="00D13B81">
      <w:pPr>
        <w:pStyle w:val="ListParagraph"/>
        <w:numPr>
          <w:ilvl w:val="0"/>
          <w:numId w:val="7"/>
        </w:numPr>
      </w:pPr>
      <w:r w:rsidRPr="007F6400" w:rsidDel="00E27F40">
        <w:t>Administer the day-to-day business of the Graduate Program, including document and data management</w:t>
      </w:r>
      <w:r w:rsidRPr="007F6400">
        <w:t xml:space="preserve"> and</w:t>
      </w:r>
      <w:r w:rsidRPr="007F6400" w:rsidDel="00E27F40">
        <w:t xml:space="preserve"> coordination of Program Committee meetings</w:t>
      </w:r>
      <w:r w:rsidRPr="007F6400">
        <w:t>.</w:t>
      </w:r>
      <w:r w:rsidRPr="007F6400" w:rsidDel="00E27F40">
        <w:t xml:space="preserve"> </w:t>
      </w:r>
    </w:p>
    <w:p w14:paraId="523FA17C" w14:textId="4E4FA88D" w:rsidR="00D13B81" w:rsidRPr="007F6400" w:rsidDel="00E27F40" w:rsidRDefault="00752C37" w:rsidP="00D13B81">
      <w:pPr>
        <w:pStyle w:val="ListParagraph"/>
        <w:numPr>
          <w:ilvl w:val="0"/>
          <w:numId w:val="7"/>
        </w:numPr>
      </w:pPr>
      <w:r>
        <w:t>Assist with</w:t>
      </w:r>
      <w:r w:rsidRPr="007F6400" w:rsidDel="00E27F40">
        <w:t xml:space="preserve"> </w:t>
      </w:r>
      <w:r w:rsidR="00D13B81" w:rsidRPr="007F6400" w:rsidDel="00E27F40">
        <w:t xml:space="preserve">Graduate Program faculty appointment applications and </w:t>
      </w:r>
      <w:r w:rsidR="005B440E">
        <w:t xml:space="preserve">coordinate </w:t>
      </w:r>
      <w:r w:rsidR="00D13B81" w:rsidRPr="007F6400" w:rsidDel="00E27F40">
        <w:t xml:space="preserve">curriculum/Academic Calendar copy changes </w:t>
      </w:r>
      <w:r w:rsidR="00796FBF">
        <w:t>with</w:t>
      </w:r>
      <w:r w:rsidR="00796FBF" w:rsidRPr="007F6400" w:rsidDel="00E27F40">
        <w:t xml:space="preserve"> </w:t>
      </w:r>
      <w:r w:rsidR="00D13B81" w:rsidRPr="007F6400" w:rsidDel="00E27F40">
        <w:t>the Graduate Studies Committee</w:t>
      </w:r>
      <w:r w:rsidR="00D13B81" w:rsidRPr="007F6400">
        <w:t>.</w:t>
      </w:r>
      <w:r w:rsidR="00D13B81" w:rsidRPr="007F6400" w:rsidDel="00E27F40">
        <w:t xml:space="preserve"> </w:t>
      </w:r>
    </w:p>
    <w:p w14:paraId="6E22EDE8" w14:textId="3CAA2655" w:rsidR="00D13B81" w:rsidRPr="007F6400" w:rsidDel="00E27F40" w:rsidRDefault="00D13B81" w:rsidP="00D13B81">
      <w:pPr>
        <w:pStyle w:val="ListParagraph"/>
        <w:numPr>
          <w:ilvl w:val="0"/>
          <w:numId w:val="7"/>
        </w:numPr>
      </w:pPr>
      <w:r w:rsidRPr="007F6400" w:rsidDel="00E27F40">
        <w:t>In consultation with the Director</w:t>
      </w:r>
      <w:r>
        <w:t>,</w:t>
      </w:r>
      <w:r w:rsidRPr="007F6400" w:rsidDel="00E27F40">
        <w:t xml:space="preserve"> </w:t>
      </w:r>
      <w:r w:rsidRPr="007F6400">
        <w:t>administer</w:t>
      </w:r>
      <w:r w:rsidRPr="007F6400" w:rsidDel="00E27F40">
        <w:t xml:space="preserve"> the </w:t>
      </w:r>
      <w:r w:rsidR="00433BE4">
        <w:t>P</w:t>
      </w:r>
      <w:r w:rsidR="00433BE4" w:rsidRPr="007F6400" w:rsidDel="00E27F40">
        <w:t xml:space="preserve">rogram </w:t>
      </w:r>
      <w:r w:rsidRPr="007F6400" w:rsidDel="00E27F40">
        <w:t>operating budget</w:t>
      </w:r>
      <w:r>
        <w:t xml:space="preserve"> </w:t>
      </w:r>
      <w:r w:rsidR="00433BE4">
        <w:t>handling</w:t>
      </w:r>
      <w:r w:rsidR="00433BE4" w:rsidRPr="007F6400">
        <w:t xml:space="preserve"> purchas</w:t>
      </w:r>
      <w:r w:rsidR="00433BE4">
        <w:t>es</w:t>
      </w:r>
      <w:r w:rsidRPr="007F6400">
        <w:t>, invoice processing and student expense reimbursements.</w:t>
      </w:r>
    </w:p>
    <w:p w14:paraId="4D0DD1A5" w14:textId="0265BC1F" w:rsidR="00D13B81" w:rsidRDefault="00D13B81" w:rsidP="00D13B81">
      <w:pPr>
        <w:pStyle w:val="ListParagraph"/>
        <w:numPr>
          <w:ilvl w:val="0"/>
          <w:numId w:val="7"/>
        </w:numPr>
      </w:pPr>
      <w:r>
        <w:t xml:space="preserve">Plan, </w:t>
      </w:r>
      <w:r w:rsidR="004139F3">
        <w:t xml:space="preserve">coordinate, </w:t>
      </w:r>
      <w:r>
        <w:t xml:space="preserve">and promote </w:t>
      </w:r>
      <w:r w:rsidR="004139F3">
        <w:t>Program</w:t>
      </w:r>
      <w:r>
        <w:t>-related events, including student networking events, visiting speakers, seminar series</w:t>
      </w:r>
      <w:r w:rsidR="004139F3">
        <w:t>,</w:t>
      </w:r>
      <w:r>
        <w:t xml:space="preserve"> and student receptions.</w:t>
      </w:r>
      <w:bookmarkStart w:id="1" w:name="_Hlk212119378"/>
    </w:p>
    <w:p w14:paraId="2630843B" w14:textId="13EE9528" w:rsidR="00D13B81" w:rsidRDefault="00D13B81" w:rsidP="00D13B81">
      <w:pPr>
        <w:pStyle w:val="ListParagraph"/>
        <w:numPr>
          <w:ilvl w:val="0"/>
          <w:numId w:val="7"/>
        </w:numPr>
      </w:pPr>
      <w:r>
        <w:t>Provide room-booking and meeting scheduling support.</w:t>
      </w:r>
      <w:bookmarkEnd w:id="1"/>
    </w:p>
    <w:p w14:paraId="2E4D8461" w14:textId="77777777" w:rsidR="00D13B81" w:rsidRPr="00302E4C" w:rsidRDefault="00D13B81" w:rsidP="00D13B81">
      <w:pPr>
        <w:pStyle w:val="ListParagraph"/>
        <w:numPr>
          <w:ilvl w:val="0"/>
          <w:numId w:val="7"/>
        </w:numPr>
      </w:pPr>
      <w:r w:rsidRPr="00F1099E">
        <w:t>Other duties as assigned.</w:t>
      </w:r>
    </w:p>
    <w:p w14:paraId="6EDC58E0" w14:textId="77777777" w:rsidR="00D13B81" w:rsidRPr="00A211C9" w:rsidRDefault="00D13B81" w:rsidP="00D13B81">
      <w:pPr>
        <w:pStyle w:val="Heading5"/>
        <w:rPr>
          <w:rFonts w:ascii="Arial" w:hAnsi="Arial" w:cs="Arial"/>
          <w:b/>
          <w:color w:val="000000" w:themeColor="text1"/>
        </w:rPr>
      </w:pPr>
      <w:r w:rsidRPr="00A211C9">
        <w:rPr>
          <w:rFonts w:ascii="Arial" w:hAnsi="Arial" w:cs="Arial"/>
          <w:b/>
          <w:color w:val="000000" w:themeColor="text1"/>
        </w:rPr>
        <w:t xml:space="preserve">Marketing &amp; Recruitment </w:t>
      </w:r>
    </w:p>
    <w:p w14:paraId="164A68D6" w14:textId="2CA07C04" w:rsidR="00D13B81" w:rsidRPr="007F6400" w:rsidRDefault="00D13B81" w:rsidP="00D13B81">
      <w:pPr>
        <w:pStyle w:val="ListParagraph"/>
        <w:numPr>
          <w:ilvl w:val="0"/>
          <w:numId w:val="7"/>
        </w:numPr>
      </w:pPr>
      <w:r w:rsidRPr="007F6400">
        <w:t xml:space="preserve">Respond to prospective student </w:t>
      </w:r>
      <w:r w:rsidRPr="00BF04F1">
        <w:t xml:space="preserve">enquiries, </w:t>
      </w:r>
      <w:r w:rsidRPr="002B7493">
        <w:t xml:space="preserve">providing comprehensive information about the Program(s), admission requirements, required documents, supervision, </w:t>
      </w:r>
      <w:r w:rsidRPr="002B7493">
        <w:lastRenderedPageBreak/>
        <w:t xml:space="preserve">funding, and relevant </w:t>
      </w:r>
      <w:proofErr w:type="gramStart"/>
      <w:r w:rsidRPr="002B7493">
        <w:t>supports</w:t>
      </w:r>
      <w:proofErr w:type="gramEnd"/>
      <w:r w:rsidRPr="002B7493">
        <w:t xml:space="preserve"> at Trent University</w:t>
      </w:r>
      <w:r w:rsidRPr="00BF04F1">
        <w:t>, including</w:t>
      </w:r>
      <w:r w:rsidRPr="007F6400">
        <w:t xml:space="preserve"> specialized information relevant to </w:t>
      </w:r>
      <w:r w:rsidR="00835ABE" w:rsidRPr="007F6400">
        <w:t>international</w:t>
      </w:r>
      <w:r w:rsidRPr="007F6400">
        <w:t xml:space="preserve"> applicants. </w:t>
      </w:r>
    </w:p>
    <w:p w14:paraId="3FA49D1A" w14:textId="7452D7AE" w:rsidR="00D13B81" w:rsidRPr="007F6400" w:rsidRDefault="00D13B81" w:rsidP="00D13B81">
      <w:pPr>
        <w:pStyle w:val="ListParagraph"/>
        <w:numPr>
          <w:ilvl w:val="0"/>
          <w:numId w:val="7"/>
        </w:numPr>
      </w:pPr>
      <w:r w:rsidRPr="007F6400">
        <w:t xml:space="preserve">Liaise with Graduate Studies and Communications on marketing and recruitment strategies and materials. </w:t>
      </w:r>
    </w:p>
    <w:p w14:paraId="292BD39A" w14:textId="1AC2A00E" w:rsidR="00D13B81" w:rsidRPr="007F6400" w:rsidRDefault="00D13B81" w:rsidP="00D13B81">
      <w:pPr>
        <w:pStyle w:val="ListParagraph"/>
        <w:numPr>
          <w:ilvl w:val="0"/>
          <w:numId w:val="7"/>
        </w:numPr>
      </w:pPr>
      <w:r w:rsidRPr="007F6400">
        <w:t>Maintain the Program website</w:t>
      </w:r>
      <w:r>
        <w:t xml:space="preserve"> and</w:t>
      </w:r>
      <w:r w:rsidRPr="007F6400">
        <w:t xml:space="preserve"> create material for social media accounts and events.</w:t>
      </w:r>
    </w:p>
    <w:p w14:paraId="116176AB" w14:textId="36D689AC" w:rsidR="00D13B81" w:rsidRPr="007F6400" w:rsidRDefault="00D13B81" w:rsidP="00D13B81">
      <w:pPr>
        <w:pStyle w:val="ListParagraph"/>
        <w:numPr>
          <w:ilvl w:val="0"/>
          <w:numId w:val="7"/>
        </w:numPr>
      </w:pPr>
      <w:r>
        <w:t>Attend and coordinate Director, faculty</w:t>
      </w:r>
      <w:r w:rsidR="00C23786">
        <w:t>,</w:t>
      </w:r>
      <w:r>
        <w:t xml:space="preserve"> and student representation at recruitment fairs promoting graduate program to prospective students.</w:t>
      </w:r>
    </w:p>
    <w:p w14:paraId="41A22740" w14:textId="578389A1" w:rsidR="003C75B8" w:rsidRDefault="008C52B1" w:rsidP="003C75B8">
      <w:pPr>
        <w:pStyle w:val="ListParagraph"/>
        <w:numPr>
          <w:ilvl w:val="0"/>
          <w:numId w:val="7"/>
        </w:numPr>
      </w:pPr>
      <w:r>
        <w:t>Support recruitment by p</w:t>
      </w:r>
      <w:r w:rsidR="003C75B8">
        <w:t>resent</w:t>
      </w:r>
      <w:r>
        <w:t>ing</w:t>
      </w:r>
      <w:r w:rsidR="003C75B8">
        <w:t xml:space="preserve"> program information to undergraduate students </w:t>
      </w:r>
    </w:p>
    <w:p w14:paraId="2F67939F" w14:textId="6C43D8BA" w:rsidR="00376020" w:rsidRDefault="00D13B81" w:rsidP="00D13B81">
      <w:pPr>
        <w:pStyle w:val="ListParagraph"/>
        <w:numPr>
          <w:ilvl w:val="0"/>
          <w:numId w:val="7"/>
        </w:numPr>
      </w:pPr>
      <w:r w:rsidRPr="002B7493">
        <w:t xml:space="preserve">Work to ensure seamless academic transitions, from acceptance of admission offer through degree completion and convocation. </w:t>
      </w:r>
    </w:p>
    <w:p w14:paraId="49273A03" w14:textId="67036062" w:rsidR="00D13B81" w:rsidRPr="00A211C9" w:rsidRDefault="00D13B81" w:rsidP="00A211C9">
      <w:pPr>
        <w:pStyle w:val="Heading5"/>
        <w:rPr>
          <w:rFonts w:ascii="Arial" w:hAnsi="Arial" w:cs="Arial"/>
          <w:b/>
          <w:color w:val="000000" w:themeColor="text1"/>
        </w:rPr>
      </w:pPr>
      <w:r w:rsidRPr="00A211C9">
        <w:rPr>
          <w:rFonts w:ascii="Arial" w:hAnsi="Arial" w:cs="Arial"/>
          <w:b/>
          <w:color w:val="000000" w:themeColor="text1"/>
        </w:rPr>
        <w:t> </w:t>
      </w:r>
      <w:proofErr w:type="gramStart"/>
      <w:r w:rsidRPr="00A211C9">
        <w:rPr>
          <w:rFonts w:ascii="Arial" w:hAnsi="Arial" w:cs="Arial"/>
          <w:b/>
          <w:color w:val="000000" w:themeColor="text1"/>
        </w:rPr>
        <w:t>Timetabling</w:t>
      </w:r>
      <w:proofErr w:type="gramEnd"/>
      <w:r w:rsidRPr="00A211C9">
        <w:rPr>
          <w:rFonts w:ascii="Arial" w:hAnsi="Arial" w:cs="Arial"/>
          <w:b/>
          <w:color w:val="000000" w:themeColor="text1"/>
        </w:rPr>
        <w:t>, Enrolment Management &amp; Planning</w:t>
      </w:r>
    </w:p>
    <w:p w14:paraId="1ABDE950" w14:textId="01DE3F5A" w:rsidR="00D13B81" w:rsidRPr="007F6400" w:rsidRDefault="00D13B81" w:rsidP="00D13B81">
      <w:pPr>
        <w:pStyle w:val="ListParagraph"/>
        <w:numPr>
          <w:ilvl w:val="0"/>
          <w:numId w:val="7"/>
        </w:numPr>
      </w:pPr>
      <w:r>
        <w:t xml:space="preserve">Proactively </w:t>
      </w:r>
      <w:proofErr w:type="gramStart"/>
      <w:r>
        <w:t>manage</w:t>
      </w:r>
      <w:proofErr w:type="gramEnd"/>
      <w:r>
        <w:t xml:space="preserve"> section needs to avoid scheduling conflicts and to promote efficient use of facilities space.</w:t>
      </w:r>
    </w:p>
    <w:p w14:paraId="7D849432" w14:textId="463102D6" w:rsidR="00046E99" w:rsidRDefault="00046E99" w:rsidP="00D13B81">
      <w:pPr>
        <w:pStyle w:val="ListParagraph"/>
        <w:numPr>
          <w:ilvl w:val="0"/>
          <w:numId w:val="7"/>
        </w:numPr>
      </w:pPr>
      <w:r>
        <w:t>Monitor time to completion for graduate students, supporting students who require extension requests.</w:t>
      </w:r>
    </w:p>
    <w:p w14:paraId="6D135AC6" w14:textId="6146ACDA" w:rsidR="008408D9" w:rsidRDefault="008408D9" w:rsidP="00D13B81">
      <w:pPr>
        <w:pStyle w:val="ListParagraph"/>
        <w:numPr>
          <w:ilvl w:val="0"/>
          <w:numId w:val="7"/>
        </w:numPr>
      </w:pPr>
      <w:r>
        <w:t>Monitor outstanding and incomplete grades.</w:t>
      </w:r>
    </w:p>
    <w:p w14:paraId="18B939FE" w14:textId="62153FAF" w:rsidR="00D13B81" w:rsidRPr="007F6400" w:rsidRDefault="00D13B81" w:rsidP="00D13B81">
      <w:pPr>
        <w:pStyle w:val="ListParagraph"/>
        <w:numPr>
          <w:ilvl w:val="0"/>
          <w:numId w:val="7"/>
        </w:numPr>
      </w:pPr>
      <w:r w:rsidRPr="007F6400">
        <w:t>Organize timetable data in DCU timetabling software, screen for potential scheduling conflicts</w:t>
      </w:r>
      <w:r w:rsidR="00E13A5F">
        <w:t>,</w:t>
      </w:r>
      <w:r w:rsidRPr="007F6400">
        <w:t xml:space="preserve"> and work closely with the Scheduling Administrators throughout the academic year </w:t>
      </w:r>
      <w:proofErr w:type="gramStart"/>
      <w:r w:rsidRPr="007F6400">
        <w:t>in regard to</w:t>
      </w:r>
      <w:proofErr w:type="gramEnd"/>
      <w:r w:rsidRPr="007F6400">
        <w:t xml:space="preserve"> scheduling, enrolment monitoring, and trouble-shooting any scheduling issues.</w:t>
      </w:r>
    </w:p>
    <w:p w14:paraId="14F28FE8" w14:textId="7D8AB60A" w:rsidR="00D13B81" w:rsidRPr="007F6400" w:rsidRDefault="00D13B81" w:rsidP="00D13B81">
      <w:pPr>
        <w:pStyle w:val="ListParagraph"/>
        <w:numPr>
          <w:ilvl w:val="0"/>
          <w:numId w:val="7"/>
        </w:numPr>
      </w:pPr>
      <w:r>
        <w:t>Maintain database of course offerings and enrollments and prepare long-range forecasts of course demand for use by the Director in program planning.</w:t>
      </w:r>
    </w:p>
    <w:p w14:paraId="2E9C6602" w14:textId="77777777" w:rsidR="00D13B81" w:rsidRPr="007F6400" w:rsidRDefault="00D13B81" w:rsidP="00D13B81">
      <w:pPr>
        <w:pStyle w:val="ListParagraph"/>
        <w:numPr>
          <w:ilvl w:val="0"/>
          <w:numId w:val="7"/>
        </w:numPr>
      </w:pPr>
      <w:r w:rsidRPr="007F6400">
        <w:t>Responsible for submission of course syllabi and teaching survey reports</w:t>
      </w:r>
      <w:r>
        <w:t>.</w:t>
      </w:r>
    </w:p>
    <w:p w14:paraId="41021878" w14:textId="4D769F42" w:rsidR="00D13B81" w:rsidRPr="007F6400" w:rsidRDefault="00D13B81" w:rsidP="00D13B81">
      <w:pPr>
        <w:pStyle w:val="ListParagraph"/>
        <w:numPr>
          <w:ilvl w:val="0"/>
          <w:numId w:val="7"/>
        </w:numPr>
      </w:pPr>
      <w:r>
        <w:t>Liaise with the Director regarding teaching support (CUPE 1 &amp; 2) including:</w:t>
      </w:r>
    </w:p>
    <w:p w14:paraId="0568C2BA" w14:textId="77777777" w:rsidR="00D13B81" w:rsidRPr="007F6400" w:rsidRDefault="00D13B81" w:rsidP="00A211C9">
      <w:pPr>
        <w:pStyle w:val="ListParagraph"/>
        <w:numPr>
          <w:ilvl w:val="1"/>
          <w:numId w:val="7"/>
        </w:numPr>
      </w:pPr>
      <w:r w:rsidRPr="007F6400">
        <w:t>Responsible for tracking and confirming salary amounts, approving weekly timesheets, ensuring payroll and HR training activities are completed.</w:t>
      </w:r>
    </w:p>
    <w:p w14:paraId="1F030E66" w14:textId="77777777" w:rsidR="00D13B81" w:rsidRPr="00A211C9" w:rsidRDefault="00D13B81" w:rsidP="00A211C9">
      <w:pPr>
        <w:pStyle w:val="ListParagraph"/>
        <w:numPr>
          <w:ilvl w:val="1"/>
          <w:numId w:val="7"/>
        </w:numPr>
      </w:pPr>
      <w:r w:rsidRPr="007F6400">
        <w:t xml:space="preserve">Coordinates </w:t>
      </w:r>
      <w:r>
        <w:t xml:space="preserve">the hiring process and </w:t>
      </w:r>
      <w:r w:rsidRPr="007F6400">
        <w:t>Right of First Refusal (ROFR) process for CUPE 1 members, including advising Director of requests for evaluation, providing Program evaluation criteria, and forwarding decision letters to the Office of the Dean.</w:t>
      </w:r>
    </w:p>
    <w:p w14:paraId="534C14B4" w14:textId="77777777" w:rsidR="00D13B81" w:rsidRPr="00A211C9" w:rsidRDefault="00D13B81" w:rsidP="00D13B81">
      <w:pPr>
        <w:pStyle w:val="Heading5"/>
        <w:rPr>
          <w:rFonts w:ascii="Arial" w:hAnsi="Arial" w:cs="Arial"/>
          <w:b/>
          <w:color w:val="000000" w:themeColor="text1"/>
        </w:rPr>
      </w:pPr>
      <w:r w:rsidRPr="00A211C9">
        <w:rPr>
          <w:rFonts w:ascii="Arial" w:hAnsi="Arial" w:cs="Arial"/>
          <w:b/>
          <w:color w:val="000000" w:themeColor="text1"/>
        </w:rPr>
        <w:t>Cyclical Review</w:t>
      </w:r>
    </w:p>
    <w:p w14:paraId="28C31954" w14:textId="77777777" w:rsidR="00D13B81" w:rsidRPr="007F6400" w:rsidRDefault="00D13B81" w:rsidP="00D13B81">
      <w:pPr>
        <w:pStyle w:val="ListParagraph"/>
        <w:numPr>
          <w:ilvl w:val="0"/>
          <w:numId w:val="7"/>
        </w:numPr>
      </w:pPr>
      <w:r w:rsidRPr="007F6400">
        <w:t>General support of the Quality Assurance processes by assisting with cyclical review processes and any new programs developed within the academic unit, including:</w:t>
      </w:r>
    </w:p>
    <w:p w14:paraId="5FAF807C" w14:textId="77777777" w:rsidR="00D13B81" w:rsidRPr="007F6400" w:rsidRDefault="00D13B81" w:rsidP="00A211C9">
      <w:pPr>
        <w:pStyle w:val="ListParagraph"/>
        <w:numPr>
          <w:ilvl w:val="1"/>
          <w:numId w:val="7"/>
        </w:numPr>
      </w:pPr>
      <w:r w:rsidRPr="007F6400">
        <w:t>Attends Cyclical Review Workshop.</w:t>
      </w:r>
    </w:p>
    <w:p w14:paraId="6AE0EE22" w14:textId="77777777" w:rsidR="00D13B81" w:rsidRPr="007F6400" w:rsidRDefault="00D13B81" w:rsidP="00A211C9">
      <w:pPr>
        <w:pStyle w:val="ListParagraph"/>
        <w:numPr>
          <w:ilvl w:val="1"/>
          <w:numId w:val="7"/>
        </w:numPr>
      </w:pPr>
      <w:r w:rsidRPr="007F6400">
        <w:t>Collects and compiles Curriculum Vitae and Course Syllabuses.</w:t>
      </w:r>
    </w:p>
    <w:p w14:paraId="521C8D6E" w14:textId="77777777" w:rsidR="00D13B81" w:rsidRPr="007F6400" w:rsidRDefault="00D13B81" w:rsidP="00A211C9">
      <w:pPr>
        <w:pStyle w:val="ListParagraph"/>
        <w:numPr>
          <w:ilvl w:val="1"/>
          <w:numId w:val="7"/>
        </w:numPr>
      </w:pPr>
      <w:r w:rsidRPr="007F6400">
        <w:t>Assists with development and distribution of required surveys.</w:t>
      </w:r>
    </w:p>
    <w:p w14:paraId="0F511C02" w14:textId="22F1939D" w:rsidR="00D13B81" w:rsidRPr="00051A17" w:rsidRDefault="00D13B81" w:rsidP="00A211C9">
      <w:pPr>
        <w:pStyle w:val="ListParagraph"/>
        <w:numPr>
          <w:ilvl w:val="1"/>
          <w:numId w:val="7"/>
        </w:numPr>
      </w:pPr>
      <w:r>
        <w:t>Drafts the site visit schedule for external reviewers and arranges hospitality and transportation from the hotel for the external reviewers.</w:t>
      </w:r>
    </w:p>
    <w:p w14:paraId="35AC4155" w14:textId="77777777" w:rsidR="00D13B81" w:rsidRPr="00A211C9" w:rsidRDefault="00D13B81" w:rsidP="00562359">
      <w:pPr>
        <w:pStyle w:val="Heading5"/>
        <w:rPr>
          <w:rFonts w:ascii="Arial" w:hAnsi="Arial" w:cs="Arial"/>
          <w:b/>
          <w:color w:val="000000" w:themeColor="text1"/>
        </w:rPr>
      </w:pPr>
      <w:r w:rsidRPr="00A211C9">
        <w:rPr>
          <w:rFonts w:ascii="Arial" w:hAnsi="Arial" w:cs="Arial"/>
          <w:b/>
          <w:color w:val="000000" w:themeColor="text1"/>
        </w:rPr>
        <w:t>Special Tasks/Other Duties Specific to Graduate Program</w:t>
      </w:r>
    </w:p>
    <w:p w14:paraId="3D718835" w14:textId="3F66486A" w:rsidR="00083ECC" w:rsidRPr="00A211C9" w:rsidRDefault="00FC74FC" w:rsidP="00A211C9">
      <w:pPr>
        <w:pStyle w:val="ListParagraph"/>
        <w:numPr>
          <w:ilvl w:val="0"/>
          <w:numId w:val="7"/>
        </w:numPr>
      </w:pPr>
      <w:r w:rsidRPr="00A211C9">
        <w:t>P</w:t>
      </w:r>
      <w:r w:rsidR="000A65D8" w:rsidRPr="00A211C9">
        <w:t xml:space="preserve">rovide </w:t>
      </w:r>
      <w:r w:rsidR="00C737F8" w:rsidRPr="00A211C9">
        <w:t>cover</w:t>
      </w:r>
      <w:r w:rsidR="005067FF" w:rsidRPr="00A211C9">
        <w:t>age</w:t>
      </w:r>
      <w:r w:rsidR="00C737F8" w:rsidRPr="00A211C9">
        <w:t xml:space="preserve"> </w:t>
      </w:r>
      <w:r w:rsidR="005067FF" w:rsidRPr="00A211C9">
        <w:t xml:space="preserve">for the Graduate </w:t>
      </w:r>
      <w:r w:rsidR="00A8414C" w:rsidRPr="00A211C9">
        <w:t>Program</w:t>
      </w:r>
      <w:r w:rsidR="005067FF" w:rsidRPr="00A211C9">
        <w:t xml:space="preserve"> Assistant</w:t>
      </w:r>
      <w:r w:rsidR="006A4090" w:rsidRPr="00A211C9">
        <w:t xml:space="preserve"> </w:t>
      </w:r>
      <w:r w:rsidRPr="00A211C9">
        <w:t>as required</w:t>
      </w:r>
      <w:r w:rsidR="00083ECC" w:rsidRPr="00A211C9">
        <w:t>.</w:t>
      </w:r>
    </w:p>
    <w:p w14:paraId="1ADE2147" w14:textId="1BB35DAE" w:rsidR="008B175F" w:rsidRDefault="00562359" w:rsidP="00A211C9">
      <w:pPr>
        <w:pStyle w:val="ListParagraph"/>
        <w:numPr>
          <w:ilvl w:val="0"/>
          <w:numId w:val="7"/>
        </w:numPr>
      </w:pPr>
      <w:r w:rsidRPr="00562359">
        <w:lastRenderedPageBreak/>
        <w:t>Hire, orient, assign tasks</w:t>
      </w:r>
      <w:r w:rsidR="00E0604D">
        <w:t xml:space="preserve"> and supervise</w:t>
      </w:r>
      <w:r w:rsidR="00E36664">
        <w:t xml:space="preserve"> </w:t>
      </w:r>
      <w:r w:rsidR="008A24E1">
        <w:t>ENLS</w:t>
      </w:r>
      <w:r w:rsidR="008A24E1" w:rsidRPr="00562359">
        <w:t xml:space="preserve"> </w:t>
      </w:r>
      <w:r w:rsidRPr="00562359">
        <w:t>student staff</w:t>
      </w:r>
      <w:r w:rsidR="00E36664">
        <w:t xml:space="preserve"> to organize the ENLS Graduate Student Seminar Series</w:t>
      </w:r>
      <w:r w:rsidRPr="00562359">
        <w:t>.</w:t>
      </w:r>
      <w:r w:rsidR="00A60EDA">
        <w:t xml:space="preserve"> Liaise with and support graduate program student society. </w:t>
      </w:r>
      <w:r w:rsidR="00A92988">
        <w:t xml:space="preserve">Organize </w:t>
      </w:r>
      <w:r w:rsidR="00A60EDA">
        <w:t>research conference for graduate students and undergraduate student recruitment.</w:t>
      </w:r>
    </w:p>
    <w:p w14:paraId="12225388" w14:textId="687F21C9" w:rsidR="00920A0A" w:rsidRDefault="008B175F" w:rsidP="00A211C9">
      <w:pPr>
        <w:pStyle w:val="ListParagraph"/>
        <w:numPr>
          <w:ilvl w:val="0"/>
          <w:numId w:val="7"/>
        </w:numPr>
      </w:pPr>
      <w:r>
        <w:t xml:space="preserve">Liaise with </w:t>
      </w:r>
      <w:r w:rsidR="008C64AA">
        <w:t xml:space="preserve">the </w:t>
      </w:r>
      <w:r>
        <w:t xml:space="preserve">Science Facilities </w:t>
      </w:r>
      <w:r w:rsidR="008C64AA">
        <w:t xml:space="preserve">team </w:t>
      </w:r>
      <w:r>
        <w:t>to promote risk management and lab environment safety.</w:t>
      </w:r>
    </w:p>
    <w:p w14:paraId="7A857804" w14:textId="2F6A0A85" w:rsidR="00250DE5" w:rsidRPr="009306A9" w:rsidRDefault="00250DE5" w:rsidP="00A211C9">
      <w:pPr>
        <w:pStyle w:val="ListParagraph"/>
        <w:numPr>
          <w:ilvl w:val="0"/>
          <w:numId w:val="7"/>
        </w:numPr>
      </w:pPr>
      <w:r w:rsidRPr="009306A9">
        <w:t>Support graduate faculty/adjunct to OPSEU/TUFA/CUPE relationships, represent the program and enhance institutional credibility, promote academic integrity and advance science literacy.</w:t>
      </w:r>
    </w:p>
    <w:p w14:paraId="2C533418" w14:textId="7040170D" w:rsidR="00D13B81" w:rsidRPr="00562359" w:rsidRDefault="00D13B81" w:rsidP="00A211C9">
      <w:pPr>
        <w:pStyle w:val="ListParagraph"/>
        <w:numPr>
          <w:ilvl w:val="0"/>
          <w:numId w:val="7"/>
        </w:numPr>
      </w:pPr>
      <w:r w:rsidRPr="00562359">
        <w:t xml:space="preserve">Coordinate thesis/dissertation </w:t>
      </w:r>
      <w:proofErr w:type="spellStart"/>
      <w:r w:rsidRPr="00562359">
        <w:t>defences</w:t>
      </w:r>
      <w:proofErr w:type="spellEnd"/>
      <w:r w:rsidRPr="00562359">
        <w:t xml:space="preserve">, including: </w:t>
      </w:r>
    </w:p>
    <w:p w14:paraId="0F024ADF" w14:textId="77777777" w:rsidR="00D13B81" w:rsidRPr="00562359" w:rsidRDefault="00D13B81" w:rsidP="00A211C9">
      <w:pPr>
        <w:pStyle w:val="ListParagraph"/>
        <w:numPr>
          <w:ilvl w:val="1"/>
          <w:numId w:val="7"/>
        </w:numPr>
      </w:pPr>
      <w:r w:rsidRPr="00562359">
        <w:t xml:space="preserve">liaising with students, supervisor(s), committee members and internal/external examiner(s); </w:t>
      </w:r>
    </w:p>
    <w:p w14:paraId="65FF11CB" w14:textId="77777777" w:rsidR="00D13B81" w:rsidRPr="00562359" w:rsidRDefault="00D13B81" w:rsidP="00A211C9">
      <w:pPr>
        <w:pStyle w:val="ListParagraph"/>
        <w:numPr>
          <w:ilvl w:val="1"/>
          <w:numId w:val="7"/>
        </w:numPr>
      </w:pPr>
      <w:r w:rsidRPr="00562359">
        <w:t xml:space="preserve">securing Defence Chair and providing instruction; </w:t>
      </w:r>
    </w:p>
    <w:p w14:paraId="055A8F36" w14:textId="77777777" w:rsidR="00D13B81" w:rsidRPr="00562359" w:rsidRDefault="00D13B81" w:rsidP="00A211C9">
      <w:pPr>
        <w:pStyle w:val="ListParagraph"/>
        <w:numPr>
          <w:ilvl w:val="1"/>
          <w:numId w:val="7"/>
        </w:numPr>
      </w:pPr>
      <w:r w:rsidRPr="00562359">
        <w:t xml:space="preserve">coordinating </w:t>
      </w:r>
      <w:proofErr w:type="gramStart"/>
      <w:r w:rsidRPr="00562359">
        <w:t>video-conferencing</w:t>
      </w:r>
      <w:proofErr w:type="gramEnd"/>
      <w:r w:rsidRPr="00562359">
        <w:t xml:space="preserve">; arranging travel, accommodation, and reimbursements for external examiners, </w:t>
      </w:r>
    </w:p>
    <w:p w14:paraId="7E34C4C2" w14:textId="77777777" w:rsidR="00D13B81" w:rsidRPr="00562359" w:rsidRDefault="00D13B81" w:rsidP="00A211C9">
      <w:pPr>
        <w:pStyle w:val="ListParagraph"/>
        <w:numPr>
          <w:ilvl w:val="1"/>
          <w:numId w:val="7"/>
        </w:numPr>
      </w:pPr>
      <w:r w:rsidRPr="00562359">
        <w:t xml:space="preserve">promoting the event, submitting all documents to Graduate Studies; </w:t>
      </w:r>
    </w:p>
    <w:p w14:paraId="496D44E1" w14:textId="77777777" w:rsidR="00D13B81" w:rsidRPr="00562359" w:rsidRDefault="00D13B81" w:rsidP="00A211C9">
      <w:pPr>
        <w:pStyle w:val="ListParagraph"/>
        <w:numPr>
          <w:ilvl w:val="1"/>
          <w:numId w:val="7"/>
        </w:numPr>
      </w:pPr>
      <w:r w:rsidRPr="00562359">
        <w:t xml:space="preserve">advising on final steps of degree completion and thesis submission; </w:t>
      </w:r>
    </w:p>
    <w:p w14:paraId="683732AC" w14:textId="2852D1F8" w:rsidR="00335E14" w:rsidRPr="00562359" w:rsidRDefault="00D13B81" w:rsidP="00A211C9">
      <w:pPr>
        <w:pStyle w:val="ListParagraph"/>
        <w:numPr>
          <w:ilvl w:val="1"/>
          <w:numId w:val="7"/>
        </w:numPr>
      </w:pPr>
      <w:r w:rsidRPr="00562359">
        <w:t xml:space="preserve">organizing exit interviews and providing the School of Graduate Studies and the </w:t>
      </w:r>
      <w:proofErr w:type="gramStart"/>
      <w:r w:rsidRPr="00562359">
        <w:t>Director</w:t>
      </w:r>
      <w:proofErr w:type="gramEnd"/>
      <w:r w:rsidRPr="00562359">
        <w:t xml:space="preserve"> a degree completion audit.</w:t>
      </w:r>
    </w:p>
    <w:p w14:paraId="6AF8E3EA" w14:textId="28B8A2A3" w:rsidR="00D13B81" w:rsidRPr="007F6400" w:rsidRDefault="00D13B81" w:rsidP="00D13B81">
      <w:pPr>
        <w:pStyle w:val="Heading4"/>
        <w:rPr>
          <w:rStyle w:val="Heading4Char"/>
          <w:b/>
          <w:iCs/>
          <w:smallCaps/>
          <w:spacing w:val="0"/>
        </w:rPr>
      </w:pPr>
      <w:r w:rsidRPr="007F6400">
        <w:rPr>
          <w:rStyle w:val="Heading4Char"/>
          <w:b/>
          <w:iCs/>
          <w:smallCaps/>
          <w:spacing w:val="0"/>
        </w:rPr>
        <w:t>Education Required:</w:t>
      </w:r>
    </w:p>
    <w:p w14:paraId="694C715B" w14:textId="7F2DB7A8" w:rsidR="00D13B81" w:rsidRPr="007F6400" w:rsidRDefault="00051A17" w:rsidP="00D13B81">
      <w:pPr>
        <w:pStyle w:val="ListParagraph"/>
        <w:numPr>
          <w:ilvl w:val="0"/>
          <w:numId w:val="7"/>
        </w:numPr>
      </w:pPr>
      <w:r>
        <w:t>Four (</w:t>
      </w:r>
      <w:r w:rsidR="00D13B81" w:rsidRPr="007F6400">
        <w:t>4</w:t>
      </w:r>
      <w:r>
        <w:t>)</w:t>
      </w:r>
      <w:r w:rsidR="00D13B81" w:rsidRPr="007F6400">
        <w:t xml:space="preserve"> year</w:t>
      </w:r>
      <w:r>
        <w:t xml:space="preserve"> Honours</w:t>
      </w:r>
      <w:r w:rsidR="00D13B81" w:rsidRPr="007F6400">
        <w:t xml:space="preserve"> Degree required</w:t>
      </w:r>
      <w:r w:rsidR="00D13B81">
        <w:t>.</w:t>
      </w:r>
      <w:r w:rsidR="008B695B">
        <w:t xml:space="preserve"> Master’s preferred</w:t>
      </w:r>
    </w:p>
    <w:p w14:paraId="34A598E2" w14:textId="77777777" w:rsidR="00D13B81" w:rsidRPr="007F6400" w:rsidRDefault="00D13B81" w:rsidP="00D13B81">
      <w:pPr>
        <w:pStyle w:val="Heading4"/>
        <w:rPr>
          <w:rStyle w:val="Heading4Char"/>
          <w:b/>
          <w:iCs/>
          <w:smallCaps/>
          <w:spacing w:val="0"/>
        </w:rPr>
      </w:pPr>
      <w:r w:rsidRPr="007F6400">
        <w:rPr>
          <w:rStyle w:val="Heading4Char"/>
          <w:b/>
          <w:iCs/>
          <w:smallCaps/>
          <w:spacing w:val="0"/>
        </w:rPr>
        <w:t>Experience/Qualifications Required:</w:t>
      </w:r>
    </w:p>
    <w:p w14:paraId="4FE6F45C" w14:textId="3F8D403F" w:rsidR="00D13B81" w:rsidRPr="007F6400" w:rsidRDefault="009F2AD9" w:rsidP="00D13B81">
      <w:pPr>
        <w:pStyle w:val="ListParagraph"/>
        <w:numPr>
          <w:ilvl w:val="0"/>
          <w:numId w:val="7"/>
        </w:numPr>
      </w:pPr>
      <w:r>
        <w:t>T</w:t>
      </w:r>
      <w:r w:rsidR="00D13B81">
        <w:t>hree (3) years of administrative experience including two (2) years’ experience in an academic environment</w:t>
      </w:r>
      <w:r w:rsidR="00AD28B1">
        <w:t>, with preference for experience at a graduate level.</w:t>
      </w:r>
    </w:p>
    <w:p w14:paraId="6A395A97" w14:textId="77777777" w:rsidR="00D13B81" w:rsidRPr="002B7493" w:rsidRDefault="00D13B81" w:rsidP="00D13B81">
      <w:pPr>
        <w:pStyle w:val="ListParagraph"/>
        <w:numPr>
          <w:ilvl w:val="0"/>
          <w:numId w:val="7"/>
        </w:numPr>
      </w:pPr>
      <w:r w:rsidRPr="002B7493">
        <w:t>Demonstrated knowledge of post-secondary graduate level education, student advising and support of students experiencing academic difficulties.</w:t>
      </w:r>
    </w:p>
    <w:p w14:paraId="355545A6" w14:textId="77777777" w:rsidR="00D13B81" w:rsidRPr="007F6400" w:rsidRDefault="00D13B81" w:rsidP="00D13B81">
      <w:pPr>
        <w:pStyle w:val="ListParagraph"/>
        <w:numPr>
          <w:ilvl w:val="0"/>
          <w:numId w:val="7"/>
        </w:numPr>
      </w:pPr>
      <w:r w:rsidRPr="007F6400">
        <w:t>Experience supporting budget tracking and expense reconciliation processes preferred.</w:t>
      </w:r>
    </w:p>
    <w:p w14:paraId="235DAF46" w14:textId="77777777" w:rsidR="00D13B81" w:rsidRPr="007F6400" w:rsidRDefault="00D13B81" w:rsidP="00D13B81">
      <w:pPr>
        <w:pStyle w:val="ListParagraph"/>
        <w:numPr>
          <w:ilvl w:val="0"/>
          <w:numId w:val="7"/>
        </w:numPr>
      </w:pPr>
      <w:r w:rsidRPr="007F6400">
        <w:t>Experience using Trent-specific software including IRIS, Colleague, HRIS System VIP, DCU, or Drupal website platform an asset.</w:t>
      </w:r>
    </w:p>
    <w:p w14:paraId="5C19CC39" w14:textId="28E69298" w:rsidR="00D13B81" w:rsidRPr="007F6400" w:rsidRDefault="00D13B81" w:rsidP="00D13B81">
      <w:pPr>
        <w:pStyle w:val="ListParagraph"/>
        <w:numPr>
          <w:ilvl w:val="0"/>
          <w:numId w:val="7"/>
        </w:numPr>
      </w:pPr>
      <w:r w:rsidRPr="007F6400">
        <w:t xml:space="preserve">Proficiency in Microsoft </w:t>
      </w:r>
      <w:proofErr w:type="gramStart"/>
      <w:r w:rsidRPr="007F6400">
        <w:t>suite</w:t>
      </w:r>
      <w:proofErr w:type="gramEnd"/>
      <w:r w:rsidRPr="007F6400">
        <w:t xml:space="preserve"> including Word and Excel</w:t>
      </w:r>
      <w:r w:rsidR="00A134FE">
        <w:t>. D</w:t>
      </w:r>
      <w:r w:rsidRPr="007F6400">
        <w:t>emonstrated ability to learn new computer platforms such as SharePoint</w:t>
      </w:r>
      <w:r>
        <w:t>,</w:t>
      </w:r>
      <w:r w:rsidRPr="007F6400">
        <w:t xml:space="preserve"> student information systems (SIS) and web-authoring program.</w:t>
      </w:r>
    </w:p>
    <w:p w14:paraId="64BC7E99" w14:textId="3092A5AA" w:rsidR="00D13B81" w:rsidRPr="007F6400" w:rsidRDefault="00D13B81" w:rsidP="00D13B81">
      <w:pPr>
        <w:pStyle w:val="ListParagraph"/>
        <w:numPr>
          <w:ilvl w:val="0"/>
          <w:numId w:val="7"/>
        </w:numPr>
      </w:pPr>
      <w:r>
        <w:t>Excellent organizational and problem-solving skills, with strong attention to detail.</w:t>
      </w:r>
    </w:p>
    <w:p w14:paraId="0A0A15A4" w14:textId="77777777" w:rsidR="00D13B81" w:rsidRPr="007F6400" w:rsidRDefault="00D13B81" w:rsidP="00D13B81">
      <w:pPr>
        <w:pStyle w:val="ListParagraph"/>
        <w:numPr>
          <w:ilvl w:val="0"/>
          <w:numId w:val="7"/>
        </w:numPr>
      </w:pPr>
      <w:r w:rsidRPr="007F6400">
        <w:t>Excellent interpersonal and communication skills</w:t>
      </w:r>
      <w:r>
        <w:t>;</w:t>
      </w:r>
      <w:r w:rsidRPr="007F6400">
        <w:t xml:space="preserve"> comfortable working closely with faculty and graduate students, as well as external members/donors of the community.</w:t>
      </w:r>
    </w:p>
    <w:p w14:paraId="3FECF910" w14:textId="77777777" w:rsidR="00D13B81" w:rsidRPr="007F6400" w:rsidRDefault="00D13B81" w:rsidP="00D13B81">
      <w:pPr>
        <w:pStyle w:val="ListParagraph"/>
        <w:numPr>
          <w:ilvl w:val="0"/>
          <w:numId w:val="7"/>
        </w:numPr>
      </w:pPr>
      <w:r w:rsidRPr="007F6400">
        <w:t>Demonstrated ability to take initiative and be able to work independently.</w:t>
      </w:r>
    </w:p>
    <w:p w14:paraId="011BB568" w14:textId="77777777" w:rsidR="00D13B81" w:rsidRDefault="00D13B81" w:rsidP="00D13B81">
      <w:pPr>
        <w:pStyle w:val="ListParagraph"/>
        <w:numPr>
          <w:ilvl w:val="0"/>
          <w:numId w:val="7"/>
        </w:numPr>
      </w:pPr>
      <w:r w:rsidRPr="007F6400">
        <w:t xml:space="preserve">Good judgement, tact, and the ability to maintain confidentiality. </w:t>
      </w:r>
    </w:p>
    <w:p w14:paraId="1F0AFB0D" w14:textId="77777777" w:rsidR="00D13B81" w:rsidRDefault="00D13B81" w:rsidP="00D13B81">
      <w:pPr>
        <w:pStyle w:val="ListParagraph"/>
        <w:numPr>
          <w:ilvl w:val="0"/>
          <w:numId w:val="7"/>
        </w:numPr>
      </w:pPr>
      <w:r w:rsidRPr="007F6400">
        <w:lastRenderedPageBreak/>
        <w:t>Ability to work accurately in stressful conditions with multiple demands, tight deadlines, and changing priorities.</w:t>
      </w:r>
    </w:p>
    <w:p w14:paraId="3BEDBC2B" w14:textId="138622A0" w:rsidR="00024B5F" w:rsidRPr="00A211C9" w:rsidRDefault="00D13B81" w:rsidP="00A211C9">
      <w:pPr>
        <w:pStyle w:val="ListParagraph"/>
        <w:numPr>
          <w:ilvl w:val="0"/>
          <w:numId w:val="7"/>
        </w:numPr>
      </w:pPr>
      <w:r w:rsidRPr="00A211C9">
        <w:t>Project management and teamwork skills with a high level of self-directedness.</w:t>
      </w:r>
    </w:p>
    <w:sectPr w:rsidR="00024B5F" w:rsidRPr="00A211C9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41D9E" w14:textId="77777777" w:rsidR="00224315" w:rsidRDefault="00224315" w:rsidP="00051A17">
      <w:pPr>
        <w:spacing w:after="0" w:line="240" w:lineRule="auto"/>
      </w:pPr>
      <w:r>
        <w:separator/>
      </w:r>
    </w:p>
  </w:endnote>
  <w:endnote w:type="continuationSeparator" w:id="0">
    <w:p w14:paraId="0B457A24" w14:textId="77777777" w:rsidR="00224315" w:rsidRDefault="00224315" w:rsidP="0005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145972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F9CCE10" w14:textId="4F117BB9" w:rsidR="00051A17" w:rsidRPr="00AD42CF" w:rsidRDefault="00051A17" w:rsidP="00051A17">
            <w:pPr>
              <w:tabs>
                <w:tab w:val="left" w:pos="3750"/>
                <w:tab w:val="left" w:pos="4155"/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D42CF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 xml:space="preserve">Job Number: </w:t>
            </w:r>
            <w:r w:rsidR="00A211C9" w:rsidRPr="00A211C9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>A-503 | VIP:199</w:t>
            </w:r>
            <w:r w:rsidR="00A211C9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>7</w:t>
            </w:r>
            <w:r w:rsidRPr="00AD42CF">
              <w:rPr>
                <w:rFonts w:cs="Arial"/>
                <w:bCs/>
                <w:color w:val="808080" w:themeColor="background1" w:themeShade="80"/>
                <w:sz w:val="26"/>
                <w:szCs w:val="26"/>
              </w:rPr>
              <w:tab/>
            </w:r>
            <w:r>
              <w:rPr>
                <w:rFonts w:cs="Arial"/>
                <w:bCs/>
                <w:color w:val="808080" w:themeColor="background1" w:themeShade="80"/>
                <w:sz w:val="26"/>
                <w:szCs w:val="26"/>
              </w:rPr>
              <w:tab/>
            </w:r>
            <w:r w:rsidRPr="00AD42CF">
              <w:rPr>
                <w:rFonts w:cs="Arial"/>
                <w:bCs/>
                <w:color w:val="808080" w:themeColor="background1" w:themeShade="80"/>
                <w:sz w:val="26"/>
                <w:szCs w:val="26"/>
              </w:rPr>
              <w:tab/>
            </w:r>
            <w:r w:rsidRPr="00AD42CF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 xml:space="preserve">Page </w:t>
            </w:r>
            <w:r w:rsidRPr="00AD42CF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AD42CF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instrText xml:space="preserve"> PAGE  \* Arabic  \* MERGEFORMAT </w:instrText>
            </w:r>
            <w:r w:rsidRPr="00AD42CF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separate"/>
            </w:r>
            <w:r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>1</w:t>
            </w:r>
            <w:r w:rsidRPr="00AD42CF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AD42CF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 xml:space="preserve"> of </w:t>
            </w:r>
            <w:r w:rsidRPr="00AD42CF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AD42CF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instrText xml:space="preserve"> NUMPAGES  \* Arabic  \* MERGEFORMAT </w:instrText>
            </w:r>
            <w:r w:rsidRPr="00AD42CF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separate"/>
            </w:r>
            <w:r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>5</w:t>
            </w:r>
            <w:r w:rsidRPr="00AD42CF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AD42CF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AD42CF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ab/>
              <w:t xml:space="preserve">Last Edited: </w:t>
            </w:r>
            <w:r w:rsidR="008C64A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>August 14, 2026</w:t>
            </w:r>
          </w:p>
        </w:sdtContent>
      </w:sdt>
    </w:sdtContent>
  </w:sdt>
  <w:p w14:paraId="5BB886FA" w14:textId="4D0CBBA0" w:rsidR="00051A17" w:rsidRDefault="00051A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E246C" w14:textId="77777777" w:rsidR="00224315" w:rsidRDefault="00224315" w:rsidP="00051A17">
      <w:pPr>
        <w:spacing w:after="0" w:line="240" w:lineRule="auto"/>
      </w:pPr>
      <w:r>
        <w:separator/>
      </w:r>
    </w:p>
  </w:footnote>
  <w:footnote w:type="continuationSeparator" w:id="0">
    <w:p w14:paraId="586F76E1" w14:textId="77777777" w:rsidR="00224315" w:rsidRDefault="00224315" w:rsidP="00051A1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933F7"/>
    <w:multiLevelType w:val="hybridMultilevel"/>
    <w:tmpl w:val="1DF485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C27FD7"/>
    <w:multiLevelType w:val="hybridMultilevel"/>
    <w:tmpl w:val="6E94C17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510F7B"/>
    <w:multiLevelType w:val="hybridMultilevel"/>
    <w:tmpl w:val="387091A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CC0405"/>
    <w:multiLevelType w:val="hybridMultilevel"/>
    <w:tmpl w:val="B672E1D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1C30DB"/>
    <w:multiLevelType w:val="hybridMultilevel"/>
    <w:tmpl w:val="1108E6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F96BB1"/>
    <w:multiLevelType w:val="hybridMultilevel"/>
    <w:tmpl w:val="F6FA9482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16D170"/>
    <w:multiLevelType w:val="hybridMultilevel"/>
    <w:tmpl w:val="B9E06136"/>
    <w:lvl w:ilvl="0" w:tplc="A8FA1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BD0721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F46587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CE255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442E7F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C9C4FD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5309EC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F1ABB1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FE22AD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AF387C"/>
    <w:multiLevelType w:val="hybridMultilevel"/>
    <w:tmpl w:val="FFA280F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C74125"/>
    <w:multiLevelType w:val="hybridMultilevel"/>
    <w:tmpl w:val="CB10DD2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89619A1"/>
    <w:multiLevelType w:val="hybridMultilevel"/>
    <w:tmpl w:val="D72C3E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937955"/>
    <w:multiLevelType w:val="hybridMultilevel"/>
    <w:tmpl w:val="047C698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7AB2FB1"/>
    <w:multiLevelType w:val="hybridMultilevel"/>
    <w:tmpl w:val="920E8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D3886"/>
    <w:multiLevelType w:val="hybridMultilevel"/>
    <w:tmpl w:val="37646EF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FB0681"/>
    <w:multiLevelType w:val="hybridMultilevel"/>
    <w:tmpl w:val="5512158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36B7B"/>
    <w:multiLevelType w:val="hybridMultilevel"/>
    <w:tmpl w:val="38FEDFB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01F50CA"/>
    <w:multiLevelType w:val="hybridMultilevel"/>
    <w:tmpl w:val="16121B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F46C7E"/>
    <w:multiLevelType w:val="hybridMultilevel"/>
    <w:tmpl w:val="FD960DA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452350"/>
    <w:multiLevelType w:val="hybridMultilevel"/>
    <w:tmpl w:val="C088B6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2562E66"/>
    <w:multiLevelType w:val="hybridMultilevel"/>
    <w:tmpl w:val="693697C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2F249B"/>
    <w:multiLevelType w:val="hybridMultilevel"/>
    <w:tmpl w:val="2E5608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4B6018"/>
    <w:multiLevelType w:val="hybridMultilevel"/>
    <w:tmpl w:val="593265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1227192">
    <w:abstractNumId w:val="4"/>
  </w:num>
  <w:num w:numId="2" w16cid:durableId="1422795547">
    <w:abstractNumId w:val="3"/>
  </w:num>
  <w:num w:numId="3" w16cid:durableId="153761876">
    <w:abstractNumId w:val="0"/>
  </w:num>
  <w:num w:numId="4" w16cid:durableId="103119611">
    <w:abstractNumId w:val="1"/>
  </w:num>
  <w:num w:numId="5" w16cid:durableId="216356242">
    <w:abstractNumId w:val="12"/>
  </w:num>
  <w:num w:numId="6" w16cid:durableId="1260676914">
    <w:abstractNumId w:val="14"/>
  </w:num>
  <w:num w:numId="7" w16cid:durableId="1065954697">
    <w:abstractNumId w:val="2"/>
  </w:num>
  <w:num w:numId="8" w16cid:durableId="780803964">
    <w:abstractNumId w:val="7"/>
  </w:num>
  <w:num w:numId="9" w16cid:durableId="1642929924">
    <w:abstractNumId w:val="17"/>
  </w:num>
  <w:num w:numId="10" w16cid:durableId="2085683918">
    <w:abstractNumId w:val="20"/>
  </w:num>
  <w:num w:numId="11" w16cid:durableId="979459467">
    <w:abstractNumId w:val="8"/>
  </w:num>
  <w:num w:numId="12" w16cid:durableId="403845477">
    <w:abstractNumId w:val="18"/>
  </w:num>
  <w:num w:numId="13" w16cid:durableId="1382317033">
    <w:abstractNumId w:val="11"/>
  </w:num>
  <w:num w:numId="14" w16cid:durableId="574358262">
    <w:abstractNumId w:val="1"/>
  </w:num>
  <w:num w:numId="15" w16cid:durableId="721369179">
    <w:abstractNumId w:val="9"/>
  </w:num>
  <w:num w:numId="16" w16cid:durableId="31079466">
    <w:abstractNumId w:val="10"/>
  </w:num>
  <w:num w:numId="17" w16cid:durableId="286281443">
    <w:abstractNumId w:val="19"/>
  </w:num>
  <w:num w:numId="18" w16cid:durableId="585000862">
    <w:abstractNumId w:val="13"/>
  </w:num>
  <w:num w:numId="19" w16cid:durableId="554245103">
    <w:abstractNumId w:val="16"/>
  </w:num>
  <w:num w:numId="20" w16cid:durableId="1072124325">
    <w:abstractNumId w:val="5"/>
  </w:num>
  <w:num w:numId="21" w16cid:durableId="771633843">
    <w:abstractNumId w:val="6"/>
  </w:num>
  <w:num w:numId="22" w16cid:durableId="15646837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FEC"/>
    <w:rsid w:val="00024B5F"/>
    <w:rsid w:val="0003307D"/>
    <w:rsid w:val="00033495"/>
    <w:rsid w:val="000336AC"/>
    <w:rsid w:val="00041A71"/>
    <w:rsid w:val="0004566B"/>
    <w:rsid w:val="00046E99"/>
    <w:rsid w:val="0005190C"/>
    <w:rsid w:val="00051A17"/>
    <w:rsid w:val="00066AA5"/>
    <w:rsid w:val="00083ECC"/>
    <w:rsid w:val="000A0B8B"/>
    <w:rsid w:val="000A65D8"/>
    <w:rsid w:val="000C5577"/>
    <w:rsid w:val="000D572E"/>
    <w:rsid w:val="0011691F"/>
    <w:rsid w:val="00127395"/>
    <w:rsid w:val="0013564A"/>
    <w:rsid w:val="001465FC"/>
    <w:rsid w:val="001560E4"/>
    <w:rsid w:val="00165BC9"/>
    <w:rsid w:val="00173CE6"/>
    <w:rsid w:val="0017790F"/>
    <w:rsid w:val="00191258"/>
    <w:rsid w:val="0019468C"/>
    <w:rsid w:val="00195689"/>
    <w:rsid w:val="001C5484"/>
    <w:rsid w:val="001D7485"/>
    <w:rsid w:val="001E6391"/>
    <w:rsid w:val="00211201"/>
    <w:rsid w:val="002241A5"/>
    <w:rsid w:val="00224315"/>
    <w:rsid w:val="00246D77"/>
    <w:rsid w:val="00250DE5"/>
    <w:rsid w:val="00261B22"/>
    <w:rsid w:val="00266B39"/>
    <w:rsid w:val="002A70FB"/>
    <w:rsid w:val="002B56D0"/>
    <w:rsid w:val="002C21BA"/>
    <w:rsid w:val="002E704B"/>
    <w:rsid w:val="002F5B5C"/>
    <w:rsid w:val="00335E14"/>
    <w:rsid w:val="003461D5"/>
    <w:rsid w:val="00355B51"/>
    <w:rsid w:val="00360827"/>
    <w:rsid w:val="00362FA0"/>
    <w:rsid w:val="00376020"/>
    <w:rsid w:val="00391250"/>
    <w:rsid w:val="003930E9"/>
    <w:rsid w:val="003C75B8"/>
    <w:rsid w:val="003D5E94"/>
    <w:rsid w:val="003E3E3F"/>
    <w:rsid w:val="003E7908"/>
    <w:rsid w:val="004078E7"/>
    <w:rsid w:val="0041072F"/>
    <w:rsid w:val="0041215C"/>
    <w:rsid w:val="00413912"/>
    <w:rsid w:val="004139F3"/>
    <w:rsid w:val="00433BE4"/>
    <w:rsid w:val="00446AA3"/>
    <w:rsid w:val="004513DF"/>
    <w:rsid w:val="00453C89"/>
    <w:rsid w:val="00454DD5"/>
    <w:rsid w:val="00465295"/>
    <w:rsid w:val="004656EF"/>
    <w:rsid w:val="004773CF"/>
    <w:rsid w:val="00480A5D"/>
    <w:rsid w:val="00483AFC"/>
    <w:rsid w:val="00496EEC"/>
    <w:rsid w:val="004A3B0D"/>
    <w:rsid w:val="004B6CFF"/>
    <w:rsid w:val="004D0F8B"/>
    <w:rsid w:val="004D706C"/>
    <w:rsid w:val="004E12A9"/>
    <w:rsid w:val="004E7486"/>
    <w:rsid w:val="004F7E79"/>
    <w:rsid w:val="005067FF"/>
    <w:rsid w:val="00527688"/>
    <w:rsid w:val="00545E8E"/>
    <w:rsid w:val="005527A0"/>
    <w:rsid w:val="00562359"/>
    <w:rsid w:val="0057169A"/>
    <w:rsid w:val="00590577"/>
    <w:rsid w:val="00597981"/>
    <w:rsid w:val="005B440E"/>
    <w:rsid w:val="005B6656"/>
    <w:rsid w:val="005C07A4"/>
    <w:rsid w:val="005C4380"/>
    <w:rsid w:val="00610338"/>
    <w:rsid w:val="00626399"/>
    <w:rsid w:val="00630FAB"/>
    <w:rsid w:val="00643525"/>
    <w:rsid w:val="00666A66"/>
    <w:rsid w:val="00686974"/>
    <w:rsid w:val="0069080E"/>
    <w:rsid w:val="00690D5C"/>
    <w:rsid w:val="006A1E86"/>
    <w:rsid w:val="006A2F84"/>
    <w:rsid w:val="006A4090"/>
    <w:rsid w:val="006B0B1B"/>
    <w:rsid w:val="006C28F1"/>
    <w:rsid w:val="006C6A37"/>
    <w:rsid w:val="006E24C2"/>
    <w:rsid w:val="006F01FA"/>
    <w:rsid w:val="006F4343"/>
    <w:rsid w:val="00713D6B"/>
    <w:rsid w:val="00722E03"/>
    <w:rsid w:val="007236A0"/>
    <w:rsid w:val="00726207"/>
    <w:rsid w:val="00740CA4"/>
    <w:rsid w:val="00752C37"/>
    <w:rsid w:val="00777379"/>
    <w:rsid w:val="00782229"/>
    <w:rsid w:val="00796FBF"/>
    <w:rsid w:val="007974FA"/>
    <w:rsid w:val="007A01E7"/>
    <w:rsid w:val="007A1407"/>
    <w:rsid w:val="007A266C"/>
    <w:rsid w:val="007A7537"/>
    <w:rsid w:val="007B021F"/>
    <w:rsid w:val="007E6F3A"/>
    <w:rsid w:val="00803D58"/>
    <w:rsid w:val="0081151D"/>
    <w:rsid w:val="00821BFC"/>
    <w:rsid w:val="00825B7B"/>
    <w:rsid w:val="008356CB"/>
    <w:rsid w:val="00835ABE"/>
    <w:rsid w:val="008408D9"/>
    <w:rsid w:val="00846BB5"/>
    <w:rsid w:val="00853050"/>
    <w:rsid w:val="00855FE0"/>
    <w:rsid w:val="00890D80"/>
    <w:rsid w:val="008958A6"/>
    <w:rsid w:val="0089710C"/>
    <w:rsid w:val="008A24E1"/>
    <w:rsid w:val="008B175F"/>
    <w:rsid w:val="008B695B"/>
    <w:rsid w:val="008C52B1"/>
    <w:rsid w:val="008C64AA"/>
    <w:rsid w:val="008E71D4"/>
    <w:rsid w:val="008F1654"/>
    <w:rsid w:val="008F6D0E"/>
    <w:rsid w:val="00907B4C"/>
    <w:rsid w:val="00920A0A"/>
    <w:rsid w:val="00934FEC"/>
    <w:rsid w:val="00951163"/>
    <w:rsid w:val="00962F66"/>
    <w:rsid w:val="0098020B"/>
    <w:rsid w:val="00995665"/>
    <w:rsid w:val="009A5577"/>
    <w:rsid w:val="009A5E14"/>
    <w:rsid w:val="009B084A"/>
    <w:rsid w:val="009B1B6A"/>
    <w:rsid w:val="009B397A"/>
    <w:rsid w:val="009D18E9"/>
    <w:rsid w:val="009F2AD9"/>
    <w:rsid w:val="009F4933"/>
    <w:rsid w:val="009F5986"/>
    <w:rsid w:val="00A028CB"/>
    <w:rsid w:val="00A134FE"/>
    <w:rsid w:val="00A15F9A"/>
    <w:rsid w:val="00A211C9"/>
    <w:rsid w:val="00A27C2D"/>
    <w:rsid w:val="00A30946"/>
    <w:rsid w:val="00A32418"/>
    <w:rsid w:val="00A32631"/>
    <w:rsid w:val="00A36A8B"/>
    <w:rsid w:val="00A37188"/>
    <w:rsid w:val="00A52A2D"/>
    <w:rsid w:val="00A57960"/>
    <w:rsid w:val="00A60EDA"/>
    <w:rsid w:val="00A62840"/>
    <w:rsid w:val="00A8414C"/>
    <w:rsid w:val="00A92988"/>
    <w:rsid w:val="00A9450B"/>
    <w:rsid w:val="00AB0F2B"/>
    <w:rsid w:val="00AB168F"/>
    <w:rsid w:val="00AC151C"/>
    <w:rsid w:val="00AD28B1"/>
    <w:rsid w:val="00AE1562"/>
    <w:rsid w:val="00AF3C76"/>
    <w:rsid w:val="00AF6512"/>
    <w:rsid w:val="00B03CF6"/>
    <w:rsid w:val="00B43BED"/>
    <w:rsid w:val="00B5701F"/>
    <w:rsid w:val="00B61E32"/>
    <w:rsid w:val="00B634BE"/>
    <w:rsid w:val="00B66348"/>
    <w:rsid w:val="00B6643B"/>
    <w:rsid w:val="00B75662"/>
    <w:rsid w:val="00B80AC9"/>
    <w:rsid w:val="00B819FE"/>
    <w:rsid w:val="00B87C6F"/>
    <w:rsid w:val="00BA3613"/>
    <w:rsid w:val="00BF2D52"/>
    <w:rsid w:val="00C07D8F"/>
    <w:rsid w:val="00C23786"/>
    <w:rsid w:val="00C32EE6"/>
    <w:rsid w:val="00C34727"/>
    <w:rsid w:val="00C34914"/>
    <w:rsid w:val="00C437C2"/>
    <w:rsid w:val="00C56AC9"/>
    <w:rsid w:val="00C737F8"/>
    <w:rsid w:val="00C750F7"/>
    <w:rsid w:val="00C7526A"/>
    <w:rsid w:val="00C80938"/>
    <w:rsid w:val="00CA129D"/>
    <w:rsid w:val="00CE5165"/>
    <w:rsid w:val="00D01671"/>
    <w:rsid w:val="00D02EE3"/>
    <w:rsid w:val="00D04F90"/>
    <w:rsid w:val="00D13B81"/>
    <w:rsid w:val="00D16D28"/>
    <w:rsid w:val="00D57D1C"/>
    <w:rsid w:val="00D63986"/>
    <w:rsid w:val="00D720A5"/>
    <w:rsid w:val="00D74368"/>
    <w:rsid w:val="00DB069C"/>
    <w:rsid w:val="00DB096F"/>
    <w:rsid w:val="00DB5F13"/>
    <w:rsid w:val="00DB7CE8"/>
    <w:rsid w:val="00DC0E71"/>
    <w:rsid w:val="00DC37C9"/>
    <w:rsid w:val="00DD224D"/>
    <w:rsid w:val="00DE2B44"/>
    <w:rsid w:val="00DF215A"/>
    <w:rsid w:val="00E03EE8"/>
    <w:rsid w:val="00E0604D"/>
    <w:rsid w:val="00E13A5F"/>
    <w:rsid w:val="00E33CFF"/>
    <w:rsid w:val="00E36664"/>
    <w:rsid w:val="00E44F3E"/>
    <w:rsid w:val="00E553E2"/>
    <w:rsid w:val="00E56896"/>
    <w:rsid w:val="00E642C6"/>
    <w:rsid w:val="00E828FC"/>
    <w:rsid w:val="00EA41FD"/>
    <w:rsid w:val="00EC6EB1"/>
    <w:rsid w:val="00EE16E6"/>
    <w:rsid w:val="00EF7EB8"/>
    <w:rsid w:val="00F066EC"/>
    <w:rsid w:val="00F1376B"/>
    <w:rsid w:val="00F50DB2"/>
    <w:rsid w:val="00F53982"/>
    <w:rsid w:val="00F66B4F"/>
    <w:rsid w:val="00F91330"/>
    <w:rsid w:val="00FA1A16"/>
    <w:rsid w:val="00FA4070"/>
    <w:rsid w:val="00FC1647"/>
    <w:rsid w:val="00FC74FC"/>
    <w:rsid w:val="00FE0CC4"/>
    <w:rsid w:val="00FF12BF"/>
    <w:rsid w:val="01E2E5CA"/>
    <w:rsid w:val="0872A52F"/>
    <w:rsid w:val="0B85085F"/>
    <w:rsid w:val="109618D7"/>
    <w:rsid w:val="1D1F5F2D"/>
    <w:rsid w:val="267E8E33"/>
    <w:rsid w:val="28745465"/>
    <w:rsid w:val="2AF43A44"/>
    <w:rsid w:val="2DF934B3"/>
    <w:rsid w:val="4864CCCC"/>
    <w:rsid w:val="50C28BBB"/>
    <w:rsid w:val="5D95EFEC"/>
    <w:rsid w:val="63FBE8A7"/>
    <w:rsid w:val="69B8FCE1"/>
    <w:rsid w:val="74D7C1A5"/>
    <w:rsid w:val="7C25D456"/>
    <w:rsid w:val="7CA1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A2F66"/>
  <w15:chartTrackingRefBased/>
  <w15:docId w15:val="{660CD2CB-7A9E-462A-8FBA-5BDFB1CD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ext"/>
    <w:qFormat/>
    <w:rsid w:val="00934FEC"/>
    <w:rPr>
      <w:rFonts w:ascii="Arial" w:hAnsi="Arial"/>
      <w:sz w:val="24"/>
    </w:rPr>
  </w:style>
  <w:style w:type="paragraph" w:styleId="Heading2">
    <w:name w:val="heading 2"/>
    <w:aliases w:val="JD Heading"/>
    <w:basedOn w:val="Heading3"/>
    <w:next w:val="Normal"/>
    <w:link w:val="Heading2Char"/>
    <w:autoRedefine/>
    <w:uiPriority w:val="9"/>
    <w:unhideWhenUsed/>
    <w:rsid w:val="00934FEC"/>
    <w:pPr>
      <w:outlineLvl w:val="1"/>
    </w:pPr>
    <w:rPr>
      <w:rFonts w:ascii="Arial" w:hAnsi="Arial" w:cs="Arial"/>
      <w:bCs/>
      <w:noProof/>
      <w:color w:val="44546A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F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aliases w:val="Headings"/>
    <w:basedOn w:val="Normal"/>
    <w:next w:val="Normal"/>
    <w:link w:val="Heading4Char"/>
    <w:autoRedefine/>
    <w:uiPriority w:val="9"/>
    <w:unhideWhenUsed/>
    <w:qFormat/>
    <w:rsid w:val="00E33CFF"/>
    <w:pPr>
      <w:keepNext/>
      <w:keepLines/>
      <w:spacing w:before="40" w:after="120" w:line="240" w:lineRule="auto"/>
      <w:outlineLvl w:val="3"/>
    </w:pPr>
    <w:rPr>
      <w:rFonts w:eastAsiaTheme="majorEastAsia" w:cs="Arial"/>
      <w:b/>
      <w:iCs/>
      <w:smallCaps/>
      <w:color w:val="154734"/>
      <w:spacing w:val="20"/>
      <w:sz w:val="32"/>
      <w:szCs w:val="32"/>
    </w:rPr>
  </w:style>
  <w:style w:type="paragraph" w:styleId="Heading5">
    <w:name w:val="heading 5"/>
    <w:aliases w:val="Subheadings"/>
    <w:basedOn w:val="Normal"/>
    <w:next w:val="Normal"/>
    <w:link w:val="Heading5Char"/>
    <w:uiPriority w:val="9"/>
    <w:unhideWhenUsed/>
    <w:qFormat/>
    <w:rsid w:val="00934FE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JD Heading Char"/>
    <w:basedOn w:val="DefaultParagraphFont"/>
    <w:link w:val="Heading2"/>
    <w:uiPriority w:val="9"/>
    <w:rsid w:val="00934FEC"/>
    <w:rPr>
      <w:rFonts w:ascii="Arial" w:eastAsiaTheme="majorEastAsia" w:hAnsi="Arial" w:cs="Arial"/>
      <w:bCs/>
      <w:noProof/>
      <w:color w:val="44546A" w:themeColor="text2"/>
      <w:sz w:val="32"/>
      <w:szCs w:val="32"/>
    </w:rPr>
  </w:style>
  <w:style w:type="character" w:customStyle="1" w:styleId="Heading4Char">
    <w:name w:val="Heading 4 Char"/>
    <w:aliases w:val="Headings Char"/>
    <w:basedOn w:val="DefaultParagraphFont"/>
    <w:link w:val="Heading4"/>
    <w:uiPriority w:val="9"/>
    <w:rsid w:val="00E33CFF"/>
    <w:rPr>
      <w:rFonts w:ascii="Arial" w:eastAsiaTheme="majorEastAsia" w:hAnsi="Arial" w:cs="Arial"/>
      <w:b/>
      <w:iCs/>
      <w:smallCaps/>
      <w:color w:val="154734"/>
      <w:spacing w:val="2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F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34FEC"/>
    <w:pPr>
      <w:ind w:left="720"/>
      <w:contextualSpacing/>
    </w:pPr>
  </w:style>
  <w:style w:type="character" w:customStyle="1" w:styleId="Heading5Char">
    <w:name w:val="Heading 5 Char"/>
    <w:aliases w:val="Subheadings Char"/>
    <w:basedOn w:val="DefaultParagraphFont"/>
    <w:link w:val="Heading5"/>
    <w:uiPriority w:val="9"/>
    <w:rsid w:val="00934FEC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styleId="CommentReference">
    <w:name w:val="annotation reference"/>
    <w:basedOn w:val="DefaultParagraphFont"/>
    <w:semiHidden/>
    <w:unhideWhenUsed/>
    <w:rsid w:val="00024B5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24B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4B5F"/>
    <w:rPr>
      <w:rFonts w:ascii="Arial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B5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27688"/>
    <w:pPr>
      <w:spacing w:after="0" w:line="240" w:lineRule="auto"/>
    </w:pPr>
    <w:rPr>
      <w:rFonts w:ascii="Arial" w:hAnsi="Arial"/>
      <w:sz w:val="24"/>
    </w:rPr>
  </w:style>
  <w:style w:type="paragraph" w:styleId="Revision">
    <w:name w:val="Revision"/>
    <w:hidden/>
    <w:uiPriority w:val="99"/>
    <w:semiHidden/>
    <w:rsid w:val="004E12A9"/>
    <w:pPr>
      <w:spacing w:after="0" w:line="240" w:lineRule="auto"/>
    </w:pPr>
    <w:rPr>
      <w:rFonts w:ascii="Arial" w:hAnsi="Arial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13B81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051A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A17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051A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A1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1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8671B927EF024BAC72190647A9D3A9" ma:contentTypeVersion="13" ma:contentTypeDescription="Create a new document." ma:contentTypeScope="" ma:versionID="f78e1b030e6a5ea9e78c4aaf0fdb2f27">
  <xsd:schema xmlns:xsd="http://www.w3.org/2001/XMLSchema" xmlns:xs="http://www.w3.org/2001/XMLSchema" xmlns:p="http://schemas.microsoft.com/office/2006/metadata/properties" xmlns:ns2="2b55355b-00be-45bd-abab-9763ebc99866" xmlns:ns3="cc324212-d63e-4aea-8f78-7f7aebadcf24" targetNamespace="http://schemas.microsoft.com/office/2006/metadata/properties" ma:root="true" ma:fieldsID="f0e0d2884ffcca4b3c86e4149be1d9b7" ns2:_="" ns3:_="">
    <xsd:import namespace="2b55355b-00be-45bd-abab-9763ebc99866"/>
    <xsd:import namespace="cc324212-d63e-4aea-8f78-7f7aebadcf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5355b-00be-45bd-abab-9763ebc998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24212-d63e-4aea-8f78-7f7aebadcf2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d9d622-a5e5-4aab-8ffb-baa07a723926}" ma:internalName="TaxCatchAll" ma:showField="CatchAllData" ma:web="cc324212-d63e-4aea-8f78-7f7aebadcf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324212-d63e-4aea-8f78-7f7aebadcf24" xsi:nil="true"/>
    <lcf76f155ced4ddcb4097134ff3c332f xmlns="2b55355b-00be-45bd-abab-9763ebc9986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80D34-2356-4111-A441-329E82D6D0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7E938E-195C-4BF7-9730-E8CD9F801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5355b-00be-45bd-abab-9763ebc99866"/>
    <ds:schemaRef ds:uri="cc324212-d63e-4aea-8f78-7f7aebadcf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5C457E-DEC7-4682-9DB8-F927DB74086F}">
  <ds:schemaRefs>
    <ds:schemaRef ds:uri="http://schemas.microsoft.com/office/2006/metadata/properties"/>
    <ds:schemaRef ds:uri="http://schemas.microsoft.com/office/infopath/2007/PartnerControls"/>
    <ds:schemaRef ds:uri="cc324212-d63e-4aea-8f78-7f7aebadcf24"/>
    <ds:schemaRef ds:uri="2b55355b-00be-45bd-abab-9763ebc99866"/>
  </ds:schemaRefs>
</ds:datastoreItem>
</file>

<file path=customXml/itemProps4.xml><?xml version="1.0" encoding="utf-8"?>
<ds:datastoreItem xmlns:ds="http://schemas.openxmlformats.org/officeDocument/2006/customXml" ds:itemID="{B5DB2075-2827-4F69-BE5A-91ED73184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Trivett</dc:creator>
  <cp:keywords/>
  <dc:description/>
  <cp:lastModifiedBy>Torri Balson</cp:lastModifiedBy>
  <cp:revision>2</cp:revision>
  <dcterms:created xsi:type="dcterms:W3CDTF">2026-08-14T20:14:00Z</dcterms:created>
  <dcterms:modified xsi:type="dcterms:W3CDTF">2026-08-14T20:14:00Z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0x010100E18671B927EF024BAC72190647A9D3A9</vt:lpwstr>
  </property>
  <property fmtid="{D5CDD505-2E9C-101B-9397-08002B2CF9AE}" pid="3" name="MediaServiceImageTags">
    <vt:lpwstr/>
  </property>
</Properties>
</file>