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C734D" w14:textId="77777777" w:rsidR="00296763" w:rsidRPr="005C417C" w:rsidRDefault="00F31D46" w:rsidP="00296763">
      <w:pPr>
        <w:jc w:val="center"/>
        <w:rPr>
          <w:rFonts w:asciiTheme="minorHAnsi" w:hAnsiTheme="minorHAnsi" w:cstheme="minorBid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48C97A9" wp14:editId="60A31532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643190" cy="46948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90" cy="469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7B122C26">
        <w:rPr>
          <w:rFonts w:asciiTheme="minorHAnsi" w:hAnsiTheme="minorHAnsi" w:cstheme="minorBidi"/>
          <w:b/>
          <w:bCs/>
          <w:sz w:val="32"/>
          <w:szCs w:val="32"/>
          <w:u w:val="single"/>
        </w:rPr>
        <w:t>Department of Human Resources</w:t>
      </w:r>
    </w:p>
    <w:p w14:paraId="51103E24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72CDDF1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0F4B51DA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578FCFDE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391C20A8" w14:textId="31AD3A81" w:rsidR="00296763" w:rsidRPr="005C417C" w:rsidRDefault="00296763" w:rsidP="674476AF">
      <w:pPr>
        <w:spacing w:line="259" w:lineRule="auto"/>
        <w:rPr>
          <w:rFonts w:asciiTheme="minorHAnsi" w:hAnsiTheme="minorHAnsi" w:cstheme="minorBidi"/>
        </w:rPr>
      </w:pPr>
      <w:r w:rsidRPr="4F103EBD">
        <w:rPr>
          <w:rFonts w:asciiTheme="minorHAnsi" w:hAnsiTheme="minorHAnsi" w:cstheme="minorBidi"/>
          <w:b/>
          <w:bCs/>
        </w:rPr>
        <w:t xml:space="preserve">Job </w:t>
      </w:r>
      <w:r w:rsidR="00D010B3" w:rsidRPr="4F103EBD">
        <w:rPr>
          <w:rFonts w:asciiTheme="minorHAnsi" w:hAnsiTheme="minorHAnsi" w:cstheme="minorBidi"/>
          <w:b/>
          <w:bCs/>
        </w:rPr>
        <w:t>Title</w:t>
      </w:r>
      <w:r w:rsidR="00BB7722" w:rsidRPr="4F103EBD">
        <w:rPr>
          <w:rFonts w:asciiTheme="minorHAnsi" w:hAnsiTheme="minorHAnsi" w:cstheme="minorBidi"/>
          <w:b/>
          <w:bCs/>
        </w:rPr>
        <w:t>:</w:t>
      </w:r>
      <w:r w:rsidR="00652C58" w:rsidRPr="4F103EBD">
        <w:rPr>
          <w:rFonts w:asciiTheme="minorHAnsi" w:hAnsiTheme="minorHAnsi" w:cstheme="minorBidi"/>
          <w:b/>
          <w:bCs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E977A3">
        <w:rPr>
          <w:rFonts w:asciiTheme="minorHAnsi" w:hAnsiTheme="minorHAnsi" w:cstheme="minorHAnsi"/>
          <w:b/>
        </w:rPr>
        <w:tab/>
      </w:r>
      <w:r w:rsidR="007A48FE" w:rsidRPr="4F103EBD">
        <w:rPr>
          <w:rFonts w:asciiTheme="minorHAnsi" w:hAnsiTheme="minorHAnsi" w:cstheme="minorBidi"/>
        </w:rPr>
        <w:t>Trent-ESL</w:t>
      </w:r>
      <w:r w:rsidR="3A12F239" w:rsidRPr="4F103EBD">
        <w:rPr>
          <w:rFonts w:asciiTheme="minorHAnsi" w:hAnsiTheme="minorHAnsi" w:cstheme="minorBidi"/>
        </w:rPr>
        <w:t xml:space="preserve"> </w:t>
      </w:r>
      <w:r w:rsidR="744AD981" w:rsidRPr="4F103EBD">
        <w:rPr>
          <w:rFonts w:asciiTheme="minorHAnsi" w:hAnsiTheme="minorHAnsi" w:cstheme="minorBidi"/>
        </w:rPr>
        <w:t>Recru</w:t>
      </w:r>
      <w:bookmarkStart w:id="0" w:name="_GoBack"/>
      <w:bookmarkEnd w:id="0"/>
      <w:r w:rsidR="744AD981" w:rsidRPr="4F103EBD">
        <w:rPr>
          <w:rFonts w:asciiTheme="minorHAnsi" w:hAnsiTheme="minorHAnsi" w:cstheme="minorBidi"/>
        </w:rPr>
        <w:t xml:space="preserve">itment and </w:t>
      </w:r>
      <w:r w:rsidR="3A12F239" w:rsidRPr="4F103EBD">
        <w:rPr>
          <w:rFonts w:asciiTheme="minorHAnsi" w:hAnsiTheme="minorHAnsi" w:cstheme="minorBidi"/>
        </w:rPr>
        <w:t>Program</w:t>
      </w:r>
      <w:r w:rsidR="124A9184" w:rsidRPr="4F103EBD">
        <w:rPr>
          <w:rFonts w:asciiTheme="minorHAnsi" w:hAnsiTheme="minorHAnsi" w:cstheme="minorBidi"/>
        </w:rPr>
        <w:t>s</w:t>
      </w:r>
      <w:r w:rsidR="2B96537F" w:rsidRPr="4F103EBD">
        <w:rPr>
          <w:rFonts w:asciiTheme="minorHAnsi" w:hAnsiTheme="minorHAnsi" w:cstheme="minorBidi"/>
        </w:rPr>
        <w:t xml:space="preserve"> </w:t>
      </w:r>
      <w:r w:rsidR="6FCC9B4D" w:rsidRPr="674476AF">
        <w:rPr>
          <w:rFonts w:asciiTheme="minorHAnsi" w:hAnsiTheme="minorHAnsi" w:cstheme="minorBidi"/>
        </w:rPr>
        <w:t>Liaison</w:t>
      </w:r>
    </w:p>
    <w:p w14:paraId="2FD49CCD" w14:textId="1780AB31" w:rsidR="0011103B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E977A3">
        <w:rPr>
          <w:rFonts w:asciiTheme="minorHAnsi" w:hAnsiTheme="minorHAnsi" w:cstheme="minorHAnsi"/>
          <w:b/>
        </w:rPr>
        <w:tab/>
      </w:r>
      <w:r w:rsidR="00E977A3" w:rsidRPr="00E977A3">
        <w:rPr>
          <w:rFonts w:asciiTheme="minorHAnsi" w:hAnsiTheme="minorHAnsi" w:cstheme="minorHAnsi"/>
        </w:rPr>
        <w:t>A-410</w:t>
      </w:r>
    </w:p>
    <w:p w14:paraId="0A902151" w14:textId="31FF986C" w:rsidR="0011103B" w:rsidRDefault="0011103B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NOC: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E977A3">
        <w:rPr>
          <w:rFonts w:asciiTheme="minorHAnsi" w:hAnsiTheme="minorHAnsi" w:cstheme="minorHAnsi"/>
          <w:b/>
        </w:rPr>
        <w:tab/>
      </w:r>
      <w:r w:rsidR="00E977A3" w:rsidRPr="00E977A3">
        <w:rPr>
          <w:rFonts w:asciiTheme="minorHAnsi" w:hAnsiTheme="minorHAnsi" w:cstheme="minorHAnsi"/>
        </w:rPr>
        <w:t>1221</w:t>
      </w:r>
      <w:r w:rsidR="00E977A3">
        <w:rPr>
          <w:rFonts w:asciiTheme="minorHAnsi" w:hAnsiTheme="minorHAnsi" w:cstheme="minorHAnsi"/>
          <w:b/>
        </w:rPr>
        <w:tab/>
      </w:r>
    </w:p>
    <w:p w14:paraId="565AE6C8" w14:textId="28ACA94D" w:rsidR="00BC36A5" w:rsidRPr="005C417C" w:rsidRDefault="0011103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Band: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BB7722" w:rsidRPr="004D44B1">
        <w:rPr>
          <w:rFonts w:asciiTheme="minorHAnsi" w:hAnsiTheme="minorHAnsi" w:cstheme="minorHAnsi"/>
        </w:rPr>
        <w:tab/>
      </w:r>
      <w:proofErr w:type="gramStart"/>
      <w:r w:rsidR="00E977A3">
        <w:rPr>
          <w:rFonts w:asciiTheme="minorHAnsi" w:hAnsiTheme="minorHAnsi" w:cstheme="minorHAnsi"/>
        </w:rPr>
        <w:t>6</w:t>
      </w:r>
      <w:proofErr w:type="gramEnd"/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785475FF" w14:textId="0D63117A" w:rsidR="00A511B9" w:rsidRPr="005C417C" w:rsidRDefault="002B6D62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Department:</w:t>
      </w:r>
      <w:r w:rsidR="00652C58">
        <w:rPr>
          <w:rFonts w:asciiTheme="minorHAnsi" w:hAnsiTheme="minorHAnsi" w:cstheme="minorHAnsi"/>
          <w:b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E977A3">
        <w:rPr>
          <w:rFonts w:asciiTheme="minorHAnsi" w:hAnsiTheme="minorHAnsi" w:cstheme="minorHAnsi"/>
          <w:b/>
        </w:rPr>
        <w:tab/>
      </w:r>
      <w:r w:rsidR="00652C58" w:rsidRPr="00652C58">
        <w:rPr>
          <w:rFonts w:asciiTheme="minorHAnsi" w:hAnsiTheme="minorHAnsi" w:cstheme="minorHAnsi"/>
        </w:rPr>
        <w:t>Trent International</w:t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14:paraId="5B3FB4B1" w14:textId="52AB806E" w:rsidR="00A511B9" w:rsidRDefault="00A511B9" w:rsidP="53928426">
      <w:pPr>
        <w:tabs>
          <w:tab w:val="left" w:pos="1980"/>
        </w:tabs>
        <w:rPr>
          <w:rFonts w:asciiTheme="minorHAnsi" w:hAnsiTheme="minorHAnsi" w:cstheme="minorBidi"/>
        </w:rPr>
      </w:pPr>
      <w:r w:rsidRPr="53928426">
        <w:rPr>
          <w:rFonts w:asciiTheme="minorHAnsi" w:hAnsiTheme="minorHAnsi" w:cstheme="minorBidi"/>
          <w:b/>
          <w:bCs/>
        </w:rPr>
        <w:t>Supervisor</w:t>
      </w:r>
      <w:r w:rsidR="000E107D" w:rsidRPr="53928426">
        <w:rPr>
          <w:rFonts w:asciiTheme="minorHAnsi" w:hAnsiTheme="minorHAnsi" w:cstheme="minorBidi"/>
          <w:b/>
          <w:bCs/>
        </w:rPr>
        <w:t xml:space="preserve"> </w:t>
      </w:r>
      <w:r w:rsidR="00C92E3D" w:rsidRPr="53928426">
        <w:rPr>
          <w:rFonts w:asciiTheme="minorHAnsi" w:hAnsiTheme="minorHAnsi" w:cstheme="minorBidi"/>
          <w:b/>
          <w:bCs/>
        </w:rPr>
        <w:t>T</w:t>
      </w:r>
      <w:r w:rsidR="000E107D" w:rsidRPr="53928426">
        <w:rPr>
          <w:rFonts w:asciiTheme="minorHAnsi" w:hAnsiTheme="minorHAnsi" w:cstheme="minorBidi"/>
          <w:b/>
          <w:bCs/>
        </w:rPr>
        <w:t>itle</w:t>
      </w:r>
      <w:r w:rsidRPr="53928426">
        <w:rPr>
          <w:rFonts w:asciiTheme="minorHAnsi" w:hAnsiTheme="minorHAnsi" w:cstheme="minorBidi"/>
          <w:b/>
          <w:bCs/>
        </w:rPr>
        <w:t>:</w:t>
      </w:r>
      <w:r w:rsidR="4FA52F4D" w:rsidRPr="53928426">
        <w:rPr>
          <w:rFonts w:asciiTheme="minorHAnsi" w:hAnsiTheme="minorHAnsi" w:cstheme="minorBidi"/>
          <w:b/>
          <w:bCs/>
        </w:rPr>
        <w:t xml:space="preserve"> </w:t>
      </w:r>
      <w:r w:rsidR="00536263">
        <w:rPr>
          <w:rFonts w:asciiTheme="minorHAnsi" w:hAnsiTheme="minorHAnsi" w:cstheme="minorHAnsi"/>
          <w:b/>
        </w:rPr>
        <w:tab/>
      </w:r>
      <w:r w:rsidR="00E977A3">
        <w:rPr>
          <w:rFonts w:asciiTheme="minorHAnsi" w:hAnsiTheme="minorHAnsi" w:cstheme="minorHAnsi"/>
          <w:b/>
        </w:rPr>
        <w:tab/>
      </w:r>
      <w:r w:rsidR="00652C58" w:rsidRPr="53928426">
        <w:rPr>
          <w:rFonts w:asciiTheme="minorHAnsi" w:hAnsiTheme="minorHAnsi" w:cstheme="minorBidi"/>
        </w:rPr>
        <w:t xml:space="preserve">Manager, Trent-ESL </w:t>
      </w:r>
    </w:p>
    <w:p w14:paraId="3603CA49" w14:textId="77777777" w:rsidR="002E16F3" w:rsidRPr="005C417C" w:rsidRDefault="002E16F3" w:rsidP="00B10A7D">
      <w:pPr>
        <w:tabs>
          <w:tab w:val="left" w:pos="1980"/>
        </w:tabs>
        <w:rPr>
          <w:rFonts w:asciiTheme="minorHAnsi" w:hAnsiTheme="minorHAnsi" w:cstheme="minorHAnsi"/>
        </w:rPr>
      </w:pPr>
    </w:p>
    <w:p w14:paraId="4A742025" w14:textId="5CF13B79" w:rsidR="001460B9" w:rsidRPr="005C417C" w:rsidRDefault="002E16F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  <w:b/>
        </w:rPr>
        <w:tab/>
      </w:r>
      <w:r w:rsidR="00E977A3" w:rsidRPr="00E977A3">
        <w:rPr>
          <w:rFonts w:asciiTheme="minorHAnsi" w:hAnsiTheme="minorHAnsi" w:cstheme="minorHAnsi"/>
        </w:rPr>
        <w:t>December 15, 2020</w:t>
      </w:r>
      <w:r w:rsidR="001460B9" w:rsidRPr="005C417C">
        <w:rPr>
          <w:rFonts w:asciiTheme="minorHAnsi" w:hAnsiTheme="minorHAnsi" w:cstheme="minorHAnsi"/>
          <w:b/>
        </w:rPr>
        <w:tab/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64020C2C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3D99E0EE" w14:textId="695C78CF" w:rsidR="00A511B9" w:rsidRDefault="00A511B9" w:rsidP="00296763">
      <w:pPr>
        <w:rPr>
          <w:rFonts w:asciiTheme="minorHAnsi" w:hAnsiTheme="minorHAnsi" w:cstheme="minorHAnsi"/>
        </w:rPr>
      </w:pPr>
    </w:p>
    <w:p w14:paraId="1B938CEB" w14:textId="1DEDE5EB" w:rsidR="00FD714E" w:rsidRPr="00892EB6" w:rsidRDefault="00FD714E" w:rsidP="00296763">
      <w:pPr>
        <w:rPr>
          <w:rFonts w:asciiTheme="minorHAnsi" w:hAnsiTheme="minorHAnsi" w:cstheme="minorHAnsi"/>
          <w:b/>
          <w:bCs/>
          <w:u w:val="single"/>
        </w:rPr>
      </w:pPr>
      <w:r w:rsidRPr="00892EB6">
        <w:rPr>
          <w:rFonts w:asciiTheme="minorHAnsi" w:hAnsiTheme="minorHAnsi" w:cstheme="minorHAnsi"/>
          <w:b/>
          <w:bCs/>
          <w:u w:val="single"/>
        </w:rPr>
        <w:t>Job Purpose</w:t>
      </w:r>
    </w:p>
    <w:p w14:paraId="4A9A33E6" w14:textId="6AF938E7" w:rsidR="00FD714E" w:rsidRDefault="00FD714E" w:rsidP="00296763">
      <w:pPr>
        <w:rPr>
          <w:rFonts w:asciiTheme="minorHAnsi" w:hAnsiTheme="minorHAnsi" w:cstheme="minorHAnsi"/>
        </w:rPr>
      </w:pPr>
    </w:p>
    <w:p w14:paraId="10CAC171" w14:textId="572B540F" w:rsidR="003963B8" w:rsidRDefault="00892EB6" w:rsidP="754AF810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  <w:r w:rsidRPr="754AF810">
        <w:rPr>
          <w:rFonts w:asciiTheme="minorHAnsi" w:hAnsiTheme="minorHAnsi"/>
          <w:sz w:val="22"/>
          <w:szCs w:val="22"/>
        </w:rPr>
        <w:t xml:space="preserve">Reporting to the Manager, Trent-ESL, </w:t>
      </w:r>
      <w:r w:rsidR="00974E98" w:rsidRPr="754AF810">
        <w:rPr>
          <w:rFonts w:asciiTheme="minorHAnsi" w:hAnsiTheme="minorHAnsi"/>
          <w:sz w:val="22"/>
          <w:szCs w:val="22"/>
        </w:rPr>
        <w:t xml:space="preserve">and the Director, Trent International, </w:t>
      </w:r>
      <w:r w:rsidRPr="754AF810">
        <w:rPr>
          <w:rFonts w:asciiTheme="minorHAnsi" w:hAnsiTheme="minorHAnsi"/>
          <w:sz w:val="22"/>
          <w:szCs w:val="22"/>
        </w:rPr>
        <w:t>the</w:t>
      </w:r>
      <w:r w:rsidR="00D222FF" w:rsidRPr="754AF810">
        <w:rPr>
          <w:rFonts w:asciiTheme="minorHAnsi" w:hAnsiTheme="minorHAnsi"/>
          <w:sz w:val="22"/>
          <w:szCs w:val="22"/>
        </w:rPr>
        <w:t xml:space="preserve"> </w:t>
      </w:r>
      <w:r w:rsidR="00D222FF" w:rsidRPr="754AF810">
        <w:rPr>
          <w:rFonts w:asciiTheme="minorHAnsi" w:hAnsiTheme="minorHAnsi" w:cstheme="minorBidi"/>
          <w:sz w:val="22"/>
          <w:szCs w:val="22"/>
        </w:rPr>
        <w:t xml:space="preserve">Trent-ESL </w:t>
      </w:r>
      <w:r w:rsidR="2C89284F" w:rsidRPr="754AF810">
        <w:rPr>
          <w:rFonts w:asciiTheme="minorHAnsi" w:hAnsiTheme="minorHAnsi" w:cstheme="minorBidi"/>
          <w:sz w:val="22"/>
          <w:szCs w:val="22"/>
        </w:rPr>
        <w:t>Recruitment</w:t>
      </w:r>
      <w:r w:rsidR="5ADECCE8" w:rsidRPr="754AF810">
        <w:rPr>
          <w:rFonts w:asciiTheme="minorHAnsi" w:hAnsiTheme="minorHAnsi" w:cstheme="minorBidi"/>
          <w:sz w:val="22"/>
          <w:szCs w:val="22"/>
        </w:rPr>
        <w:t xml:space="preserve"> </w:t>
      </w:r>
      <w:r w:rsidR="2C89284F" w:rsidRPr="754AF810">
        <w:rPr>
          <w:rFonts w:asciiTheme="minorHAnsi" w:hAnsiTheme="minorHAnsi" w:cstheme="minorBidi"/>
          <w:sz w:val="22"/>
          <w:szCs w:val="22"/>
        </w:rPr>
        <w:t>a</w:t>
      </w:r>
      <w:r w:rsidR="129A8E39" w:rsidRPr="754AF810">
        <w:rPr>
          <w:rFonts w:asciiTheme="minorHAnsi" w:hAnsiTheme="minorHAnsi" w:cstheme="minorBidi"/>
          <w:sz w:val="22"/>
          <w:szCs w:val="22"/>
        </w:rPr>
        <w:t xml:space="preserve">nd </w:t>
      </w:r>
      <w:r w:rsidR="2C89284F" w:rsidRPr="754AF810">
        <w:rPr>
          <w:rFonts w:asciiTheme="minorHAnsi" w:hAnsiTheme="minorHAnsi" w:cstheme="minorBidi"/>
          <w:sz w:val="22"/>
          <w:szCs w:val="22"/>
        </w:rPr>
        <w:t>Programs</w:t>
      </w:r>
      <w:r w:rsidR="79CAF416" w:rsidRPr="754AF810">
        <w:rPr>
          <w:rFonts w:asciiTheme="minorHAnsi" w:hAnsiTheme="minorHAnsi" w:cstheme="minorBidi"/>
          <w:sz w:val="22"/>
          <w:szCs w:val="22"/>
        </w:rPr>
        <w:t xml:space="preserve"> </w:t>
      </w:r>
      <w:r w:rsidR="5A8F317F" w:rsidRPr="754AF810">
        <w:rPr>
          <w:rFonts w:asciiTheme="minorHAnsi" w:hAnsiTheme="minorHAnsi" w:cstheme="minorBidi"/>
          <w:sz w:val="22"/>
          <w:szCs w:val="22"/>
        </w:rPr>
        <w:t>Liaison</w:t>
      </w:r>
      <w:r w:rsidR="4A808019" w:rsidRPr="754AF810">
        <w:rPr>
          <w:rFonts w:asciiTheme="minorHAnsi" w:hAnsiTheme="minorHAnsi" w:cstheme="minorBidi"/>
          <w:sz w:val="22"/>
          <w:szCs w:val="22"/>
        </w:rPr>
        <w:t xml:space="preserve"> </w:t>
      </w:r>
      <w:r w:rsidR="3589E55B" w:rsidRPr="754AF810">
        <w:rPr>
          <w:rFonts w:asciiTheme="minorHAnsi" w:hAnsiTheme="minorHAnsi" w:cstheme="minorBidi"/>
        </w:rPr>
        <w:t>ensures</w:t>
      </w:r>
      <w:r w:rsidR="4A808019" w:rsidRPr="754AF810">
        <w:rPr>
          <w:rFonts w:asciiTheme="minorHAnsi" w:hAnsiTheme="minorHAnsi" w:cstheme="minorBidi"/>
        </w:rPr>
        <w:t xml:space="preserve"> </w:t>
      </w:r>
      <w:r w:rsidR="001B5C84" w:rsidRPr="754AF810">
        <w:rPr>
          <w:rFonts w:asciiTheme="minorHAnsi" w:hAnsiTheme="minorHAnsi" w:cstheme="minorBidi"/>
          <w:sz w:val="22"/>
          <w:szCs w:val="22"/>
        </w:rPr>
        <w:t>the success of Trent-ESL through</w:t>
      </w:r>
      <w:r w:rsidR="001B5C84" w:rsidRPr="754AF810">
        <w:rPr>
          <w:rFonts w:asciiTheme="minorHAnsi" w:hAnsiTheme="minorHAnsi" w:cstheme="minorBidi"/>
        </w:rPr>
        <w:t xml:space="preserve"> </w:t>
      </w:r>
      <w:r w:rsidR="00CE4ABF" w:rsidRPr="754AF810">
        <w:rPr>
          <w:rFonts w:asciiTheme="minorHAnsi" w:hAnsiTheme="minorHAnsi"/>
          <w:sz w:val="22"/>
          <w:szCs w:val="22"/>
        </w:rPr>
        <w:t xml:space="preserve">stakeholder </w:t>
      </w:r>
      <w:r w:rsidR="00DF23E7" w:rsidRPr="754AF810">
        <w:rPr>
          <w:rFonts w:asciiTheme="minorHAnsi" w:hAnsiTheme="minorHAnsi"/>
          <w:sz w:val="22"/>
          <w:szCs w:val="22"/>
        </w:rPr>
        <w:t>satisfaction</w:t>
      </w:r>
      <w:r w:rsidR="00FC4F10" w:rsidRPr="754AF810">
        <w:rPr>
          <w:rFonts w:asciiTheme="minorHAnsi" w:hAnsiTheme="minorHAnsi"/>
          <w:sz w:val="22"/>
          <w:szCs w:val="22"/>
        </w:rPr>
        <w:t xml:space="preserve"> with</w:t>
      </w:r>
      <w:r w:rsidR="008B7693" w:rsidRPr="754AF810">
        <w:rPr>
          <w:rFonts w:asciiTheme="minorHAnsi" w:hAnsiTheme="minorHAnsi"/>
          <w:sz w:val="22"/>
          <w:szCs w:val="22"/>
        </w:rPr>
        <w:t xml:space="preserve"> Trent-ESL </w:t>
      </w:r>
      <w:r w:rsidR="00CE4ABF" w:rsidRPr="754AF810">
        <w:rPr>
          <w:rFonts w:asciiTheme="minorHAnsi" w:hAnsiTheme="minorHAnsi"/>
          <w:sz w:val="22"/>
          <w:szCs w:val="22"/>
        </w:rPr>
        <w:t xml:space="preserve">processes and </w:t>
      </w:r>
      <w:r w:rsidR="008B7693" w:rsidRPr="754AF810">
        <w:rPr>
          <w:rFonts w:asciiTheme="minorHAnsi" w:hAnsiTheme="minorHAnsi"/>
          <w:sz w:val="22"/>
          <w:szCs w:val="22"/>
        </w:rPr>
        <w:t>programs</w:t>
      </w:r>
      <w:r w:rsidR="00FC4F10" w:rsidRPr="754AF810">
        <w:rPr>
          <w:rFonts w:asciiTheme="minorHAnsi" w:hAnsiTheme="minorHAnsi"/>
          <w:sz w:val="22"/>
          <w:szCs w:val="22"/>
        </w:rPr>
        <w:t xml:space="preserve"> </w:t>
      </w:r>
      <w:r w:rsidR="00F25869" w:rsidRPr="754AF810">
        <w:rPr>
          <w:rFonts w:asciiTheme="minorHAnsi" w:hAnsiTheme="minorHAnsi"/>
          <w:sz w:val="22"/>
          <w:szCs w:val="22"/>
        </w:rPr>
        <w:t xml:space="preserve">from recruitment to </w:t>
      </w:r>
      <w:r w:rsidR="00BE449D" w:rsidRPr="754AF810">
        <w:rPr>
          <w:rFonts w:asciiTheme="minorHAnsi" w:hAnsiTheme="minorHAnsi"/>
          <w:sz w:val="22"/>
          <w:szCs w:val="22"/>
        </w:rPr>
        <w:t xml:space="preserve">program completion.  Trent-ESL programs </w:t>
      </w:r>
      <w:r w:rsidR="008B7693" w:rsidRPr="754AF810">
        <w:rPr>
          <w:rFonts w:asciiTheme="minorHAnsi" w:hAnsiTheme="minorHAnsi"/>
          <w:sz w:val="22"/>
          <w:szCs w:val="22"/>
        </w:rPr>
        <w:t>includ</w:t>
      </w:r>
      <w:r w:rsidR="00BE449D" w:rsidRPr="754AF810">
        <w:rPr>
          <w:rFonts w:asciiTheme="minorHAnsi" w:hAnsiTheme="minorHAnsi"/>
          <w:sz w:val="22"/>
          <w:szCs w:val="22"/>
        </w:rPr>
        <w:t>e</w:t>
      </w:r>
      <w:r w:rsidR="008B7693" w:rsidRPr="754AF810">
        <w:rPr>
          <w:rFonts w:asciiTheme="minorHAnsi" w:hAnsiTheme="minorHAnsi"/>
          <w:sz w:val="22"/>
          <w:szCs w:val="22"/>
        </w:rPr>
        <w:t xml:space="preserve"> English for University</w:t>
      </w:r>
      <w:r w:rsidR="00E44FB1" w:rsidRPr="754AF810">
        <w:rPr>
          <w:rFonts w:asciiTheme="minorHAnsi" w:hAnsiTheme="minorHAnsi"/>
          <w:sz w:val="22"/>
          <w:szCs w:val="22"/>
        </w:rPr>
        <w:t>,</w:t>
      </w:r>
      <w:r w:rsidR="008B7693" w:rsidRPr="754AF810">
        <w:rPr>
          <w:rFonts w:asciiTheme="minorHAnsi" w:hAnsiTheme="minorHAnsi"/>
          <w:sz w:val="22"/>
          <w:szCs w:val="22"/>
        </w:rPr>
        <w:t xml:space="preserve"> </w:t>
      </w:r>
      <w:r w:rsidR="00A7240E" w:rsidRPr="754AF810">
        <w:rPr>
          <w:rFonts w:asciiTheme="minorHAnsi" w:hAnsiTheme="minorHAnsi"/>
          <w:sz w:val="22"/>
          <w:szCs w:val="22"/>
        </w:rPr>
        <w:t xml:space="preserve">English </w:t>
      </w:r>
      <w:r w:rsidR="00E44FB1" w:rsidRPr="754AF810">
        <w:rPr>
          <w:rFonts w:asciiTheme="minorHAnsi" w:hAnsiTheme="minorHAnsi"/>
          <w:sz w:val="22"/>
          <w:szCs w:val="22"/>
        </w:rPr>
        <w:t xml:space="preserve">for Short-term </w:t>
      </w:r>
      <w:r w:rsidR="26E1FA79" w:rsidRPr="754AF810">
        <w:rPr>
          <w:rFonts w:asciiTheme="minorHAnsi" w:hAnsiTheme="minorHAnsi"/>
          <w:sz w:val="22"/>
          <w:szCs w:val="22"/>
        </w:rPr>
        <w:t>G</w:t>
      </w:r>
      <w:r w:rsidR="00E44FB1" w:rsidRPr="754AF810">
        <w:rPr>
          <w:rFonts w:asciiTheme="minorHAnsi" w:hAnsiTheme="minorHAnsi"/>
          <w:sz w:val="22"/>
          <w:szCs w:val="22"/>
        </w:rPr>
        <w:t>roups</w:t>
      </w:r>
      <w:r w:rsidR="000F56C5" w:rsidRPr="754AF810">
        <w:rPr>
          <w:rFonts w:asciiTheme="minorHAnsi" w:hAnsiTheme="minorHAnsi"/>
          <w:sz w:val="22"/>
          <w:szCs w:val="22"/>
        </w:rPr>
        <w:t xml:space="preserve">, and others </w:t>
      </w:r>
      <w:r w:rsidR="0097166F" w:rsidRPr="754AF810">
        <w:rPr>
          <w:rFonts w:asciiTheme="minorHAnsi" w:hAnsiTheme="minorHAnsi"/>
          <w:sz w:val="22"/>
          <w:szCs w:val="22"/>
        </w:rPr>
        <w:t>which may be developed.</w:t>
      </w:r>
      <w:r w:rsidR="00315E89" w:rsidRPr="754AF810">
        <w:rPr>
          <w:rFonts w:asciiTheme="minorHAnsi" w:hAnsiTheme="minorHAnsi"/>
          <w:sz w:val="22"/>
          <w:szCs w:val="22"/>
        </w:rPr>
        <w:t xml:space="preserve"> </w:t>
      </w:r>
      <w:r w:rsidR="00896600" w:rsidRPr="754AF810">
        <w:rPr>
          <w:rFonts w:asciiTheme="minorHAnsi" w:hAnsiTheme="minorHAnsi"/>
          <w:sz w:val="22"/>
          <w:szCs w:val="22"/>
        </w:rPr>
        <w:t>T</w:t>
      </w:r>
      <w:r w:rsidR="0047549A" w:rsidRPr="754AF810">
        <w:rPr>
          <w:rFonts w:asciiTheme="minorHAnsi" w:hAnsiTheme="minorHAnsi"/>
          <w:sz w:val="22"/>
          <w:szCs w:val="22"/>
        </w:rPr>
        <w:t xml:space="preserve">asks </w:t>
      </w:r>
      <w:r w:rsidR="00B912FB" w:rsidRPr="754AF810">
        <w:rPr>
          <w:rFonts w:asciiTheme="minorHAnsi" w:hAnsiTheme="minorHAnsi"/>
          <w:sz w:val="22"/>
          <w:szCs w:val="22"/>
        </w:rPr>
        <w:t>range from</w:t>
      </w:r>
      <w:r w:rsidR="0001357F" w:rsidRPr="754AF810">
        <w:rPr>
          <w:rFonts w:asciiTheme="minorHAnsi" w:hAnsiTheme="minorHAnsi"/>
          <w:sz w:val="22"/>
          <w:szCs w:val="22"/>
        </w:rPr>
        <w:t xml:space="preserve"> marketing</w:t>
      </w:r>
      <w:r w:rsidR="00A42DF7" w:rsidRPr="754AF810">
        <w:rPr>
          <w:rFonts w:asciiTheme="minorHAnsi" w:hAnsiTheme="minorHAnsi"/>
          <w:sz w:val="22"/>
          <w:szCs w:val="22"/>
        </w:rPr>
        <w:t xml:space="preserve"> and recruitment</w:t>
      </w:r>
      <w:r w:rsidR="0001357F" w:rsidRPr="754AF810">
        <w:rPr>
          <w:rFonts w:asciiTheme="minorHAnsi" w:hAnsiTheme="minorHAnsi"/>
          <w:sz w:val="22"/>
          <w:szCs w:val="22"/>
        </w:rPr>
        <w:t xml:space="preserve"> </w:t>
      </w:r>
      <w:r w:rsidR="00B912FB" w:rsidRPr="754AF810">
        <w:rPr>
          <w:rFonts w:asciiTheme="minorHAnsi" w:hAnsiTheme="minorHAnsi"/>
          <w:sz w:val="22"/>
          <w:szCs w:val="22"/>
        </w:rPr>
        <w:t xml:space="preserve">to </w:t>
      </w:r>
      <w:r w:rsidR="3895B080" w:rsidRPr="754AF810">
        <w:rPr>
          <w:rFonts w:asciiTheme="minorHAnsi" w:hAnsiTheme="minorHAnsi"/>
          <w:sz w:val="22"/>
          <w:szCs w:val="22"/>
        </w:rPr>
        <w:t xml:space="preserve">program </w:t>
      </w:r>
      <w:r w:rsidR="00B912FB" w:rsidRPr="754AF810">
        <w:rPr>
          <w:rFonts w:asciiTheme="minorHAnsi" w:hAnsiTheme="minorHAnsi"/>
          <w:sz w:val="22"/>
          <w:szCs w:val="22"/>
        </w:rPr>
        <w:t>operations</w:t>
      </w:r>
      <w:r w:rsidR="00B02CA9" w:rsidRPr="754AF810">
        <w:rPr>
          <w:rFonts w:asciiTheme="minorHAnsi" w:hAnsiTheme="minorHAnsi"/>
          <w:sz w:val="22"/>
          <w:szCs w:val="22"/>
        </w:rPr>
        <w:t xml:space="preserve">, </w:t>
      </w:r>
      <w:r w:rsidR="00B912FB" w:rsidRPr="754AF810">
        <w:rPr>
          <w:rFonts w:asciiTheme="minorHAnsi" w:hAnsiTheme="minorHAnsi"/>
          <w:sz w:val="22"/>
          <w:szCs w:val="22"/>
        </w:rPr>
        <w:t>academic</w:t>
      </w:r>
      <w:r w:rsidR="00E65B38" w:rsidRPr="754AF810">
        <w:rPr>
          <w:rFonts w:asciiTheme="minorHAnsi" w:hAnsiTheme="minorHAnsi"/>
          <w:sz w:val="22"/>
          <w:szCs w:val="22"/>
        </w:rPr>
        <w:t xml:space="preserve"> </w:t>
      </w:r>
      <w:r w:rsidR="352D0AD4" w:rsidRPr="754AF810">
        <w:rPr>
          <w:rFonts w:asciiTheme="minorHAnsi" w:hAnsiTheme="minorHAnsi"/>
          <w:sz w:val="22"/>
          <w:szCs w:val="22"/>
        </w:rPr>
        <w:t xml:space="preserve">and administrative supports, </w:t>
      </w:r>
      <w:r w:rsidR="00B02CA9" w:rsidRPr="754AF810">
        <w:rPr>
          <w:rFonts w:asciiTheme="minorHAnsi" w:hAnsiTheme="minorHAnsi"/>
          <w:sz w:val="22"/>
          <w:szCs w:val="22"/>
        </w:rPr>
        <w:t xml:space="preserve">and </w:t>
      </w:r>
      <w:r w:rsidR="00DA61E9" w:rsidRPr="754AF810">
        <w:rPr>
          <w:rFonts w:asciiTheme="minorHAnsi" w:hAnsiTheme="minorHAnsi"/>
          <w:sz w:val="22"/>
          <w:szCs w:val="22"/>
        </w:rPr>
        <w:t>general</w:t>
      </w:r>
      <w:r w:rsidR="00B02CA9" w:rsidRPr="754AF810">
        <w:rPr>
          <w:rFonts w:asciiTheme="minorHAnsi" w:hAnsiTheme="minorHAnsi"/>
          <w:sz w:val="22"/>
          <w:szCs w:val="22"/>
        </w:rPr>
        <w:t xml:space="preserve"> </w:t>
      </w:r>
      <w:r w:rsidR="00B1174D" w:rsidRPr="754AF810">
        <w:rPr>
          <w:rFonts w:asciiTheme="minorHAnsi" w:hAnsiTheme="minorHAnsi"/>
          <w:sz w:val="22"/>
          <w:szCs w:val="22"/>
        </w:rPr>
        <w:t>responsibilities</w:t>
      </w:r>
      <w:r w:rsidR="00B912FB" w:rsidRPr="754AF810">
        <w:rPr>
          <w:rFonts w:asciiTheme="minorHAnsi" w:hAnsiTheme="minorHAnsi"/>
          <w:sz w:val="22"/>
          <w:szCs w:val="22"/>
        </w:rPr>
        <w:t xml:space="preserve">. </w:t>
      </w:r>
    </w:p>
    <w:p w14:paraId="3C73CF20" w14:textId="77777777" w:rsidR="003963B8" w:rsidRDefault="003963B8" w:rsidP="00892EB6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</w:p>
    <w:p w14:paraId="24CD6492" w14:textId="3D747D5A" w:rsidR="00B46E8B" w:rsidRDefault="00345F50" w:rsidP="00892EB6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position shares responsibility for marketing and </w:t>
      </w:r>
      <w:r w:rsidR="000A2E11">
        <w:rPr>
          <w:rFonts w:asciiTheme="minorHAnsi" w:hAnsiTheme="minorHAnsi"/>
          <w:sz w:val="22"/>
          <w:szCs w:val="22"/>
        </w:rPr>
        <w:t>recruitment</w:t>
      </w:r>
      <w:r>
        <w:rPr>
          <w:rFonts w:asciiTheme="minorHAnsi" w:hAnsiTheme="minorHAnsi"/>
          <w:sz w:val="22"/>
          <w:szCs w:val="22"/>
        </w:rPr>
        <w:t xml:space="preserve"> by </w:t>
      </w:r>
      <w:r w:rsidR="003F0E96">
        <w:rPr>
          <w:rFonts w:asciiTheme="minorHAnsi" w:hAnsiTheme="minorHAnsi"/>
          <w:sz w:val="22"/>
          <w:szCs w:val="22"/>
        </w:rPr>
        <w:t>updating the Trent-ESL website</w:t>
      </w:r>
      <w:r w:rsidR="00F01F19">
        <w:rPr>
          <w:rFonts w:asciiTheme="minorHAnsi" w:hAnsiTheme="minorHAnsi"/>
          <w:sz w:val="22"/>
          <w:szCs w:val="22"/>
        </w:rPr>
        <w:t xml:space="preserve"> and</w:t>
      </w:r>
      <w:r w:rsidR="003F0E96">
        <w:rPr>
          <w:rFonts w:asciiTheme="minorHAnsi" w:hAnsiTheme="minorHAnsi"/>
          <w:sz w:val="22"/>
          <w:szCs w:val="22"/>
        </w:rPr>
        <w:t xml:space="preserve"> social media posts</w:t>
      </w:r>
      <w:r w:rsidR="009919F5">
        <w:rPr>
          <w:rFonts w:asciiTheme="minorHAnsi" w:hAnsiTheme="minorHAnsi"/>
          <w:sz w:val="22"/>
          <w:szCs w:val="22"/>
        </w:rPr>
        <w:t>;</w:t>
      </w:r>
      <w:r w:rsidR="00F01F19">
        <w:rPr>
          <w:rFonts w:asciiTheme="minorHAnsi" w:hAnsiTheme="minorHAnsi"/>
          <w:sz w:val="22"/>
          <w:szCs w:val="22"/>
        </w:rPr>
        <w:t xml:space="preserve"> and developing</w:t>
      </w:r>
      <w:r w:rsidR="002603D9">
        <w:rPr>
          <w:rFonts w:asciiTheme="minorHAnsi" w:hAnsiTheme="minorHAnsi"/>
          <w:sz w:val="22"/>
          <w:szCs w:val="22"/>
        </w:rPr>
        <w:t>, d</w:t>
      </w:r>
      <w:r w:rsidR="009919F5">
        <w:rPr>
          <w:rFonts w:asciiTheme="minorHAnsi" w:hAnsiTheme="minorHAnsi"/>
          <w:sz w:val="22"/>
          <w:szCs w:val="22"/>
        </w:rPr>
        <w:t>istributing</w:t>
      </w:r>
      <w:r w:rsidR="00F01F19">
        <w:rPr>
          <w:rFonts w:asciiTheme="minorHAnsi" w:hAnsiTheme="minorHAnsi"/>
          <w:sz w:val="22"/>
          <w:szCs w:val="22"/>
        </w:rPr>
        <w:t xml:space="preserve"> and presenting </w:t>
      </w:r>
      <w:r w:rsidR="006D0E64">
        <w:rPr>
          <w:rFonts w:asciiTheme="minorHAnsi" w:hAnsiTheme="minorHAnsi"/>
          <w:sz w:val="22"/>
          <w:szCs w:val="22"/>
        </w:rPr>
        <w:t xml:space="preserve">brochures and </w:t>
      </w:r>
      <w:r w:rsidR="3ACA05DA" w:rsidRPr="2109266D">
        <w:rPr>
          <w:rFonts w:asciiTheme="minorHAnsi" w:hAnsiTheme="minorHAnsi"/>
          <w:sz w:val="22"/>
          <w:szCs w:val="22"/>
        </w:rPr>
        <w:t xml:space="preserve">marketing </w:t>
      </w:r>
      <w:r w:rsidR="006D0E64">
        <w:rPr>
          <w:rFonts w:asciiTheme="minorHAnsi" w:hAnsiTheme="minorHAnsi"/>
          <w:sz w:val="22"/>
          <w:szCs w:val="22"/>
        </w:rPr>
        <w:t xml:space="preserve">webinars. </w:t>
      </w:r>
      <w:r w:rsidR="00BF750C">
        <w:rPr>
          <w:rFonts w:asciiTheme="minorHAnsi" w:hAnsiTheme="minorHAnsi"/>
          <w:sz w:val="22"/>
          <w:szCs w:val="22"/>
        </w:rPr>
        <w:t xml:space="preserve">Some </w:t>
      </w:r>
      <w:r w:rsidR="00A238DE">
        <w:rPr>
          <w:rFonts w:asciiTheme="minorHAnsi" w:hAnsiTheme="minorHAnsi"/>
          <w:sz w:val="22"/>
          <w:szCs w:val="22"/>
        </w:rPr>
        <w:t xml:space="preserve">Canadian and </w:t>
      </w:r>
      <w:r w:rsidR="005327D6">
        <w:rPr>
          <w:rFonts w:asciiTheme="minorHAnsi" w:hAnsiTheme="minorHAnsi"/>
          <w:sz w:val="22"/>
          <w:szCs w:val="22"/>
        </w:rPr>
        <w:t>international travel may be required.</w:t>
      </w:r>
    </w:p>
    <w:p w14:paraId="4E99C679" w14:textId="77777777" w:rsidR="0092672F" w:rsidRDefault="0092672F" w:rsidP="00892EB6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</w:p>
    <w:p w14:paraId="06F224C7" w14:textId="6DA78D6B" w:rsidR="0092672F" w:rsidRDefault="00EF594C" w:rsidP="00892EB6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Programs o</w:t>
      </w:r>
      <w:r w:rsidR="0092672F" w:rsidRPr="4C645956">
        <w:rPr>
          <w:rFonts w:asciiTheme="minorHAnsi" w:hAnsiTheme="minorHAnsi"/>
          <w:sz w:val="22"/>
          <w:szCs w:val="22"/>
        </w:rPr>
        <w:t>perations duties include</w:t>
      </w:r>
      <w:r w:rsidR="1403FAFD" w:rsidRPr="04E50BDB">
        <w:rPr>
          <w:rFonts w:asciiTheme="minorHAnsi" w:hAnsiTheme="minorHAnsi"/>
          <w:sz w:val="22"/>
          <w:szCs w:val="22"/>
        </w:rPr>
        <w:t xml:space="preserve"> </w:t>
      </w:r>
      <w:r w:rsidR="00174ECC">
        <w:rPr>
          <w:rFonts w:asciiTheme="minorHAnsi" w:hAnsiTheme="minorHAnsi"/>
          <w:sz w:val="22"/>
          <w:szCs w:val="22"/>
        </w:rPr>
        <w:t xml:space="preserve">coordinating </w:t>
      </w:r>
      <w:r w:rsidR="65C2A18D" w:rsidRPr="16D013E1">
        <w:rPr>
          <w:rFonts w:asciiTheme="minorHAnsi" w:hAnsiTheme="minorHAnsi"/>
          <w:sz w:val="22"/>
          <w:szCs w:val="22"/>
        </w:rPr>
        <w:t>enrolment</w:t>
      </w:r>
      <w:r w:rsidR="0092672F" w:rsidRPr="4C645956">
        <w:rPr>
          <w:rFonts w:asciiTheme="minorHAnsi" w:hAnsiTheme="minorHAnsi"/>
          <w:sz w:val="22"/>
          <w:szCs w:val="22"/>
        </w:rPr>
        <w:t xml:space="preserve">, invoicing, </w:t>
      </w:r>
      <w:r w:rsidR="00D124B9">
        <w:rPr>
          <w:rFonts w:asciiTheme="minorHAnsi" w:hAnsiTheme="minorHAnsi"/>
          <w:sz w:val="22"/>
          <w:szCs w:val="22"/>
        </w:rPr>
        <w:t>planning and organizing program</w:t>
      </w:r>
      <w:r w:rsidR="000C4B05">
        <w:rPr>
          <w:rFonts w:asciiTheme="minorHAnsi" w:hAnsiTheme="minorHAnsi"/>
          <w:sz w:val="22"/>
          <w:szCs w:val="22"/>
        </w:rPr>
        <w:t>ming</w:t>
      </w:r>
      <w:r w:rsidR="00F1025D">
        <w:rPr>
          <w:rFonts w:asciiTheme="minorHAnsi" w:hAnsiTheme="minorHAnsi"/>
          <w:sz w:val="22"/>
          <w:szCs w:val="22"/>
        </w:rPr>
        <w:t xml:space="preserve">, </w:t>
      </w:r>
      <w:r w:rsidR="0092672F" w:rsidRPr="4C645956">
        <w:rPr>
          <w:rFonts w:asciiTheme="minorHAnsi" w:hAnsiTheme="minorHAnsi"/>
          <w:sz w:val="22"/>
          <w:szCs w:val="22"/>
        </w:rPr>
        <w:t xml:space="preserve">and liaising with external service providers. Academic </w:t>
      </w:r>
      <w:r w:rsidR="00CA70BE">
        <w:rPr>
          <w:rFonts w:asciiTheme="minorHAnsi" w:hAnsiTheme="minorHAnsi"/>
          <w:sz w:val="22"/>
          <w:szCs w:val="22"/>
        </w:rPr>
        <w:t>administration</w:t>
      </w:r>
      <w:r w:rsidR="0092672F" w:rsidRPr="4C645956">
        <w:rPr>
          <w:rFonts w:asciiTheme="minorHAnsi" w:hAnsiTheme="minorHAnsi"/>
          <w:sz w:val="22"/>
          <w:szCs w:val="22"/>
        </w:rPr>
        <w:t xml:space="preserve"> supports classroom functions by developing class lists, processing CUPE instructor hiring paperwork and uploading final marks among other duties.</w:t>
      </w:r>
      <w:r w:rsidR="00E128B6">
        <w:rPr>
          <w:rFonts w:asciiTheme="minorHAnsi" w:hAnsiTheme="minorHAnsi"/>
          <w:sz w:val="22"/>
          <w:szCs w:val="22"/>
        </w:rPr>
        <w:t xml:space="preserve"> </w:t>
      </w:r>
      <w:r w:rsidR="00E128B6" w:rsidRPr="4C645956">
        <w:rPr>
          <w:rFonts w:asciiTheme="minorHAnsi" w:hAnsiTheme="minorHAnsi"/>
          <w:sz w:val="22"/>
          <w:szCs w:val="22"/>
        </w:rPr>
        <w:t xml:space="preserve">General coordination focuses on front-line service and collaborating with other Trent International staff.  </w:t>
      </w:r>
    </w:p>
    <w:p w14:paraId="3D2FFC95" w14:textId="77777777" w:rsidR="00B46E8B" w:rsidRDefault="00B46E8B" w:rsidP="00892EB6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</w:p>
    <w:p w14:paraId="5A9CD61C" w14:textId="52CFB5C8" w:rsidR="00862D67" w:rsidRDefault="00DD6773" w:rsidP="464FA03C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  <w:r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>As th</w:t>
      </w:r>
      <w:r w:rsidR="00E52959"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e </w:t>
      </w:r>
      <w:r w:rsidR="005218A5" w:rsidRPr="005218A5">
        <w:rPr>
          <w:rFonts w:asciiTheme="minorHAnsi" w:hAnsiTheme="minorHAnsi" w:cstheme="minorBidi"/>
          <w:sz w:val="22"/>
          <w:szCs w:val="22"/>
        </w:rPr>
        <w:t xml:space="preserve">Trent-ESL Recruitment and Programs </w:t>
      </w:r>
      <w:r w:rsidR="2336AAA2" w:rsidRPr="499653C3">
        <w:rPr>
          <w:rFonts w:asciiTheme="minorHAnsi" w:hAnsiTheme="minorHAnsi" w:cstheme="minorBidi"/>
          <w:sz w:val="22"/>
          <w:szCs w:val="22"/>
        </w:rPr>
        <w:t>Liaison</w:t>
      </w:r>
      <w:r w:rsidR="005218A5" w:rsidRPr="499653C3">
        <w:rPr>
          <w:rFonts w:asciiTheme="minorHAnsi" w:hAnsiTheme="minorHAnsi" w:cstheme="minorBidi"/>
          <w:sz w:val="22"/>
          <w:szCs w:val="22"/>
        </w:rPr>
        <w:t xml:space="preserve"> </w:t>
      </w:r>
      <w:r w:rsidR="00862D67"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>shares responsibility for hiring, training and supervision of student staff</w:t>
      </w:r>
      <w:r w:rsidR="00976D10">
        <w:rPr>
          <w:rFonts w:asciiTheme="minorHAnsi" w:eastAsia="Calibri" w:hAnsiTheme="minorHAnsi" w:cstheme="minorBidi"/>
          <w:sz w:val="22"/>
          <w:szCs w:val="22"/>
          <w:lang w:eastAsia="en-US"/>
        </w:rPr>
        <w:t>;</w:t>
      </w:r>
      <w:r w:rsidR="00103613"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017FA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for </w:t>
      </w:r>
      <w:r w:rsidR="00017FA3" w:rsidRPr="2B63FAE1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evaluating </w:t>
      </w:r>
      <w:r w:rsidR="00017FA3" w:rsidRPr="6BE5FBB6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and approving </w:t>
      </w:r>
      <w:r w:rsidR="00017FA3" w:rsidRPr="2B63FAE1">
        <w:rPr>
          <w:rFonts w:asciiTheme="minorHAnsi" w:eastAsia="Calibri" w:hAnsiTheme="minorHAnsi" w:cstheme="minorBidi"/>
          <w:sz w:val="22"/>
          <w:szCs w:val="22"/>
          <w:lang w:eastAsia="en-US"/>
        </w:rPr>
        <w:t>program plans</w:t>
      </w:r>
      <w:r w:rsidR="00976D10">
        <w:rPr>
          <w:rFonts w:asciiTheme="minorHAnsi" w:eastAsia="Calibri" w:hAnsiTheme="minorHAnsi" w:cstheme="minorBidi"/>
          <w:sz w:val="22"/>
          <w:szCs w:val="22"/>
          <w:lang w:eastAsia="en-US"/>
        </w:rPr>
        <w:t>;</w:t>
      </w:r>
      <w:r w:rsidR="00017FA3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and</w:t>
      </w:r>
      <w:r w:rsidR="00017FA3"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="00862D67"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>for supervising events and programs</w:t>
      </w:r>
      <w:r w:rsidR="00943BC2">
        <w:rPr>
          <w:rFonts w:asciiTheme="minorHAnsi" w:eastAsia="Calibri" w:hAnsiTheme="minorHAnsi" w:cstheme="minorBidi"/>
          <w:sz w:val="22"/>
          <w:szCs w:val="22"/>
          <w:lang w:eastAsia="en-US"/>
        </w:rPr>
        <w:t>;</w:t>
      </w:r>
      <w:r w:rsidR="0049160F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e</w:t>
      </w:r>
      <w:r w:rsidR="338266FA" w:rsidRPr="514E5B10">
        <w:rPr>
          <w:rFonts w:asciiTheme="minorHAnsi" w:eastAsia="Calibri" w:hAnsiTheme="minorHAnsi" w:cstheme="minorBidi"/>
          <w:sz w:val="22"/>
          <w:szCs w:val="22"/>
          <w:lang w:eastAsia="en-US"/>
        </w:rPr>
        <w:t>vening</w:t>
      </w:r>
      <w:r w:rsidR="00981F1D"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and weekend work will be required in </w:t>
      </w:r>
      <w:r w:rsidR="009E1885"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>peak seasons</w:t>
      </w:r>
      <w:r w:rsidR="00103613"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>.</w:t>
      </w:r>
      <w:r w:rsidR="00EF0A5A" w:rsidRPr="464FA03C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</w:p>
    <w:p w14:paraId="0CAE014C" w14:textId="77777777" w:rsidR="00353A1F" w:rsidRDefault="00353A1F" w:rsidP="00892EB6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</w:p>
    <w:p w14:paraId="77965686" w14:textId="2AC1B9A3" w:rsidR="00353A1F" w:rsidRPr="00321A46" w:rsidRDefault="00353A1F" w:rsidP="00353A1F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</w:t>
      </w:r>
      <w:r w:rsidR="00A8141F">
        <w:rPr>
          <w:rFonts w:asciiTheme="minorHAnsi" w:hAnsiTheme="minorHAnsi"/>
          <w:sz w:val="22"/>
          <w:szCs w:val="22"/>
        </w:rPr>
        <w:t xml:space="preserve">functions of this role </w:t>
      </w:r>
      <w:r w:rsidR="00C6639E">
        <w:rPr>
          <w:rFonts w:asciiTheme="minorHAnsi" w:hAnsiTheme="minorHAnsi"/>
          <w:sz w:val="22"/>
          <w:szCs w:val="22"/>
        </w:rPr>
        <w:t xml:space="preserve">ensure that students, staff and external stakeholders </w:t>
      </w:r>
      <w:r w:rsidR="00B353B4">
        <w:rPr>
          <w:rFonts w:asciiTheme="minorHAnsi" w:hAnsiTheme="minorHAnsi"/>
          <w:sz w:val="22"/>
          <w:szCs w:val="22"/>
        </w:rPr>
        <w:t xml:space="preserve">receive excellent service </w:t>
      </w:r>
      <w:r w:rsidR="001014C4">
        <w:rPr>
          <w:rFonts w:asciiTheme="minorHAnsi" w:hAnsiTheme="minorHAnsi"/>
          <w:sz w:val="22"/>
          <w:szCs w:val="22"/>
        </w:rPr>
        <w:t xml:space="preserve">and that </w:t>
      </w:r>
      <w:r w:rsidR="00313204">
        <w:rPr>
          <w:rFonts w:asciiTheme="minorHAnsi" w:hAnsiTheme="minorHAnsi"/>
          <w:sz w:val="22"/>
          <w:szCs w:val="22"/>
        </w:rPr>
        <w:t xml:space="preserve">Trent-ESL </w:t>
      </w:r>
      <w:r>
        <w:rPr>
          <w:rFonts w:asciiTheme="minorHAnsi" w:hAnsiTheme="minorHAnsi"/>
          <w:sz w:val="22"/>
          <w:szCs w:val="22"/>
        </w:rPr>
        <w:t xml:space="preserve">programs adhere to the standards set by Orion Canada for quality assurance as per the Languages Canada membership. </w:t>
      </w:r>
    </w:p>
    <w:p w14:paraId="31933649" w14:textId="77777777" w:rsidR="00353A1F" w:rsidRDefault="00353A1F" w:rsidP="00892EB6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</w:p>
    <w:p w14:paraId="1F153BCC" w14:textId="77777777" w:rsidR="007437D5" w:rsidRDefault="007437D5" w:rsidP="00892EB6">
      <w:p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</w:p>
    <w:p w14:paraId="6445FC02" w14:textId="6BE1CB4A" w:rsidR="000C1689" w:rsidRDefault="000C1689" w:rsidP="00296763">
      <w:pPr>
        <w:rPr>
          <w:rFonts w:asciiTheme="minorHAnsi" w:hAnsiTheme="minorHAnsi"/>
          <w:sz w:val="22"/>
          <w:szCs w:val="22"/>
        </w:rPr>
      </w:pPr>
    </w:p>
    <w:p w14:paraId="5040CBAB" w14:textId="77777777" w:rsidR="000C1689" w:rsidRPr="005C417C" w:rsidRDefault="000C1689" w:rsidP="00296763">
      <w:pPr>
        <w:rPr>
          <w:rFonts w:asciiTheme="minorHAnsi" w:hAnsiTheme="minorHAnsi" w:cstheme="minorHAnsi"/>
        </w:rPr>
      </w:pPr>
    </w:p>
    <w:p w14:paraId="5356E858" w14:textId="3A60784D" w:rsidR="00652C58" w:rsidRDefault="00A511B9" w:rsidP="00E30475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>Key Activities</w:t>
      </w:r>
    </w:p>
    <w:p w14:paraId="21F3FB4A" w14:textId="27FC0D24" w:rsidR="00CA353E" w:rsidRDefault="00CA353E" w:rsidP="4C645956">
      <w:pPr>
        <w:rPr>
          <w:rFonts w:asciiTheme="minorHAnsi" w:hAnsiTheme="minorHAnsi" w:cstheme="minorBidi"/>
          <w:b/>
          <w:bCs/>
          <w:u w:val="single"/>
        </w:rPr>
      </w:pPr>
    </w:p>
    <w:p w14:paraId="50C55753" w14:textId="60AF8AAC" w:rsidR="5E2157A5" w:rsidRDefault="5E2157A5" w:rsidP="4C645956">
      <w:pPr>
        <w:rPr>
          <w:rFonts w:asciiTheme="minorHAnsi" w:hAnsiTheme="minorHAnsi" w:cstheme="minorBidi"/>
          <w:b/>
          <w:bCs/>
          <w:sz w:val="22"/>
          <w:szCs w:val="22"/>
        </w:rPr>
      </w:pPr>
      <w:r w:rsidRPr="4C645956">
        <w:rPr>
          <w:rFonts w:asciiTheme="minorHAnsi" w:hAnsiTheme="minorHAnsi" w:cstheme="minorBidi"/>
          <w:b/>
          <w:bCs/>
          <w:sz w:val="22"/>
          <w:szCs w:val="22"/>
        </w:rPr>
        <w:t>Marketing and Recruitment</w:t>
      </w:r>
    </w:p>
    <w:p w14:paraId="76FF2E21" w14:textId="2A60AEA5" w:rsidR="5E2157A5" w:rsidRPr="00756134" w:rsidRDefault="5E2157A5" w:rsidP="4C645956">
      <w:pPr>
        <w:pStyle w:val="paragraph"/>
        <w:numPr>
          <w:ilvl w:val="0"/>
          <w:numId w:val="25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00756134">
        <w:rPr>
          <w:rStyle w:val="normaltextrun"/>
          <w:rFonts w:ascii="Calibri" w:hAnsi="Calibri" w:cs="Calibri"/>
          <w:sz w:val="22"/>
          <w:szCs w:val="22"/>
        </w:rPr>
        <w:t xml:space="preserve">Based on the direction of the Trent-ESL Manager and in collaboration with the TI Marketing and Communications Coordinator, develops, distributes and presents marketing materials, social media posts and webinars. </w:t>
      </w:r>
    </w:p>
    <w:p w14:paraId="6E68F930" w14:textId="7817E287" w:rsidR="6DD945F0" w:rsidRPr="00756134" w:rsidRDefault="6DD945F0" w:rsidP="4C645956">
      <w:pPr>
        <w:pStyle w:val="paragraph"/>
        <w:numPr>
          <w:ilvl w:val="0"/>
          <w:numId w:val="25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 xml:space="preserve">Assists TI Marketing and Communications Coordinator with keeping Trent-ESL website, social media accounts and electronic communications updated and relevant. Maintains Trent-ESL photo </w:t>
      </w:r>
      <w:r w:rsidR="3F17A113" w:rsidRPr="00756134">
        <w:rPr>
          <w:rFonts w:asciiTheme="minorHAnsi" w:hAnsiTheme="minorHAnsi" w:cstheme="minorBidi"/>
          <w:sz w:val="22"/>
          <w:szCs w:val="22"/>
        </w:rPr>
        <w:t>assets</w:t>
      </w:r>
      <w:r w:rsidRPr="00756134">
        <w:rPr>
          <w:rFonts w:asciiTheme="minorHAnsi" w:hAnsiTheme="minorHAnsi" w:cstheme="minorBidi"/>
          <w:sz w:val="22"/>
          <w:szCs w:val="22"/>
        </w:rPr>
        <w:t xml:space="preserve"> and testimonial database.</w:t>
      </w:r>
    </w:p>
    <w:p w14:paraId="274C4025" w14:textId="7BAF792B" w:rsidR="77ED9360" w:rsidRPr="00756134" w:rsidRDefault="77ED9360" w:rsidP="4C645956">
      <w:pPr>
        <w:pStyle w:val="paragraph"/>
        <w:numPr>
          <w:ilvl w:val="0"/>
          <w:numId w:val="25"/>
        </w:numPr>
        <w:spacing w:before="0" w:beforeAutospacing="0" w:after="0" w:afterAutospacing="0"/>
        <w:rPr>
          <w:rStyle w:val="normaltextrun"/>
          <w:sz w:val="22"/>
          <w:szCs w:val="22"/>
        </w:rPr>
      </w:pPr>
      <w:r w:rsidRPr="00756134">
        <w:rPr>
          <w:rStyle w:val="normaltextrun"/>
          <w:rFonts w:ascii="Calibri" w:hAnsi="Calibri" w:cs="Calibri"/>
          <w:sz w:val="22"/>
          <w:szCs w:val="22"/>
        </w:rPr>
        <w:t xml:space="preserve">Markets Trent-ESL programs </w:t>
      </w:r>
      <w:r w:rsidR="2BB8436D" w:rsidRPr="00756134">
        <w:rPr>
          <w:rStyle w:val="normaltextrun"/>
          <w:rFonts w:ascii="Calibri" w:hAnsi="Calibri" w:cs="Calibri"/>
          <w:sz w:val="22"/>
          <w:szCs w:val="22"/>
        </w:rPr>
        <w:t>within Canada and internationally</w:t>
      </w:r>
      <w:r w:rsidR="2F3460BF" w:rsidRPr="00756134">
        <w:rPr>
          <w:rStyle w:val="normaltextrun"/>
          <w:rFonts w:ascii="Calibri" w:hAnsi="Calibri" w:cs="Calibri"/>
          <w:sz w:val="22"/>
          <w:szCs w:val="22"/>
        </w:rPr>
        <w:t xml:space="preserve"> both digitally and in-person</w:t>
      </w:r>
      <w:r w:rsidR="5E2157A5" w:rsidRPr="00756134">
        <w:rPr>
          <w:rStyle w:val="normaltextrun"/>
          <w:rFonts w:ascii="Calibri" w:hAnsi="Calibri" w:cs="Calibri"/>
          <w:sz w:val="22"/>
          <w:szCs w:val="22"/>
        </w:rPr>
        <w:t xml:space="preserve">.  </w:t>
      </w:r>
    </w:p>
    <w:p w14:paraId="005CAEA1" w14:textId="20BF56EB" w:rsidR="02F8EADC" w:rsidRPr="00756134" w:rsidRDefault="02F8EADC" w:rsidP="4C645956">
      <w:pPr>
        <w:pStyle w:val="paragraph"/>
        <w:numPr>
          <w:ilvl w:val="0"/>
          <w:numId w:val="25"/>
        </w:numPr>
        <w:spacing w:before="0" w:beforeAutospacing="0" w:after="0" w:afterAutospacing="0"/>
        <w:rPr>
          <w:rStyle w:val="normaltextrun"/>
          <w:sz w:val="22"/>
          <w:szCs w:val="22"/>
        </w:rPr>
      </w:pPr>
      <w:r w:rsidRPr="00756134">
        <w:rPr>
          <w:rStyle w:val="normaltextrun"/>
          <w:rFonts w:ascii="Calibri" w:hAnsi="Calibri" w:cs="Calibri"/>
          <w:sz w:val="22"/>
          <w:szCs w:val="22"/>
        </w:rPr>
        <w:t>Assists in translation of marketing materials.</w:t>
      </w:r>
    </w:p>
    <w:p w14:paraId="33A0773B" w14:textId="7E7DFEE3" w:rsidR="5E79ADBF" w:rsidRPr="00756134" w:rsidRDefault="5E79ADBF" w:rsidP="4C645956">
      <w:pPr>
        <w:pStyle w:val="paragraph"/>
        <w:numPr>
          <w:ilvl w:val="0"/>
          <w:numId w:val="25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756134">
        <w:rPr>
          <w:rFonts w:ascii="Calibri" w:eastAsia="Calibri" w:hAnsi="Calibri" w:cs="Calibri"/>
          <w:sz w:val="22"/>
          <w:szCs w:val="22"/>
        </w:rPr>
        <w:t>Responds to inquiries from agents, partners, and guidance counsellors in a timely manner and</w:t>
      </w:r>
      <w:r w:rsidRPr="00756134">
        <w:rPr>
          <w:rFonts w:asciiTheme="minorHAnsi" w:hAnsiTheme="minorHAnsi"/>
          <w:sz w:val="22"/>
          <w:szCs w:val="22"/>
        </w:rPr>
        <w:t xml:space="preserve"> m</w:t>
      </w:r>
      <w:r w:rsidR="060A19F9" w:rsidRPr="00756134">
        <w:rPr>
          <w:rFonts w:asciiTheme="minorHAnsi" w:hAnsiTheme="minorHAnsi"/>
          <w:sz w:val="22"/>
          <w:szCs w:val="22"/>
        </w:rPr>
        <w:t>aintains positive relationships with external partners</w:t>
      </w:r>
      <w:r w:rsidR="4C4E4ED7" w:rsidRPr="00756134">
        <w:rPr>
          <w:rFonts w:asciiTheme="minorHAnsi" w:hAnsiTheme="minorHAnsi"/>
          <w:sz w:val="22"/>
          <w:szCs w:val="22"/>
        </w:rPr>
        <w:t>.</w:t>
      </w:r>
    </w:p>
    <w:p w14:paraId="786A157F" w14:textId="4BA694EF" w:rsidR="693565D1" w:rsidRPr="00756134" w:rsidRDefault="693565D1" w:rsidP="4C645956">
      <w:pPr>
        <w:pStyle w:val="paragraph"/>
        <w:numPr>
          <w:ilvl w:val="0"/>
          <w:numId w:val="25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00756134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US"/>
        </w:rPr>
        <w:t>Liaises with prospective international students about Trent University through face-to-face, telephone, e-mail, social media and other formats as part of recruitment and enrolment communications.</w:t>
      </w:r>
    </w:p>
    <w:p w14:paraId="1BC16F05" w14:textId="77777777" w:rsidR="006E1BC1" w:rsidRPr="00756134" w:rsidRDefault="006E1BC1" w:rsidP="006E1BC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EF96357" w14:textId="76904D3A" w:rsidR="000C1689" w:rsidRPr="00756134" w:rsidRDefault="0F88AFBE" w:rsidP="754AF810">
      <w:pPr>
        <w:pStyle w:val="ListParagraph"/>
        <w:spacing w:after="160" w:line="259" w:lineRule="auto"/>
        <w:ind w:left="0"/>
        <w:rPr>
          <w:rFonts w:asciiTheme="minorHAnsi" w:hAnsiTheme="minorHAnsi" w:cstheme="minorBidi"/>
          <w:b/>
          <w:bCs/>
        </w:rPr>
      </w:pPr>
      <w:r w:rsidRPr="00756134">
        <w:rPr>
          <w:rFonts w:asciiTheme="minorHAnsi" w:hAnsiTheme="minorHAnsi" w:cstheme="minorBidi"/>
          <w:b/>
          <w:bCs/>
          <w:sz w:val="22"/>
          <w:szCs w:val="22"/>
        </w:rPr>
        <w:t xml:space="preserve">Programs </w:t>
      </w:r>
      <w:r w:rsidR="00F53D20" w:rsidRPr="00756134">
        <w:rPr>
          <w:rFonts w:asciiTheme="minorHAnsi" w:hAnsiTheme="minorHAnsi" w:cstheme="minorBidi"/>
          <w:b/>
          <w:bCs/>
          <w:sz w:val="22"/>
          <w:szCs w:val="22"/>
        </w:rPr>
        <w:t>Operations</w:t>
      </w:r>
      <w:r w:rsidR="001D72C2" w:rsidRPr="00756134">
        <w:rPr>
          <w:rFonts w:asciiTheme="minorHAnsi" w:hAnsiTheme="minorHAnsi" w:cstheme="minorBidi"/>
          <w:b/>
          <w:bCs/>
        </w:rPr>
        <w:t xml:space="preserve"> </w:t>
      </w:r>
    </w:p>
    <w:p w14:paraId="24C8D3C8" w14:textId="6BA31926" w:rsidR="0065214E" w:rsidRPr="00756134" w:rsidRDefault="0065214E" w:rsidP="4C645956">
      <w:pPr>
        <w:pStyle w:val="ListParagraph"/>
        <w:numPr>
          <w:ilvl w:val="0"/>
          <w:numId w:val="25"/>
        </w:numPr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 xml:space="preserve">Tracks </w:t>
      </w:r>
      <w:r w:rsidR="00C6641A" w:rsidRPr="00756134">
        <w:rPr>
          <w:rFonts w:asciiTheme="minorHAnsi" w:hAnsiTheme="minorHAnsi" w:cstheme="minorBidi"/>
          <w:sz w:val="22"/>
          <w:szCs w:val="22"/>
        </w:rPr>
        <w:t xml:space="preserve">English for University </w:t>
      </w:r>
      <w:r w:rsidRPr="00756134">
        <w:rPr>
          <w:rFonts w:asciiTheme="minorHAnsi" w:hAnsiTheme="minorHAnsi" w:cstheme="minorBidi"/>
          <w:sz w:val="22"/>
          <w:szCs w:val="22"/>
        </w:rPr>
        <w:t>applicants</w:t>
      </w:r>
      <w:r w:rsidR="00C330D3" w:rsidRPr="00756134">
        <w:rPr>
          <w:rFonts w:asciiTheme="minorHAnsi" w:hAnsiTheme="minorHAnsi" w:cstheme="minorBidi"/>
          <w:sz w:val="22"/>
          <w:szCs w:val="22"/>
        </w:rPr>
        <w:t>. C</w:t>
      </w:r>
      <w:r w:rsidRPr="00756134">
        <w:rPr>
          <w:rFonts w:asciiTheme="minorHAnsi" w:hAnsiTheme="minorHAnsi" w:cstheme="minorBidi"/>
          <w:sz w:val="22"/>
          <w:szCs w:val="22"/>
        </w:rPr>
        <w:t>ommunicates with incoming students</w:t>
      </w:r>
      <w:r w:rsidR="00C330D3" w:rsidRPr="00756134">
        <w:rPr>
          <w:rFonts w:asciiTheme="minorHAnsi" w:hAnsiTheme="minorHAnsi" w:cstheme="minorBidi"/>
          <w:sz w:val="22"/>
          <w:szCs w:val="22"/>
        </w:rPr>
        <w:t xml:space="preserve"> and prepares for their arrival</w:t>
      </w:r>
      <w:r w:rsidRPr="00756134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2CBC40D" w14:textId="45A6249E" w:rsidR="00652C58" w:rsidRPr="00756134" w:rsidRDefault="00C744E9" w:rsidP="4C645956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color w:val="000000"/>
          <w:sz w:val="22"/>
          <w:szCs w:val="22"/>
        </w:rPr>
      </w:pPr>
      <w:r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Handles the administrative processes and communications related to student cohorts on scholarships or </w:t>
      </w:r>
      <w:r w:rsidR="00C6641A"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="00D959BC"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>hort-term</w:t>
      </w:r>
      <w:r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C6641A"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>G</w:t>
      </w:r>
      <w:r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>roups. </w:t>
      </w:r>
      <w:r w:rsidR="00B66B32"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>Tracks</w:t>
      </w:r>
      <w:r w:rsidR="0064218B"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program registrations</w:t>
      </w:r>
      <w:r w:rsidR="00D13102"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admissions, arrivals and departures, </w:t>
      </w:r>
      <w:r w:rsidR="00D13102"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program requirements </w:t>
      </w:r>
      <w:r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>and student success.</w:t>
      </w:r>
      <w:r w:rsidR="00D13102"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7853F171" w:rsidRPr="0075613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D28C783" w14:textId="5D5381CA" w:rsidR="00D059B8" w:rsidRPr="00756134" w:rsidRDefault="00357CCE" w:rsidP="4C645956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 xml:space="preserve">Based </w:t>
      </w:r>
      <w:r w:rsidR="005936B6" w:rsidRPr="00756134">
        <w:rPr>
          <w:rFonts w:asciiTheme="minorHAnsi" w:hAnsiTheme="minorHAnsi" w:cstheme="minorBidi"/>
          <w:sz w:val="22"/>
          <w:szCs w:val="22"/>
        </w:rPr>
        <w:t xml:space="preserve">on the direction of </w:t>
      </w:r>
      <w:r w:rsidR="008264C7" w:rsidRPr="00756134">
        <w:rPr>
          <w:rFonts w:asciiTheme="minorHAnsi" w:hAnsiTheme="minorHAnsi" w:cstheme="minorBidi"/>
          <w:sz w:val="22"/>
          <w:szCs w:val="22"/>
        </w:rPr>
        <w:t xml:space="preserve">the Trent-ESL Manager, </w:t>
      </w:r>
      <w:r w:rsidR="00F0246D" w:rsidRPr="00756134">
        <w:rPr>
          <w:rFonts w:asciiTheme="minorHAnsi" w:hAnsiTheme="minorHAnsi" w:cstheme="minorBidi"/>
          <w:sz w:val="22"/>
          <w:szCs w:val="22"/>
        </w:rPr>
        <w:t>organizes and supports</w:t>
      </w:r>
      <w:r w:rsidR="00D059B8" w:rsidRPr="00756134">
        <w:rPr>
          <w:rFonts w:asciiTheme="minorHAnsi" w:hAnsiTheme="minorHAnsi" w:cstheme="minorBidi"/>
          <w:sz w:val="22"/>
          <w:szCs w:val="22"/>
        </w:rPr>
        <w:t xml:space="preserve"> TI and ESL events and initiatives, including English for University and Short-term Group orientations; </w:t>
      </w:r>
      <w:r w:rsidR="00F34A83" w:rsidRPr="00756134">
        <w:rPr>
          <w:rFonts w:asciiTheme="minorHAnsi" w:hAnsiTheme="minorHAnsi" w:cstheme="minorBidi"/>
          <w:sz w:val="22"/>
          <w:szCs w:val="22"/>
        </w:rPr>
        <w:t xml:space="preserve">student </w:t>
      </w:r>
      <w:r w:rsidR="00F6123E" w:rsidRPr="00756134">
        <w:rPr>
          <w:rFonts w:asciiTheme="minorHAnsi" w:hAnsiTheme="minorHAnsi" w:cstheme="minorBidi"/>
          <w:sz w:val="22"/>
          <w:szCs w:val="22"/>
        </w:rPr>
        <w:t xml:space="preserve">activities, </w:t>
      </w:r>
      <w:r w:rsidR="00D059B8" w:rsidRPr="00756134">
        <w:rPr>
          <w:rFonts w:asciiTheme="minorHAnsi" w:hAnsiTheme="minorHAnsi" w:cstheme="minorBidi"/>
          <w:sz w:val="22"/>
          <w:szCs w:val="22"/>
        </w:rPr>
        <w:t xml:space="preserve">trips and excursions; </w:t>
      </w:r>
      <w:r w:rsidR="009960ED" w:rsidRPr="00756134">
        <w:rPr>
          <w:rFonts w:asciiTheme="minorHAnsi" w:hAnsiTheme="minorHAnsi" w:cstheme="minorBidi"/>
          <w:sz w:val="22"/>
          <w:szCs w:val="22"/>
        </w:rPr>
        <w:t xml:space="preserve">visiting groups and delegations; </w:t>
      </w:r>
      <w:r w:rsidR="00D059B8" w:rsidRPr="00756134">
        <w:rPr>
          <w:rFonts w:asciiTheme="minorHAnsi" w:hAnsiTheme="minorHAnsi" w:cstheme="minorBidi"/>
          <w:sz w:val="22"/>
          <w:szCs w:val="22"/>
        </w:rPr>
        <w:t xml:space="preserve">and other programs. </w:t>
      </w:r>
      <w:r w:rsidR="00AF39ED" w:rsidRPr="00756134">
        <w:rPr>
          <w:rFonts w:asciiTheme="minorHAnsi" w:hAnsiTheme="minorHAnsi" w:cstheme="minorBidi"/>
          <w:sz w:val="22"/>
          <w:szCs w:val="22"/>
        </w:rPr>
        <w:t>Books facilities, coordinates contracts</w:t>
      </w:r>
      <w:r w:rsidR="28831B29" w:rsidRPr="00756134">
        <w:rPr>
          <w:rFonts w:asciiTheme="minorHAnsi" w:hAnsiTheme="minorHAnsi" w:cstheme="minorBidi"/>
          <w:sz w:val="22"/>
          <w:szCs w:val="22"/>
        </w:rPr>
        <w:t xml:space="preserve">, ensures safety standards </w:t>
      </w:r>
      <w:r w:rsidR="0D8C9A1D" w:rsidRPr="00756134">
        <w:rPr>
          <w:rFonts w:asciiTheme="minorHAnsi" w:hAnsiTheme="minorHAnsi" w:cstheme="minorBidi"/>
          <w:sz w:val="22"/>
          <w:szCs w:val="22"/>
        </w:rPr>
        <w:t>and risk management protocols</w:t>
      </w:r>
      <w:r w:rsidR="28831B29" w:rsidRPr="00756134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28831B29" w:rsidRPr="00756134">
        <w:rPr>
          <w:rFonts w:asciiTheme="minorHAnsi" w:hAnsiTheme="minorHAnsi" w:cstheme="minorBidi"/>
          <w:sz w:val="22"/>
          <w:szCs w:val="22"/>
        </w:rPr>
        <w:t xml:space="preserve">are </w:t>
      </w:r>
      <w:r w:rsidR="00726E72" w:rsidRPr="00756134">
        <w:rPr>
          <w:rFonts w:asciiTheme="minorHAnsi" w:hAnsiTheme="minorHAnsi" w:cstheme="minorBidi"/>
          <w:sz w:val="22"/>
          <w:szCs w:val="22"/>
        </w:rPr>
        <w:t xml:space="preserve">defined and </w:t>
      </w:r>
      <w:r w:rsidR="28831B29" w:rsidRPr="00756134">
        <w:rPr>
          <w:rFonts w:asciiTheme="minorHAnsi" w:hAnsiTheme="minorHAnsi" w:cstheme="minorBidi"/>
          <w:sz w:val="22"/>
          <w:szCs w:val="22"/>
        </w:rPr>
        <w:t>met</w:t>
      </w:r>
      <w:r w:rsidR="00EF7A94" w:rsidRPr="00756134">
        <w:rPr>
          <w:rFonts w:asciiTheme="minorHAnsi" w:hAnsiTheme="minorHAnsi" w:cstheme="minorBidi"/>
          <w:sz w:val="22"/>
          <w:szCs w:val="22"/>
        </w:rPr>
        <w:t>,</w:t>
      </w:r>
      <w:proofErr w:type="gramEnd"/>
      <w:r w:rsidR="00AF39ED" w:rsidRPr="00756134">
        <w:rPr>
          <w:rFonts w:asciiTheme="minorHAnsi" w:hAnsiTheme="minorHAnsi" w:cstheme="minorBidi"/>
          <w:sz w:val="22"/>
          <w:szCs w:val="22"/>
        </w:rPr>
        <w:t xml:space="preserve"> and m</w:t>
      </w:r>
      <w:r w:rsidR="00235474" w:rsidRPr="00756134">
        <w:rPr>
          <w:rFonts w:asciiTheme="minorHAnsi" w:hAnsiTheme="minorHAnsi" w:cstheme="minorBidi"/>
          <w:sz w:val="22"/>
          <w:szCs w:val="22"/>
        </w:rPr>
        <w:t>anages budgets for these events.</w:t>
      </w:r>
    </w:p>
    <w:p w14:paraId="63EA6E3A" w14:textId="3C24FFB6" w:rsidR="006B4E73" w:rsidRPr="00756134" w:rsidRDefault="007F14BE" w:rsidP="4C645956">
      <w:pPr>
        <w:widowControl w:val="0"/>
        <w:numPr>
          <w:ilvl w:val="0"/>
          <w:numId w:val="25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  <w:r w:rsidRPr="00756134">
        <w:rPr>
          <w:rFonts w:asciiTheme="minorHAnsi" w:hAnsiTheme="minorHAnsi"/>
          <w:sz w:val="22"/>
          <w:szCs w:val="22"/>
        </w:rPr>
        <w:t>Participates in th</w:t>
      </w:r>
      <w:r w:rsidR="0037429E" w:rsidRPr="00756134">
        <w:rPr>
          <w:rFonts w:asciiTheme="minorHAnsi" w:hAnsiTheme="minorHAnsi"/>
          <w:sz w:val="22"/>
          <w:szCs w:val="22"/>
        </w:rPr>
        <w:t>e h</w:t>
      </w:r>
      <w:r w:rsidR="006B4E73" w:rsidRPr="00756134">
        <w:rPr>
          <w:rFonts w:asciiTheme="minorHAnsi" w:hAnsiTheme="minorHAnsi"/>
          <w:sz w:val="22"/>
          <w:szCs w:val="22"/>
        </w:rPr>
        <w:t>ir</w:t>
      </w:r>
      <w:r w:rsidR="0037429E" w:rsidRPr="00756134">
        <w:rPr>
          <w:rFonts w:asciiTheme="minorHAnsi" w:hAnsiTheme="minorHAnsi"/>
          <w:sz w:val="22"/>
          <w:szCs w:val="22"/>
        </w:rPr>
        <w:t>ing of</w:t>
      </w:r>
      <w:r w:rsidR="006B4E73" w:rsidRPr="00756134">
        <w:rPr>
          <w:rFonts w:asciiTheme="minorHAnsi" w:hAnsiTheme="minorHAnsi"/>
          <w:sz w:val="22"/>
          <w:szCs w:val="22"/>
        </w:rPr>
        <w:t xml:space="preserve"> all student staff and ensure</w:t>
      </w:r>
      <w:r w:rsidR="00080A88" w:rsidRPr="00756134">
        <w:rPr>
          <w:rFonts w:asciiTheme="minorHAnsi" w:hAnsiTheme="minorHAnsi"/>
          <w:sz w:val="22"/>
          <w:szCs w:val="22"/>
        </w:rPr>
        <w:t>s</w:t>
      </w:r>
      <w:r w:rsidR="006B4E73" w:rsidRPr="00756134">
        <w:rPr>
          <w:rFonts w:asciiTheme="minorHAnsi" w:hAnsiTheme="minorHAnsi"/>
          <w:sz w:val="22"/>
          <w:szCs w:val="22"/>
        </w:rPr>
        <w:t xml:space="preserve"> that each program is staffed based on the direction from the Trent-ESL Manager</w:t>
      </w:r>
      <w:r w:rsidR="00CF72BD" w:rsidRPr="00756134">
        <w:rPr>
          <w:rFonts w:asciiTheme="minorHAnsi" w:hAnsiTheme="minorHAnsi"/>
          <w:sz w:val="22"/>
          <w:szCs w:val="22"/>
        </w:rPr>
        <w:t xml:space="preserve"> and within available budget</w:t>
      </w:r>
      <w:r w:rsidR="006B4E73" w:rsidRPr="00756134">
        <w:rPr>
          <w:rFonts w:asciiTheme="minorHAnsi" w:hAnsiTheme="minorHAnsi"/>
          <w:sz w:val="22"/>
          <w:szCs w:val="22"/>
        </w:rPr>
        <w:t>.</w:t>
      </w:r>
      <w:r w:rsidR="137B6ADF" w:rsidRPr="00756134">
        <w:rPr>
          <w:rFonts w:asciiTheme="minorHAnsi" w:hAnsiTheme="minorHAnsi"/>
          <w:sz w:val="22"/>
          <w:szCs w:val="22"/>
        </w:rPr>
        <w:t xml:space="preserve"> </w:t>
      </w:r>
    </w:p>
    <w:p w14:paraId="46D13BA8" w14:textId="7272CB6C" w:rsidR="006B4E73" w:rsidRPr="00756134" w:rsidRDefault="00AF1029" w:rsidP="4C645956">
      <w:pPr>
        <w:widowControl w:val="0"/>
        <w:numPr>
          <w:ilvl w:val="0"/>
          <w:numId w:val="25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  <w:r w:rsidRPr="00756134">
        <w:rPr>
          <w:rFonts w:asciiTheme="minorHAnsi" w:hAnsiTheme="minorHAnsi"/>
          <w:sz w:val="22"/>
          <w:szCs w:val="22"/>
        </w:rPr>
        <w:t>Train</w:t>
      </w:r>
      <w:r w:rsidR="00397BA1" w:rsidRPr="00756134">
        <w:rPr>
          <w:rFonts w:asciiTheme="minorHAnsi" w:hAnsiTheme="minorHAnsi"/>
          <w:sz w:val="22"/>
          <w:szCs w:val="22"/>
        </w:rPr>
        <w:t>s</w:t>
      </w:r>
      <w:r w:rsidRPr="00756134">
        <w:rPr>
          <w:rFonts w:asciiTheme="minorHAnsi" w:hAnsiTheme="minorHAnsi"/>
          <w:sz w:val="22"/>
          <w:szCs w:val="22"/>
        </w:rPr>
        <w:t xml:space="preserve"> and s</w:t>
      </w:r>
      <w:r w:rsidR="006B4E73" w:rsidRPr="00756134">
        <w:rPr>
          <w:rFonts w:asciiTheme="minorHAnsi" w:hAnsiTheme="minorHAnsi"/>
          <w:sz w:val="22"/>
          <w:szCs w:val="22"/>
        </w:rPr>
        <w:t>upervise</w:t>
      </w:r>
      <w:r w:rsidR="00397BA1" w:rsidRPr="00756134">
        <w:rPr>
          <w:rFonts w:asciiTheme="minorHAnsi" w:hAnsiTheme="minorHAnsi"/>
          <w:sz w:val="22"/>
          <w:szCs w:val="22"/>
        </w:rPr>
        <w:t>s</w:t>
      </w:r>
      <w:r w:rsidR="006B4E73" w:rsidRPr="00756134">
        <w:rPr>
          <w:rFonts w:asciiTheme="minorHAnsi" w:hAnsiTheme="minorHAnsi"/>
          <w:sz w:val="22"/>
          <w:szCs w:val="22"/>
        </w:rPr>
        <w:t xml:space="preserve"> all student program staff, providing coaching and regular feedback, conducting performance evaluations, and managing any performance concerns or disciplinary issues under the guidance of the Trent-ESL manager.</w:t>
      </w:r>
      <w:r w:rsidR="003A3B22" w:rsidRPr="00756134">
        <w:rPr>
          <w:rFonts w:asciiTheme="minorHAnsi" w:hAnsiTheme="minorHAnsi"/>
          <w:sz w:val="22"/>
          <w:szCs w:val="22"/>
        </w:rPr>
        <w:t xml:space="preserve"> </w:t>
      </w:r>
    </w:p>
    <w:p w14:paraId="03BE1E55" w14:textId="38F2D410" w:rsidR="00F3082E" w:rsidRPr="00756134" w:rsidRDefault="00F3082E" w:rsidP="4C645956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 xml:space="preserve">Prepares invoices for English for University students and Short-term Groups and follows up on overdue accounts. Coordinates with Student Accounts regarding billing. </w:t>
      </w:r>
    </w:p>
    <w:p w14:paraId="4167A071" w14:textId="56BE3DF5" w:rsidR="00A95954" w:rsidRPr="00756134" w:rsidRDefault="00A95954" w:rsidP="4C645956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  <w:r w:rsidRPr="00756134">
        <w:rPr>
          <w:rFonts w:asciiTheme="minorHAnsi" w:hAnsiTheme="minorHAnsi"/>
          <w:sz w:val="22"/>
          <w:szCs w:val="22"/>
        </w:rPr>
        <w:t xml:space="preserve">Liaises with Canada Homestay Network Relationship Manager for smooth arrival, orientation, and departure processes and to communicate any changes to program locations and timing. </w:t>
      </w:r>
    </w:p>
    <w:p w14:paraId="65D7F4B4" w14:textId="77777777" w:rsidR="006E1BC1" w:rsidRPr="00756134" w:rsidRDefault="006E1BC1" w:rsidP="00695CE7">
      <w:pPr>
        <w:widowControl w:val="0"/>
        <w:tabs>
          <w:tab w:val="left" w:pos="0"/>
          <w:tab w:val="left" w:pos="1164"/>
          <w:tab w:val="left" w:pos="4147"/>
          <w:tab w:val="left" w:pos="4320"/>
        </w:tabs>
        <w:suppressAutoHyphens/>
        <w:rPr>
          <w:rFonts w:asciiTheme="minorHAnsi" w:hAnsiTheme="minorHAnsi"/>
          <w:sz w:val="22"/>
          <w:szCs w:val="22"/>
        </w:rPr>
      </w:pPr>
    </w:p>
    <w:p w14:paraId="5D009448" w14:textId="2A8933E5" w:rsidR="00C216DC" w:rsidRPr="00756134" w:rsidRDefault="00C216DC" w:rsidP="754AF810">
      <w:pPr>
        <w:rPr>
          <w:rFonts w:asciiTheme="minorHAnsi" w:hAnsiTheme="minorHAnsi" w:cstheme="minorBidi"/>
          <w:b/>
          <w:bCs/>
          <w:sz w:val="22"/>
          <w:szCs w:val="22"/>
        </w:rPr>
      </w:pPr>
      <w:r w:rsidRPr="00756134">
        <w:rPr>
          <w:rFonts w:asciiTheme="minorHAnsi" w:hAnsiTheme="minorHAnsi" w:cstheme="minorBidi"/>
          <w:b/>
          <w:bCs/>
          <w:sz w:val="22"/>
          <w:szCs w:val="22"/>
        </w:rPr>
        <w:t>Academic</w:t>
      </w:r>
      <w:r w:rsidR="001D72C2" w:rsidRPr="00756134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028D112E" w:rsidRPr="00756134">
        <w:rPr>
          <w:rFonts w:asciiTheme="minorHAnsi" w:hAnsiTheme="minorHAnsi" w:cstheme="minorBidi"/>
          <w:b/>
          <w:bCs/>
          <w:sz w:val="22"/>
          <w:szCs w:val="22"/>
        </w:rPr>
        <w:t>Administration</w:t>
      </w:r>
    </w:p>
    <w:p w14:paraId="29ED5CDD" w14:textId="3EF90EEC" w:rsidR="0065214E" w:rsidRPr="00756134" w:rsidRDefault="0065214E" w:rsidP="4C645956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Supports a wide range of academic processes including assisting with the development of timetables and updating schedules as needed and creating and managing class lists in consultation with the Manager.</w:t>
      </w:r>
      <w:r w:rsidR="0025038A" w:rsidRPr="0075613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6E6B145" w14:textId="68DB864D" w:rsidR="00AA441B" w:rsidRPr="00756134" w:rsidRDefault="00AA441B" w:rsidP="4C645956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lastRenderedPageBreak/>
        <w:t>Uses Colleague to request course sections, register and withdraw students, monitor Trent-ESL student accounts, upload final marks, and create reports for management each term.</w:t>
      </w:r>
      <w:r w:rsidR="008D12C8" w:rsidRPr="00756134">
        <w:rPr>
          <w:rFonts w:asciiTheme="minorHAnsi" w:hAnsiTheme="minorHAnsi" w:cstheme="minorBidi"/>
          <w:sz w:val="22"/>
          <w:szCs w:val="22"/>
        </w:rPr>
        <w:t xml:space="preserve"> Creates new student accounts as required.</w:t>
      </w:r>
      <w:r w:rsidR="00C67B9A" w:rsidRPr="0075613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76C45CD" w14:textId="48BC3674" w:rsidR="00AA441B" w:rsidRPr="00756134" w:rsidRDefault="00AA441B" w:rsidP="4C645956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Uses Blackboard to c</w:t>
      </w:r>
      <w:r w:rsidR="0065214E" w:rsidRPr="00756134">
        <w:rPr>
          <w:rFonts w:asciiTheme="minorHAnsi" w:hAnsiTheme="minorHAnsi" w:cstheme="minorBidi"/>
          <w:sz w:val="22"/>
          <w:szCs w:val="22"/>
        </w:rPr>
        <w:t>ommunicate class change</w:t>
      </w:r>
      <w:r w:rsidRPr="00756134">
        <w:rPr>
          <w:rFonts w:asciiTheme="minorHAnsi" w:hAnsiTheme="minorHAnsi" w:cstheme="minorBidi"/>
          <w:sz w:val="22"/>
          <w:szCs w:val="22"/>
        </w:rPr>
        <w:t>s,</w:t>
      </w:r>
      <w:r w:rsidR="0065214E" w:rsidRPr="00756134">
        <w:rPr>
          <w:rFonts w:asciiTheme="minorHAnsi" w:hAnsiTheme="minorHAnsi" w:cstheme="minorBidi"/>
          <w:sz w:val="22"/>
          <w:szCs w:val="22"/>
        </w:rPr>
        <w:t xml:space="preserve"> cancellations, and announcements to Trent-ESL students </w:t>
      </w:r>
      <w:r w:rsidRPr="00756134">
        <w:rPr>
          <w:rFonts w:asciiTheme="minorHAnsi" w:hAnsiTheme="minorHAnsi" w:cstheme="minorBidi"/>
          <w:sz w:val="22"/>
          <w:szCs w:val="22"/>
        </w:rPr>
        <w:t>and i</w:t>
      </w:r>
      <w:r w:rsidR="007E73A3" w:rsidRPr="00756134">
        <w:rPr>
          <w:rFonts w:asciiTheme="minorHAnsi" w:hAnsiTheme="minorHAnsi" w:cstheme="minorBidi"/>
          <w:sz w:val="22"/>
          <w:szCs w:val="22"/>
        </w:rPr>
        <w:t>nputs final grades into Grade Book.</w:t>
      </w:r>
      <w:r w:rsidR="00C67B9A" w:rsidRPr="0075613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F29EF2F" w14:textId="59E13B0C" w:rsidR="003A697E" w:rsidRPr="00756134" w:rsidRDefault="0065214E" w:rsidP="4C645956">
      <w:pPr>
        <w:pStyle w:val="ListParagraph"/>
        <w:numPr>
          <w:ilvl w:val="0"/>
          <w:numId w:val="2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Creates and manages online forms</w:t>
      </w:r>
      <w:r w:rsidR="003A697E" w:rsidRPr="00756134">
        <w:rPr>
          <w:rFonts w:asciiTheme="minorHAnsi" w:hAnsiTheme="minorHAnsi" w:cstheme="minorBidi"/>
          <w:sz w:val="22"/>
          <w:szCs w:val="22"/>
        </w:rPr>
        <w:t xml:space="preserve"> for continuing student registration, Promotion Test registration, </w:t>
      </w:r>
      <w:r w:rsidR="09BEA479" w:rsidRPr="00756134">
        <w:rPr>
          <w:rFonts w:asciiTheme="minorHAnsi" w:hAnsiTheme="minorHAnsi" w:cstheme="minorBidi"/>
          <w:sz w:val="22"/>
          <w:szCs w:val="22"/>
        </w:rPr>
        <w:t xml:space="preserve">course and program evaluation surveys, </w:t>
      </w:r>
      <w:r w:rsidR="003A697E" w:rsidRPr="00756134">
        <w:rPr>
          <w:rFonts w:asciiTheme="minorHAnsi" w:hAnsiTheme="minorHAnsi" w:cstheme="minorBidi"/>
          <w:sz w:val="22"/>
          <w:szCs w:val="22"/>
        </w:rPr>
        <w:t>letter and transcript requests</w:t>
      </w:r>
      <w:r w:rsidR="00797621" w:rsidRPr="00756134">
        <w:rPr>
          <w:rFonts w:asciiTheme="minorHAnsi" w:hAnsiTheme="minorHAnsi" w:cstheme="minorBidi"/>
          <w:sz w:val="22"/>
          <w:szCs w:val="22"/>
        </w:rPr>
        <w:t>,</w:t>
      </w:r>
      <w:r w:rsidR="003A697E" w:rsidRPr="00756134">
        <w:rPr>
          <w:rFonts w:asciiTheme="minorHAnsi" w:hAnsiTheme="minorHAnsi" w:cstheme="minorBidi"/>
          <w:sz w:val="22"/>
          <w:szCs w:val="22"/>
        </w:rPr>
        <w:t xml:space="preserve"> and other forms when needed.</w:t>
      </w:r>
      <w:r w:rsidR="00C67B9A" w:rsidRPr="0075613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787E1F55" w14:textId="0247CE6A" w:rsidR="00EE7528" w:rsidRPr="00756134" w:rsidRDefault="2D2722EA" w:rsidP="4C645956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P</w:t>
      </w:r>
      <w:r w:rsidR="00EE7528" w:rsidRPr="00756134">
        <w:rPr>
          <w:rFonts w:asciiTheme="minorHAnsi" w:hAnsiTheme="minorHAnsi" w:cstheme="minorBidi"/>
          <w:sz w:val="22"/>
          <w:szCs w:val="22"/>
        </w:rPr>
        <w:t xml:space="preserve">rocesses requests for official letters and Trent-ESL transcripts. Creates graduation and completion certificates as required. Tracks associated charges to students. </w:t>
      </w:r>
    </w:p>
    <w:p w14:paraId="26A6227F" w14:textId="784AACB0" w:rsidR="00A95954" w:rsidRPr="00756134" w:rsidRDefault="00A95954" w:rsidP="4C645956">
      <w:pPr>
        <w:pStyle w:val="ListParagraph"/>
        <w:numPr>
          <w:ilvl w:val="0"/>
          <w:numId w:val="25"/>
        </w:numPr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 xml:space="preserve">Prepares Letters of Appointment for CUPE instructors. Prepares acceptance forms and calculations for Payroll. Manages CUPE seniority list for ESL instructors. </w:t>
      </w:r>
    </w:p>
    <w:p w14:paraId="72865635" w14:textId="77777777" w:rsidR="00A95954" w:rsidRPr="00756134" w:rsidRDefault="00A95954" w:rsidP="00A9595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F958D13" w14:textId="356BF62D" w:rsidR="00EC6D45" w:rsidRPr="00756134" w:rsidRDefault="126B69EE" w:rsidP="754AF810">
      <w:pPr>
        <w:tabs>
          <w:tab w:val="left" w:pos="540"/>
        </w:tabs>
        <w:rPr>
          <w:rFonts w:asciiTheme="minorHAnsi" w:hAnsiTheme="minorHAnsi" w:cstheme="minorBidi"/>
          <w:b/>
          <w:bCs/>
        </w:rPr>
      </w:pPr>
      <w:r w:rsidRPr="00756134">
        <w:rPr>
          <w:rFonts w:asciiTheme="minorHAnsi" w:hAnsiTheme="minorHAnsi" w:cstheme="minorBidi"/>
          <w:b/>
          <w:bCs/>
        </w:rPr>
        <w:t xml:space="preserve">General </w:t>
      </w:r>
      <w:r w:rsidR="4AC83FC6" w:rsidRPr="00756134">
        <w:rPr>
          <w:rFonts w:asciiTheme="minorHAnsi" w:hAnsiTheme="minorHAnsi" w:cstheme="minorBidi"/>
          <w:b/>
          <w:bCs/>
        </w:rPr>
        <w:t>Responsibilities</w:t>
      </w:r>
    </w:p>
    <w:p w14:paraId="59705167" w14:textId="5A94C0DC" w:rsidR="00EC6D45" w:rsidRPr="00756134" w:rsidRDefault="126B69EE" w:rsidP="4C645956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Provides professional, front-line service to incoming, current and former students</w:t>
      </w:r>
      <w:proofErr w:type="gramStart"/>
      <w:r w:rsidRPr="00756134">
        <w:rPr>
          <w:rFonts w:asciiTheme="minorHAnsi" w:hAnsiTheme="minorHAnsi" w:cstheme="minorBidi"/>
          <w:sz w:val="22"/>
          <w:szCs w:val="22"/>
        </w:rPr>
        <w:t>;</w:t>
      </w:r>
      <w:proofErr w:type="gramEnd"/>
      <w:r w:rsidRPr="00756134">
        <w:rPr>
          <w:rFonts w:asciiTheme="minorHAnsi" w:hAnsiTheme="minorHAnsi" w:cstheme="minorBidi"/>
          <w:sz w:val="22"/>
          <w:szCs w:val="22"/>
        </w:rPr>
        <w:t xml:space="preserve"> staff and visitors in person, or via phone or email. </w:t>
      </w:r>
    </w:p>
    <w:p w14:paraId="4B271446" w14:textId="0526D043" w:rsidR="00EC6D45" w:rsidRPr="00756134" w:rsidRDefault="126B69EE" w:rsidP="4C645956">
      <w:pPr>
        <w:pStyle w:val="ListParagraph"/>
        <w:numPr>
          <w:ilvl w:val="0"/>
          <w:numId w:val="25"/>
        </w:numPr>
        <w:tabs>
          <w:tab w:val="left" w:pos="540"/>
        </w:tabs>
        <w:spacing w:after="160" w:line="259" w:lineRule="auto"/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 xml:space="preserve">Works as part of a team environment to support the administrative and operational functioning of Trent-ESL within the TI office and to align all planning with program requirements. </w:t>
      </w:r>
      <w:r w:rsidR="40FD897B" w:rsidRPr="00756134">
        <w:rPr>
          <w:rFonts w:asciiTheme="minorHAnsi" w:hAnsiTheme="minorHAnsi" w:cstheme="minorBidi"/>
          <w:sz w:val="22"/>
          <w:szCs w:val="22"/>
        </w:rPr>
        <w:t>Liaise</w:t>
      </w:r>
      <w:r w:rsidR="003259CD" w:rsidRPr="00756134">
        <w:rPr>
          <w:rFonts w:asciiTheme="minorHAnsi" w:hAnsiTheme="minorHAnsi" w:cstheme="minorBidi"/>
          <w:sz w:val="22"/>
          <w:szCs w:val="22"/>
        </w:rPr>
        <w:t>s</w:t>
      </w:r>
      <w:r w:rsidR="40FD897B" w:rsidRPr="00756134">
        <w:rPr>
          <w:rFonts w:asciiTheme="minorHAnsi" w:hAnsiTheme="minorHAnsi" w:cstheme="minorBidi"/>
          <w:sz w:val="22"/>
          <w:szCs w:val="22"/>
        </w:rPr>
        <w:t xml:space="preserve"> with </w:t>
      </w:r>
      <w:r w:rsidR="003259CD" w:rsidRPr="00756134">
        <w:rPr>
          <w:rFonts w:asciiTheme="minorHAnsi" w:hAnsiTheme="minorHAnsi" w:cstheme="minorBidi"/>
          <w:sz w:val="22"/>
          <w:szCs w:val="22"/>
        </w:rPr>
        <w:t>o</w:t>
      </w:r>
      <w:r w:rsidR="40FD897B" w:rsidRPr="00756134">
        <w:rPr>
          <w:rFonts w:asciiTheme="minorHAnsi" w:hAnsiTheme="minorHAnsi" w:cstheme="minorBidi"/>
          <w:sz w:val="22"/>
          <w:szCs w:val="22"/>
        </w:rPr>
        <w:t xml:space="preserve">ther </w:t>
      </w:r>
      <w:r w:rsidR="003259CD" w:rsidRPr="00756134">
        <w:rPr>
          <w:rFonts w:asciiTheme="minorHAnsi" w:hAnsiTheme="minorHAnsi" w:cstheme="minorBidi"/>
          <w:sz w:val="22"/>
          <w:szCs w:val="22"/>
        </w:rPr>
        <w:t xml:space="preserve">University </w:t>
      </w:r>
      <w:r w:rsidR="40FD897B" w:rsidRPr="00756134">
        <w:rPr>
          <w:rFonts w:asciiTheme="minorHAnsi" w:hAnsiTheme="minorHAnsi" w:cstheme="minorBidi"/>
          <w:sz w:val="22"/>
          <w:szCs w:val="22"/>
        </w:rPr>
        <w:t>dep</w:t>
      </w:r>
      <w:r w:rsidR="003259CD" w:rsidRPr="00756134">
        <w:rPr>
          <w:rFonts w:asciiTheme="minorHAnsi" w:hAnsiTheme="minorHAnsi" w:cstheme="minorBidi"/>
          <w:sz w:val="22"/>
          <w:szCs w:val="22"/>
        </w:rPr>
        <w:t>artmen</w:t>
      </w:r>
      <w:r w:rsidR="40FD897B" w:rsidRPr="00756134">
        <w:rPr>
          <w:rFonts w:asciiTheme="minorHAnsi" w:hAnsiTheme="minorHAnsi" w:cstheme="minorBidi"/>
          <w:sz w:val="22"/>
          <w:szCs w:val="22"/>
        </w:rPr>
        <w:t>ts</w:t>
      </w:r>
      <w:r w:rsidR="00F214F4" w:rsidRPr="00756134">
        <w:rPr>
          <w:rFonts w:asciiTheme="minorHAnsi" w:hAnsiTheme="minorHAnsi" w:cstheme="minorBidi"/>
          <w:sz w:val="22"/>
          <w:szCs w:val="22"/>
        </w:rPr>
        <w:t xml:space="preserve"> as needed</w:t>
      </w:r>
      <w:r w:rsidR="00460E04" w:rsidRPr="00756134">
        <w:rPr>
          <w:rFonts w:asciiTheme="minorHAnsi" w:hAnsiTheme="minorHAnsi" w:cstheme="minorBidi"/>
          <w:sz w:val="22"/>
          <w:szCs w:val="22"/>
        </w:rPr>
        <w:t>.</w:t>
      </w:r>
    </w:p>
    <w:p w14:paraId="571DF62B" w14:textId="7AB59C9C" w:rsidR="00EC6D45" w:rsidRPr="00756134" w:rsidRDefault="126B69EE" w:rsidP="4C645956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Theme="minorHAnsi" w:hAnsiTheme="minorHAns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Handles confidential and sensitive information.  Organizes and maintains physical and electronic files. Compiles statistics and information as required including program reports and the Languages Canada annual survey and re-accreditation audits.</w:t>
      </w:r>
      <w:r w:rsidRPr="00756134">
        <w:rPr>
          <w:rFonts w:asciiTheme="minorHAnsi" w:hAnsiTheme="minorHAnsi"/>
          <w:sz w:val="22"/>
          <w:szCs w:val="22"/>
        </w:rPr>
        <w:t xml:space="preserve"> </w:t>
      </w:r>
    </w:p>
    <w:p w14:paraId="248B178B" w14:textId="47CAB100" w:rsidR="00EC6D45" w:rsidRPr="00756134" w:rsidRDefault="126B69EE" w:rsidP="4C645956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 xml:space="preserve">Maintains office and program operations, equipment and supplies including distribution of ESL Publications and Handbooks. </w:t>
      </w:r>
    </w:p>
    <w:p w14:paraId="62D6052F" w14:textId="31441409" w:rsidR="00EC6D45" w:rsidRPr="00756134" w:rsidRDefault="126B69EE" w:rsidP="4C645956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Other duties as assigned.</w:t>
      </w:r>
    </w:p>
    <w:p w14:paraId="6910C5B7" w14:textId="4818FF3F" w:rsidR="00EC6D45" w:rsidRPr="00756134" w:rsidRDefault="00EC6D45" w:rsidP="4C645956">
      <w:pPr>
        <w:tabs>
          <w:tab w:val="left" w:pos="540"/>
        </w:tabs>
        <w:rPr>
          <w:rFonts w:asciiTheme="minorHAnsi" w:hAnsiTheme="minorHAnsi" w:cstheme="minorBidi"/>
          <w:b/>
          <w:bCs/>
          <w:u w:val="single"/>
        </w:rPr>
      </w:pPr>
    </w:p>
    <w:p w14:paraId="437DE5EE" w14:textId="77777777" w:rsidR="00F04155" w:rsidRPr="00756134" w:rsidRDefault="00A511B9" w:rsidP="007E5CFF">
      <w:pPr>
        <w:rPr>
          <w:rFonts w:asciiTheme="minorHAnsi" w:hAnsiTheme="minorHAnsi" w:cstheme="minorHAnsi"/>
          <w:i/>
          <w:sz w:val="20"/>
          <w:szCs w:val="20"/>
        </w:rPr>
      </w:pPr>
      <w:r w:rsidRPr="00756134">
        <w:rPr>
          <w:rFonts w:asciiTheme="minorHAnsi" w:hAnsiTheme="minorHAnsi" w:cstheme="minorHAnsi"/>
          <w:b/>
          <w:u w:val="single"/>
        </w:rPr>
        <w:t xml:space="preserve">Education </w:t>
      </w:r>
    </w:p>
    <w:p w14:paraId="744B6DC3" w14:textId="7EC84768" w:rsidR="00425176" w:rsidRPr="00756134" w:rsidRDefault="00DB0DA1" w:rsidP="4C645956">
      <w:pPr>
        <w:rPr>
          <w:rStyle w:val="eop"/>
          <w:rFonts w:ascii="Calibri" w:hAnsi="Calibri" w:cs="Calibr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U</w:t>
      </w:r>
      <w:r w:rsidR="00652C58" w:rsidRPr="00756134">
        <w:rPr>
          <w:rFonts w:asciiTheme="minorHAnsi" w:hAnsiTheme="minorHAnsi" w:cstheme="minorBidi"/>
          <w:sz w:val="22"/>
          <w:szCs w:val="22"/>
        </w:rPr>
        <w:t xml:space="preserve">niversity </w:t>
      </w:r>
      <w:r w:rsidRPr="00756134">
        <w:rPr>
          <w:rFonts w:asciiTheme="minorHAnsi" w:hAnsiTheme="minorHAnsi" w:cstheme="minorBidi"/>
          <w:sz w:val="22"/>
          <w:szCs w:val="22"/>
        </w:rPr>
        <w:t>D</w:t>
      </w:r>
      <w:r w:rsidR="00652C58" w:rsidRPr="00756134">
        <w:rPr>
          <w:rFonts w:asciiTheme="minorHAnsi" w:hAnsiTheme="minorHAnsi" w:cstheme="minorBidi"/>
          <w:sz w:val="22"/>
          <w:szCs w:val="22"/>
        </w:rPr>
        <w:t>egree</w:t>
      </w:r>
      <w:r w:rsidRPr="00756134">
        <w:rPr>
          <w:rFonts w:asciiTheme="minorHAnsi" w:hAnsiTheme="minorHAnsi" w:cstheme="minorBidi"/>
          <w:sz w:val="22"/>
          <w:szCs w:val="22"/>
        </w:rPr>
        <w:t xml:space="preserve"> </w:t>
      </w:r>
      <w:r w:rsidR="00AC363F" w:rsidRPr="00756134">
        <w:rPr>
          <w:rFonts w:asciiTheme="minorHAnsi" w:hAnsiTheme="minorHAnsi" w:cstheme="minorBidi"/>
          <w:sz w:val="22"/>
          <w:szCs w:val="22"/>
        </w:rPr>
        <w:t xml:space="preserve">in </w:t>
      </w:r>
      <w:r w:rsidR="00DF6761" w:rsidRPr="00756134">
        <w:rPr>
          <w:rFonts w:asciiTheme="minorHAnsi" w:hAnsiTheme="minorHAnsi" w:cstheme="minorBidi"/>
          <w:sz w:val="22"/>
          <w:szCs w:val="22"/>
        </w:rPr>
        <w:t xml:space="preserve">a related field such as </w:t>
      </w:r>
      <w:r w:rsidR="00BB2400" w:rsidRPr="00756134">
        <w:rPr>
          <w:rFonts w:asciiTheme="minorHAnsi" w:hAnsiTheme="minorHAnsi" w:cstheme="minorBidi"/>
          <w:sz w:val="22"/>
          <w:szCs w:val="22"/>
        </w:rPr>
        <w:t>business</w:t>
      </w:r>
      <w:r w:rsidR="00FD04C8" w:rsidRPr="00756134">
        <w:rPr>
          <w:rFonts w:asciiTheme="minorHAnsi" w:hAnsiTheme="minorHAnsi" w:cstheme="minorBidi"/>
          <w:sz w:val="22"/>
          <w:szCs w:val="22"/>
        </w:rPr>
        <w:t xml:space="preserve">, marketing, </w:t>
      </w:r>
      <w:r w:rsidR="0069642A" w:rsidRPr="00756134">
        <w:rPr>
          <w:rFonts w:asciiTheme="minorHAnsi" w:hAnsiTheme="minorHAnsi" w:cstheme="minorBidi"/>
          <w:sz w:val="22"/>
          <w:szCs w:val="22"/>
        </w:rPr>
        <w:t xml:space="preserve">international </w:t>
      </w:r>
      <w:r w:rsidR="00156307" w:rsidRPr="00756134">
        <w:rPr>
          <w:rFonts w:asciiTheme="minorHAnsi" w:hAnsiTheme="minorHAnsi" w:cstheme="minorBidi"/>
          <w:sz w:val="22"/>
          <w:szCs w:val="22"/>
        </w:rPr>
        <w:t>business</w:t>
      </w:r>
      <w:r w:rsidR="00B45167" w:rsidRPr="00756134">
        <w:rPr>
          <w:rFonts w:asciiTheme="minorHAnsi" w:hAnsiTheme="minorHAnsi" w:cstheme="minorBidi"/>
          <w:sz w:val="22"/>
          <w:szCs w:val="22"/>
        </w:rPr>
        <w:t xml:space="preserve"> </w:t>
      </w:r>
      <w:r w:rsidR="00A738B9" w:rsidRPr="00756134">
        <w:rPr>
          <w:rFonts w:asciiTheme="minorHAnsi" w:hAnsiTheme="minorHAnsi" w:cstheme="minorBidi"/>
          <w:sz w:val="22"/>
          <w:szCs w:val="22"/>
        </w:rPr>
        <w:t>or edu</w:t>
      </w:r>
      <w:r w:rsidR="00423247" w:rsidRPr="00756134">
        <w:rPr>
          <w:rFonts w:asciiTheme="minorHAnsi" w:hAnsiTheme="minorHAnsi" w:cstheme="minorBidi"/>
          <w:sz w:val="22"/>
          <w:szCs w:val="22"/>
        </w:rPr>
        <w:t>cation</w:t>
      </w:r>
      <w:r w:rsidR="00DF6761" w:rsidRPr="00756134">
        <w:rPr>
          <w:rFonts w:asciiTheme="minorHAnsi" w:hAnsiTheme="minorHAnsi" w:cstheme="minorBidi"/>
          <w:sz w:val="22"/>
          <w:szCs w:val="22"/>
        </w:rPr>
        <w:t>.</w:t>
      </w:r>
    </w:p>
    <w:p w14:paraId="7B6ACEEF" w14:textId="3AC2318B" w:rsidR="00710544" w:rsidRPr="00756134" w:rsidRDefault="00710544" w:rsidP="4C645956">
      <w:pPr>
        <w:rPr>
          <w:rFonts w:asciiTheme="minorHAnsi" w:hAnsiTheme="minorHAnsi" w:cstheme="minorBidi"/>
          <w:sz w:val="22"/>
          <w:szCs w:val="22"/>
        </w:rPr>
      </w:pPr>
    </w:p>
    <w:p w14:paraId="4B9197BE" w14:textId="77777777" w:rsidR="00674DC5" w:rsidRPr="00756134" w:rsidRDefault="00A511B9" w:rsidP="007E5CFF">
      <w:pPr>
        <w:rPr>
          <w:rFonts w:asciiTheme="minorHAnsi" w:hAnsiTheme="minorHAnsi" w:cstheme="minorHAnsi"/>
          <w:b/>
          <w:u w:val="single"/>
        </w:rPr>
      </w:pPr>
      <w:r w:rsidRPr="00756134">
        <w:rPr>
          <w:rFonts w:asciiTheme="minorHAnsi" w:hAnsiTheme="minorHAnsi" w:cstheme="minorHAnsi"/>
          <w:b/>
          <w:u w:val="single"/>
        </w:rPr>
        <w:t>Experience Required</w:t>
      </w:r>
    </w:p>
    <w:p w14:paraId="0BD296B8" w14:textId="0353FC64" w:rsidR="0011483A" w:rsidRPr="00756134" w:rsidRDefault="0011483A" w:rsidP="4C645956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2 years related professional experience</w:t>
      </w:r>
      <w:r w:rsidR="006B54F6" w:rsidRPr="00756134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2A33294C" w14:textId="282E462F" w:rsidR="015F02A9" w:rsidRPr="00756134" w:rsidRDefault="015F02A9" w:rsidP="4C645956">
      <w:pPr>
        <w:pStyle w:val="paragraph"/>
        <w:numPr>
          <w:ilvl w:val="0"/>
          <w:numId w:val="34"/>
        </w:numPr>
        <w:spacing w:before="0" w:beforeAutospacing="0" w:after="0" w:afterAutospacing="0"/>
        <w:rPr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Experience in International Recruitment</w:t>
      </w:r>
      <w:r w:rsidR="001F7074" w:rsidRPr="00756134">
        <w:rPr>
          <w:rFonts w:asciiTheme="minorHAnsi" w:hAnsiTheme="minorHAnsi" w:cstheme="minorBidi"/>
          <w:sz w:val="22"/>
          <w:szCs w:val="22"/>
        </w:rPr>
        <w:t xml:space="preserve"> and in </w:t>
      </w:r>
      <w:r w:rsidR="001F3DDA" w:rsidRPr="00756134">
        <w:rPr>
          <w:rFonts w:asciiTheme="minorHAnsi" w:hAnsiTheme="minorHAnsi" w:cstheme="minorBidi"/>
          <w:sz w:val="22"/>
          <w:szCs w:val="22"/>
        </w:rPr>
        <w:t>giving presentations</w:t>
      </w:r>
      <w:r w:rsidR="001F7074" w:rsidRPr="00756134">
        <w:rPr>
          <w:rFonts w:asciiTheme="minorHAnsi" w:hAnsiTheme="minorHAnsi" w:cstheme="minorBidi"/>
          <w:sz w:val="22"/>
          <w:szCs w:val="22"/>
        </w:rPr>
        <w:t xml:space="preserve"> to international audiences.</w:t>
      </w:r>
    </w:p>
    <w:p w14:paraId="780D474C" w14:textId="313C36B5" w:rsidR="09B14C57" w:rsidRPr="00756134" w:rsidRDefault="09B14C57" w:rsidP="4C645956">
      <w:pPr>
        <w:pStyle w:val="paragraph"/>
        <w:numPr>
          <w:ilvl w:val="0"/>
          <w:numId w:val="34"/>
        </w:numPr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Excellent interpersonal, cross-cultural, and oral communication skills; fluency in a second language other than French required. Spanish preferred.</w:t>
      </w:r>
    </w:p>
    <w:p w14:paraId="2B7723AC" w14:textId="760DD5DE" w:rsidR="00652C58" w:rsidRPr="00756134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56134">
        <w:rPr>
          <w:rFonts w:asciiTheme="minorHAnsi" w:hAnsiTheme="minorHAnsi" w:cstheme="minorHAnsi"/>
          <w:sz w:val="22"/>
          <w:szCs w:val="22"/>
        </w:rPr>
        <w:t>Office operations and administrative experience.</w:t>
      </w:r>
    </w:p>
    <w:p w14:paraId="14A05A8C" w14:textId="77777777" w:rsidR="00652C58" w:rsidRPr="00756134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56134">
        <w:rPr>
          <w:rFonts w:asciiTheme="minorHAnsi" w:hAnsiTheme="minorHAnsi" w:cstheme="minorHAnsi"/>
          <w:sz w:val="22"/>
          <w:szCs w:val="22"/>
        </w:rPr>
        <w:t>Excellent computer skills: Microsoft Office (Word, Excel, Access); internet/web and e-mail (Contribute, Outlook); experience with Trent’s student information database preferred (Colleague).</w:t>
      </w:r>
    </w:p>
    <w:p w14:paraId="66BE7743" w14:textId="77777777" w:rsidR="00652C58" w:rsidRPr="00756134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56134">
        <w:rPr>
          <w:rFonts w:asciiTheme="minorHAnsi" w:hAnsiTheme="minorHAnsi" w:cstheme="minorHAnsi"/>
          <w:sz w:val="22"/>
          <w:szCs w:val="22"/>
        </w:rPr>
        <w:t>Experience working directly with international post-secondary students, in a front-line capacity.</w:t>
      </w:r>
    </w:p>
    <w:p w14:paraId="33F22D57" w14:textId="5A2BDAD4" w:rsidR="00652C58" w:rsidRPr="00756134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56134">
        <w:rPr>
          <w:rFonts w:asciiTheme="minorHAnsi" w:hAnsiTheme="minorHAnsi" w:cstheme="minorHAnsi"/>
          <w:sz w:val="22"/>
          <w:szCs w:val="22"/>
        </w:rPr>
        <w:t>Experience in developing a range of written</w:t>
      </w:r>
      <w:r w:rsidR="00FC09D7" w:rsidRPr="00756134">
        <w:rPr>
          <w:rFonts w:asciiTheme="minorHAnsi" w:hAnsiTheme="minorHAnsi" w:cstheme="minorHAnsi"/>
          <w:sz w:val="22"/>
          <w:szCs w:val="22"/>
        </w:rPr>
        <w:t xml:space="preserve"> and digital</w:t>
      </w:r>
      <w:r w:rsidRPr="00756134">
        <w:rPr>
          <w:rFonts w:asciiTheme="minorHAnsi" w:hAnsiTheme="minorHAnsi" w:cstheme="minorHAnsi"/>
          <w:sz w:val="22"/>
          <w:szCs w:val="22"/>
        </w:rPr>
        <w:t xml:space="preserve"> materials and documents.</w:t>
      </w:r>
    </w:p>
    <w:p w14:paraId="1FFCF690" w14:textId="3037872F" w:rsidR="003E72CC" w:rsidRPr="00756134" w:rsidRDefault="003E72CC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56134">
        <w:rPr>
          <w:rFonts w:asciiTheme="minorHAnsi" w:hAnsiTheme="minorHAnsi" w:cstheme="minorHAnsi"/>
          <w:sz w:val="22"/>
          <w:szCs w:val="22"/>
        </w:rPr>
        <w:t>Experience in planning and delivering programs for adults and youth</w:t>
      </w:r>
      <w:r w:rsidR="005941AB" w:rsidRPr="00756134">
        <w:rPr>
          <w:rFonts w:asciiTheme="minorHAnsi" w:hAnsiTheme="minorHAnsi" w:cstheme="minorHAnsi"/>
          <w:sz w:val="22"/>
          <w:szCs w:val="22"/>
        </w:rPr>
        <w:t xml:space="preserve"> </w:t>
      </w:r>
      <w:r w:rsidR="005D7209" w:rsidRPr="00756134">
        <w:rPr>
          <w:rFonts w:asciiTheme="minorHAnsi" w:hAnsiTheme="minorHAnsi" w:cstheme="minorHAnsi"/>
          <w:sz w:val="22"/>
          <w:szCs w:val="22"/>
        </w:rPr>
        <w:t xml:space="preserve">with </w:t>
      </w:r>
      <w:r w:rsidR="00696574" w:rsidRPr="00756134">
        <w:rPr>
          <w:rFonts w:asciiTheme="minorHAnsi" w:hAnsiTheme="minorHAnsi" w:cstheme="minorHAnsi"/>
          <w:sz w:val="22"/>
          <w:szCs w:val="22"/>
        </w:rPr>
        <w:t>accompanying</w:t>
      </w:r>
      <w:r w:rsidR="00C066D7" w:rsidRPr="00756134">
        <w:rPr>
          <w:rFonts w:asciiTheme="minorHAnsi" w:hAnsiTheme="minorHAnsi" w:cstheme="minorHAnsi"/>
          <w:sz w:val="22"/>
          <w:szCs w:val="22"/>
        </w:rPr>
        <w:t xml:space="preserve"> </w:t>
      </w:r>
      <w:r w:rsidR="005941AB" w:rsidRPr="00756134">
        <w:rPr>
          <w:rFonts w:asciiTheme="minorHAnsi" w:hAnsiTheme="minorHAnsi" w:cstheme="minorHAnsi"/>
          <w:sz w:val="22"/>
          <w:szCs w:val="22"/>
        </w:rPr>
        <w:t>risk management plans</w:t>
      </w:r>
      <w:r w:rsidRPr="00756134">
        <w:rPr>
          <w:rFonts w:asciiTheme="minorHAnsi" w:hAnsiTheme="minorHAnsi" w:cstheme="minorHAnsi"/>
          <w:sz w:val="22"/>
          <w:szCs w:val="22"/>
        </w:rPr>
        <w:t>.</w:t>
      </w:r>
    </w:p>
    <w:p w14:paraId="7F313689" w14:textId="61DB78F7" w:rsidR="00F3104E" w:rsidRPr="00756134" w:rsidRDefault="00F3104E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56134">
        <w:rPr>
          <w:rFonts w:asciiTheme="minorHAnsi" w:hAnsiTheme="minorHAnsi" w:cstheme="minorHAnsi"/>
          <w:sz w:val="22"/>
          <w:szCs w:val="22"/>
        </w:rPr>
        <w:t xml:space="preserve">Experience in </w:t>
      </w:r>
      <w:r w:rsidR="008A1B49" w:rsidRPr="00756134">
        <w:rPr>
          <w:rFonts w:asciiTheme="minorHAnsi" w:hAnsiTheme="minorHAnsi" w:cstheme="minorHAnsi"/>
          <w:sz w:val="22"/>
          <w:szCs w:val="22"/>
        </w:rPr>
        <w:t xml:space="preserve">hiring and </w:t>
      </w:r>
      <w:r w:rsidRPr="00756134">
        <w:rPr>
          <w:rFonts w:asciiTheme="minorHAnsi" w:hAnsiTheme="minorHAnsi" w:cstheme="minorHAnsi"/>
          <w:sz w:val="22"/>
          <w:szCs w:val="22"/>
        </w:rPr>
        <w:t>supervising student staff.</w:t>
      </w:r>
    </w:p>
    <w:p w14:paraId="6CC240F0" w14:textId="4E417F34" w:rsidR="00652C58" w:rsidRPr="00756134" w:rsidRDefault="00652C58" w:rsidP="007E5CFF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HAnsi"/>
          <w:sz w:val="22"/>
          <w:szCs w:val="22"/>
        </w:rPr>
      </w:pPr>
      <w:r w:rsidRPr="00756134">
        <w:rPr>
          <w:rFonts w:asciiTheme="minorHAnsi" w:hAnsiTheme="minorHAnsi" w:cstheme="minorHAnsi"/>
          <w:sz w:val="22"/>
          <w:szCs w:val="22"/>
        </w:rPr>
        <w:t>Experience dealing with multi-ta</w:t>
      </w:r>
      <w:r w:rsidR="00345206" w:rsidRPr="00756134">
        <w:rPr>
          <w:rFonts w:asciiTheme="minorHAnsi" w:hAnsiTheme="minorHAnsi" w:cstheme="minorHAnsi"/>
          <w:sz w:val="22"/>
          <w:szCs w:val="22"/>
        </w:rPr>
        <w:t>s</w:t>
      </w:r>
      <w:r w:rsidRPr="00756134">
        <w:rPr>
          <w:rFonts w:asciiTheme="minorHAnsi" w:hAnsiTheme="minorHAnsi" w:cstheme="minorHAnsi"/>
          <w:sz w:val="22"/>
          <w:szCs w:val="22"/>
        </w:rPr>
        <w:t>king in a fast-paced, multi-faceted post-secondary department environment.</w:t>
      </w:r>
    </w:p>
    <w:p w14:paraId="73422B53" w14:textId="77777777" w:rsidR="00652C58" w:rsidRPr="00756134" w:rsidRDefault="00652C58" w:rsidP="4C645956">
      <w:pPr>
        <w:pStyle w:val="ListParagraph"/>
        <w:numPr>
          <w:ilvl w:val="0"/>
          <w:numId w:val="27"/>
        </w:numPr>
        <w:tabs>
          <w:tab w:val="left" w:pos="810"/>
        </w:tabs>
        <w:rPr>
          <w:rFonts w:asciiTheme="minorHAnsi" w:hAnsiTheme="minorHAnsi" w:cstheme="minorBidi"/>
          <w:sz w:val="22"/>
          <w:szCs w:val="22"/>
        </w:rPr>
      </w:pPr>
      <w:r w:rsidRPr="00756134">
        <w:rPr>
          <w:rFonts w:asciiTheme="minorHAnsi" w:hAnsiTheme="minorHAnsi" w:cstheme="minorBidi"/>
          <w:sz w:val="22"/>
          <w:szCs w:val="22"/>
        </w:rPr>
        <w:t>Must be able to take initiative, work efficiently both independently and in teams.</w:t>
      </w:r>
    </w:p>
    <w:p w14:paraId="454BD595" w14:textId="77777777" w:rsidR="00BD3DD1" w:rsidRPr="00756134" w:rsidRDefault="00BD3DD1" w:rsidP="00BD3DD1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56134">
        <w:rPr>
          <w:rStyle w:val="normaltextrun"/>
          <w:rFonts w:ascii="Calibri" w:hAnsi="Calibri" w:cs="Calibri"/>
          <w:sz w:val="22"/>
          <w:szCs w:val="22"/>
        </w:rPr>
        <w:t>Valid Ontario Driver's license (Class ‘G’ minimum) and access to a vehicle.</w:t>
      </w:r>
      <w:r w:rsidRPr="00756134">
        <w:rPr>
          <w:rStyle w:val="eop"/>
          <w:rFonts w:ascii="Calibri" w:hAnsi="Calibri" w:cs="Calibri"/>
          <w:sz w:val="22"/>
          <w:szCs w:val="22"/>
        </w:rPr>
        <w:t> </w:t>
      </w:r>
    </w:p>
    <w:p w14:paraId="094D7D4A" w14:textId="4DBC567E" w:rsidR="00BD3DD1" w:rsidRPr="00756134" w:rsidRDefault="00BD3DD1" w:rsidP="4C64595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56134">
        <w:rPr>
          <w:rStyle w:val="normaltextrun"/>
          <w:rFonts w:ascii="Calibri" w:hAnsi="Calibri" w:cs="Calibri"/>
          <w:sz w:val="22"/>
          <w:szCs w:val="22"/>
        </w:rPr>
        <w:t>Willingness and ability to work evenings, weekends, holidays and during scheduled University closures is required.</w:t>
      </w:r>
      <w:r w:rsidRPr="00756134">
        <w:rPr>
          <w:rStyle w:val="eop"/>
          <w:rFonts w:ascii="Calibri" w:hAnsi="Calibri" w:cs="Calibri"/>
          <w:sz w:val="22"/>
          <w:szCs w:val="22"/>
        </w:rPr>
        <w:t> </w:t>
      </w:r>
      <w:r w:rsidR="2F30A719" w:rsidRPr="00756134">
        <w:rPr>
          <w:rStyle w:val="eop"/>
          <w:rFonts w:ascii="Calibri" w:hAnsi="Calibri" w:cs="Calibri"/>
          <w:sz w:val="22"/>
          <w:szCs w:val="22"/>
        </w:rPr>
        <w:t>Willingness to travel within Canada and internationally.</w:t>
      </w:r>
    </w:p>
    <w:p w14:paraId="7CCC3048" w14:textId="77777777" w:rsidR="00BD3DD1" w:rsidRPr="00756134" w:rsidRDefault="00BD3DD1" w:rsidP="00BD3DD1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756134">
        <w:rPr>
          <w:rStyle w:val="normaltextrun"/>
          <w:rFonts w:ascii="Calibri" w:hAnsi="Calibri" w:cs="Calibri"/>
          <w:sz w:val="22"/>
          <w:szCs w:val="22"/>
        </w:rPr>
        <w:t>Criminal Records Check, inclusive of Vulnerable Sectors Check</w:t>
      </w:r>
      <w:r w:rsidRPr="00756134">
        <w:rPr>
          <w:rStyle w:val="apple-converted-space"/>
          <w:rFonts w:ascii="Calibri" w:hAnsi="Calibri" w:cs="Calibri"/>
          <w:sz w:val="22"/>
          <w:szCs w:val="22"/>
        </w:rPr>
        <w:t> </w:t>
      </w:r>
      <w:r w:rsidRPr="00756134">
        <w:rPr>
          <w:rStyle w:val="normaltextrun"/>
          <w:rFonts w:ascii="Calibri" w:hAnsi="Calibri" w:cs="Calibri"/>
          <w:sz w:val="22"/>
          <w:szCs w:val="22"/>
        </w:rPr>
        <w:t>(dated within the last 6 months) will be required as a condition of employment.</w:t>
      </w:r>
      <w:r w:rsidRPr="00756134">
        <w:rPr>
          <w:rStyle w:val="eop"/>
          <w:rFonts w:ascii="Calibri" w:hAnsi="Calibri" w:cs="Calibri"/>
          <w:sz w:val="22"/>
          <w:szCs w:val="22"/>
        </w:rPr>
        <w:t> </w:t>
      </w:r>
    </w:p>
    <w:p w14:paraId="132A6EA0" w14:textId="77777777" w:rsidR="00BD3DD1" w:rsidRPr="00A24BC8" w:rsidRDefault="00BD3DD1" w:rsidP="00A24BC8">
      <w:pPr>
        <w:tabs>
          <w:tab w:val="left" w:pos="810"/>
        </w:tabs>
        <w:ind w:left="360"/>
        <w:rPr>
          <w:rFonts w:asciiTheme="minorHAnsi" w:hAnsiTheme="minorHAnsi" w:cstheme="minorHAnsi"/>
          <w:sz w:val="22"/>
          <w:szCs w:val="22"/>
        </w:rPr>
      </w:pPr>
    </w:p>
    <w:sectPr w:rsidR="00BD3DD1" w:rsidRPr="00A24BC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04A42" w14:textId="77777777" w:rsidR="00BD35D8" w:rsidRDefault="00BD35D8">
      <w:r>
        <w:separator/>
      </w:r>
    </w:p>
  </w:endnote>
  <w:endnote w:type="continuationSeparator" w:id="0">
    <w:p w14:paraId="7F6697E8" w14:textId="77777777" w:rsidR="00BD35D8" w:rsidRDefault="00BD35D8">
      <w:r>
        <w:continuationSeparator/>
      </w:r>
    </w:p>
  </w:endnote>
  <w:endnote w:type="continuationNotice" w:id="1">
    <w:p w14:paraId="01CCBC09" w14:textId="77777777" w:rsidR="00BD35D8" w:rsidRDefault="00BD35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5744" w14:textId="42B01934"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E977A3">
      <w:rPr>
        <w:rFonts w:asciiTheme="minorHAnsi" w:hAnsiTheme="minorHAnsi" w:cstheme="minorHAnsi"/>
        <w:i/>
        <w:sz w:val="20"/>
        <w:szCs w:val="20"/>
      </w:rPr>
      <w:t xml:space="preserve"> A-410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977A3"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E977A3">
      <w:rPr>
        <w:rFonts w:asciiTheme="minorHAnsi" w:hAnsiTheme="minorHAnsi" w:cstheme="minorHAnsi"/>
        <w:i/>
        <w:noProof/>
        <w:sz w:val="20"/>
        <w:szCs w:val="20"/>
      </w:rPr>
      <w:t>4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2E16F3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E977A3">
      <w:rPr>
        <w:rFonts w:asciiTheme="minorHAnsi" w:hAnsiTheme="minorHAnsi" w:cstheme="minorHAnsi"/>
        <w:i/>
        <w:sz w:val="20"/>
        <w:szCs w:val="20"/>
      </w:rPr>
      <w:t>December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20CBE" w14:textId="77777777" w:rsidR="00BD35D8" w:rsidRDefault="00BD35D8">
      <w:r>
        <w:separator/>
      </w:r>
    </w:p>
  </w:footnote>
  <w:footnote w:type="continuationSeparator" w:id="0">
    <w:p w14:paraId="4244EEF4" w14:textId="77777777" w:rsidR="00BD35D8" w:rsidRDefault="00BD35D8">
      <w:r>
        <w:continuationSeparator/>
      </w:r>
    </w:p>
  </w:footnote>
  <w:footnote w:type="continuationNotice" w:id="1">
    <w:p w14:paraId="4FDFFDA4" w14:textId="77777777" w:rsidR="00BD35D8" w:rsidRDefault="00BD35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1D6"/>
    <w:multiLevelType w:val="hybridMultilevel"/>
    <w:tmpl w:val="E64EFCE2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1E8"/>
    <w:multiLevelType w:val="hybridMultilevel"/>
    <w:tmpl w:val="35E021BC"/>
    <w:lvl w:ilvl="0" w:tplc="0E760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52A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21C49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CEA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A6AF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6CC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CAA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E64AF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347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F567F"/>
    <w:multiLevelType w:val="hybridMultilevel"/>
    <w:tmpl w:val="E7486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B367C4"/>
    <w:multiLevelType w:val="hybridMultilevel"/>
    <w:tmpl w:val="1ED2ABC6"/>
    <w:lvl w:ilvl="0" w:tplc="08980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DEE"/>
    <w:multiLevelType w:val="hybridMultilevel"/>
    <w:tmpl w:val="C39CEB4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F650ED"/>
    <w:multiLevelType w:val="hybridMultilevel"/>
    <w:tmpl w:val="93D4D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EB0D17"/>
    <w:multiLevelType w:val="hybridMultilevel"/>
    <w:tmpl w:val="A0485A50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94BA8"/>
    <w:multiLevelType w:val="hybridMultilevel"/>
    <w:tmpl w:val="99888810"/>
    <w:lvl w:ilvl="0" w:tplc="1FDA7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024F95"/>
    <w:multiLevelType w:val="hybridMultilevel"/>
    <w:tmpl w:val="959E4F1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34366"/>
    <w:multiLevelType w:val="hybridMultilevel"/>
    <w:tmpl w:val="B1D48AE8"/>
    <w:lvl w:ilvl="0" w:tplc="A650BE1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D2A4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B45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D8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AC8B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DE5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34F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0B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AC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BE1C68"/>
    <w:multiLevelType w:val="hybridMultilevel"/>
    <w:tmpl w:val="6FFA63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56A08"/>
    <w:multiLevelType w:val="hybridMultilevel"/>
    <w:tmpl w:val="CFBC02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393E35"/>
    <w:multiLevelType w:val="hybridMultilevel"/>
    <w:tmpl w:val="83C0FF7A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81A12"/>
    <w:multiLevelType w:val="hybridMultilevel"/>
    <w:tmpl w:val="8004A4F0"/>
    <w:lvl w:ilvl="0" w:tplc="302EC0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234AB"/>
    <w:multiLevelType w:val="hybridMultilevel"/>
    <w:tmpl w:val="6156754C"/>
    <w:lvl w:ilvl="0" w:tplc="41B2AC4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C7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4FB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48A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8E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F03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47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E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0F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764E2D"/>
    <w:multiLevelType w:val="hybridMultilevel"/>
    <w:tmpl w:val="C6C0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D2147"/>
    <w:multiLevelType w:val="hybridMultilevel"/>
    <w:tmpl w:val="C9E030D4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2193A"/>
    <w:multiLevelType w:val="hybridMultilevel"/>
    <w:tmpl w:val="19B6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5061E"/>
    <w:multiLevelType w:val="hybridMultilevel"/>
    <w:tmpl w:val="C6C85F9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415D7"/>
    <w:multiLevelType w:val="hybridMultilevel"/>
    <w:tmpl w:val="104EE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91300"/>
    <w:multiLevelType w:val="hybridMultilevel"/>
    <w:tmpl w:val="1290A274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10820"/>
    <w:multiLevelType w:val="hybridMultilevel"/>
    <w:tmpl w:val="DDAA3E8E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3704E"/>
    <w:multiLevelType w:val="hybridMultilevel"/>
    <w:tmpl w:val="70D2CB96"/>
    <w:lvl w:ilvl="0" w:tplc="78CCBA9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77E79"/>
    <w:multiLevelType w:val="hybridMultilevel"/>
    <w:tmpl w:val="6374F880"/>
    <w:lvl w:ilvl="0" w:tplc="3BAA5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5FC80B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8D568CD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A506849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1292BBD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10C4A73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88EC34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5BF0820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F2FC68E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874279"/>
    <w:multiLevelType w:val="hybridMultilevel"/>
    <w:tmpl w:val="AEAC68CC"/>
    <w:lvl w:ilvl="0" w:tplc="78CCBA9C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B50475"/>
    <w:multiLevelType w:val="hybridMultilevel"/>
    <w:tmpl w:val="453A161C"/>
    <w:lvl w:ilvl="0" w:tplc="3DE83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D3684"/>
    <w:multiLevelType w:val="hybridMultilevel"/>
    <w:tmpl w:val="DBD28ADE"/>
    <w:lvl w:ilvl="0" w:tplc="7152F5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463FA"/>
    <w:multiLevelType w:val="hybridMultilevel"/>
    <w:tmpl w:val="7E7CF21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33"/>
  </w:num>
  <w:num w:numId="5">
    <w:abstractNumId w:val="2"/>
  </w:num>
  <w:num w:numId="6">
    <w:abstractNumId w:val="30"/>
  </w:num>
  <w:num w:numId="7">
    <w:abstractNumId w:val="13"/>
  </w:num>
  <w:num w:numId="8">
    <w:abstractNumId w:val="5"/>
  </w:num>
  <w:num w:numId="9">
    <w:abstractNumId w:val="3"/>
  </w:num>
  <w:num w:numId="10">
    <w:abstractNumId w:val="6"/>
  </w:num>
  <w:num w:numId="11">
    <w:abstractNumId w:val="25"/>
  </w:num>
  <w:num w:numId="12">
    <w:abstractNumId w:val="17"/>
  </w:num>
  <w:num w:numId="13">
    <w:abstractNumId w:val="7"/>
  </w:num>
  <w:num w:numId="14">
    <w:abstractNumId w:val="26"/>
  </w:num>
  <w:num w:numId="15">
    <w:abstractNumId w:val="20"/>
  </w:num>
  <w:num w:numId="16">
    <w:abstractNumId w:val="16"/>
  </w:num>
  <w:num w:numId="17">
    <w:abstractNumId w:val="28"/>
  </w:num>
  <w:num w:numId="18">
    <w:abstractNumId w:val="15"/>
  </w:num>
  <w:num w:numId="19">
    <w:abstractNumId w:val="10"/>
  </w:num>
  <w:num w:numId="20">
    <w:abstractNumId w:val="23"/>
  </w:num>
  <w:num w:numId="21">
    <w:abstractNumId w:val="29"/>
  </w:num>
  <w:num w:numId="22">
    <w:abstractNumId w:val="24"/>
  </w:num>
  <w:num w:numId="23">
    <w:abstractNumId w:val="0"/>
  </w:num>
  <w:num w:numId="24">
    <w:abstractNumId w:val="31"/>
  </w:num>
  <w:num w:numId="25">
    <w:abstractNumId w:val="19"/>
  </w:num>
  <w:num w:numId="26">
    <w:abstractNumId w:val="22"/>
  </w:num>
  <w:num w:numId="27">
    <w:abstractNumId w:val="32"/>
  </w:num>
  <w:num w:numId="28">
    <w:abstractNumId w:val="8"/>
  </w:num>
  <w:num w:numId="29">
    <w:abstractNumId w:val="21"/>
  </w:num>
  <w:num w:numId="30">
    <w:abstractNumId w:val="11"/>
  </w:num>
  <w:num w:numId="31">
    <w:abstractNumId w:val="18"/>
  </w:num>
  <w:num w:numId="32">
    <w:abstractNumId w:val="27"/>
  </w:num>
  <w:num w:numId="33">
    <w:abstractNumId w:val="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0364F"/>
    <w:rsid w:val="0001357F"/>
    <w:rsid w:val="00017FA3"/>
    <w:rsid w:val="000217B6"/>
    <w:rsid w:val="00024067"/>
    <w:rsid w:val="000260C9"/>
    <w:rsid w:val="00026697"/>
    <w:rsid w:val="00035763"/>
    <w:rsid w:val="0004565E"/>
    <w:rsid w:val="00051DC6"/>
    <w:rsid w:val="000562F2"/>
    <w:rsid w:val="00060DEA"/>
    <w:rsid w:val="00061FB6"/>
    <w:rsid w:val="00062F48"/>
    <w:rsid w:val="00063BA2"/>
    <w:rsid w:val="00070A98"/>
    <w:rsid w:val="000710CD"/>
    <w:rsid w:val="00073D9C"/>
    <w:rsid w:val="000809B2"/>
    <w:rsid w:val="00080A88"/>
    <w:rsid w:val="00095756"/>
    <w:rsid w:val="00095C35"/>
    <w:rsid w:val="000A0D04"/>
    <w:rsid w:val="000A2E11"/>
    <w:rsid w:val="000A37F1"/>
    <w:rsid w:val="000A3B3E"/>
    <w:rsid w:val="000C1689"/>
    <w:rsid w:val="000C213A"/>
    <w:rsid w:val="000C2D81"/>
    <w:rsid w:val="000C339F"/>
    <w:rsid w:val="000C33D1"/>
    <w:rsid w:val="000C4B05"/>
    <w:rsid w:val="000C6BF7"/>
    <w:rsid w:val="000D366F"/>
    <w:rsid w:val="000E107D"/>
    <w:rsid w:val="000E7C18"/>
    <w:rsid w:val="000F56C5"/>
    <w:rsid w:val="001001D5"/>
    <w:rsid w:val="001014C4"/>
    <w:rsid w:val="001020E3"/>
    <w:rsid w:val="00103613"/>
    <w:rsid w:val="001108EC"/>
    <w:rsid w:val="0011103B"/>
    <w:rsid w:val="00112A87"/>
    <w:rsid w:val="00113632"/>
    <w:rsid w:val="00113D89"/>
    <w:rsid w:val="0011483A"/>
    <w:rsid w:val="00115FBD"/>
    <w:rsid w:val="0012109D"/>
    <w:rsid w:val="00123E7C"/>
    <w:rsid w:val="00125053"/>
    <w:rsid w:val="001264E7"/>
    <w:rsid w:val="00127794"/>
    <w:rsid w:val="0012780D"/>
    <w:rsid w:val="0014015F"/>
    <w:rsid w:val="00140A6B"/>
    <w:rsid w:val="00145F1B"/>
    <w:rsid w:val="001460B9"/>
    <w:rsid w:val="00156307"/>
    <w:rsid w:val="00157D8F"/>
    <w:rsid w:val="001709BF"/>
    <w:rsid w:val="00174ECC"/>
    <w:rsid w:val="001755EB"/>
    <w:rsid w:val="00175949"/>
    <w:rsid w:val="001762C4"/>
    <w:rsid w:val="00183AC0"/>
    <w:rsid w:val="00185EDB"/>
    <w:rsid w:val="0019564C"/>
    <w:rsid w:val="00196B6E"/>
    <w:rsid w:val="001B5C84"/>
    <w:rsid w:val="001BEABB"/>
    <w:rsid w:val="001C19D0"/>
    <w:rsid w:val="001C29E7"/>
    <w:rsid w:val="001C3604"/>
    <w:rsid w:val="001D72C2"/>
    <w:rsid w:val="001E092D"/>
    <w:rsid w:val="001E109B"/>
    <w:rsid w:val="001E36D6"/>
    <w:rsid w:val="001E3E0A"/>
    <w:rsid w:val="001E5635"/>
    <w:rsid w:val="001F19B6"/>
    <w:rsid w:val="001F3DDA"/>
    <w:rsid w:val="001F61F4"/>
    <w:rsid w:val="001F7074"/>
    <w:rsid w:val="00203856"/>
    <w:rsid w:val="00206A41"/>
    <w:rsid w:val="00207B79"/>
    <w:rsid w:val="00213F59"/>
    <w:rsid w:val="002267EB"/>
    <w:rsid w:val="002310C1"/>
    <w:rsid w:val="00234DAE"/>
    <w:rsid w:val="00235474"/>
    <w:rsid w:val="002416C1"/>
    <w:rsid w:val="002471C4"/>
    <w:rsid w:val="0025038A"/>
    <w:rsid w:val="00256279"/>
    <w:rsid w:val="002603D9"/>
    <w:rsid w:val="00261A02"/>
    <w:rsid w:val="00272BFF"/>
    <w:rsid w:val="0027457D"/>
    <w:rsid w:val="002750AB"/>
    <w:rsid w:val="002767A2"/>
    <w:rsid w:val="00286F5D"/>
    <w:rsid w:val="00287ACA"/>
    <w:rsid w:val="00295219"/>
    <w:rsid w:val="00296763"/>
    <w:rsid w:val="002A1023"/>
    <w:rsid w:val="002A6603"/>
    <w:rsid w:val="002B679D"/>
    <w:rsid w:val="002B6D62"/>
    <w:rsid w:val="002C1D04"/>
    <w:rsid w:val="002E16F3"/>
    <w:rsid w:val="002F6122"/>
    <w:rsid w:val="002F7481"/>
    <w:rsid w:val="003037C2"/>
    <w:rsid w:val="00310928"/>
    <w:rsid w:val="00313204"/>
    <w:rsid w:val="00314950"/>
    <w:rsid w:val="00315E89"/>
    <w:rsid w:val="00321293"/>
    <w:rsid w:val="003259CD"/>
    <w:rsid w:val="00326E5C"/>
    <w:rsid w:val="00332CFF"/>
    <w:rsid w:val="0033591A"/>
    <w:rsid w:val="00336C8B"/>
    <w:rsid w:val="003378EA"/>
    <w:rsid w:val="003414D8"/>
    <w:rsid w:val="003419C1"/>
    <w:rsid w:val="00342EB6"/>
    <w:rsid w:val="00345206"/>
    <w:rsid w:val="00345F50"/>
    <w:rsid w:val="0035053C"/>
    <w:rsid w:val="00352653"/>
    <w:rsid w:val="00353A1F"/>
    <w:rsid w:val="00357CCE"/>
    <w:rsid w:val="00370BC8"/>
    <w:rsid w:val="00371451"/>
    <w:rsid w:val="00372D27"/>
    <w:rsid w:val="00373D86"/>
    <w:rsid w:val="0037429E"/>
    <w:rsid w:val="00380FF7"/>
    <w:rsid w:val="00385A94"/>
    <w:rsid w:val="0038631C"/>
    <w:rsid w:val="00390AB5"/>
    <w:rsid w:val="00396381"/>
    <w:rsid w:val="003963B8"/>
    <w:rsid w:val="00397768"/>
    <w:rsid w:val="00397BA1"/>
    <w:rsid w:val="003A3B22"/>
    <w:rsid w:val="003A4439"/>
    <w:rsid w:val="003A697E"/>
    <w:rsid w:val="003A7C15"/>
    <w:rsid w:val="003B6978"/>
    <w:rsid w:val="003B7B82"/>
    <w:rsid w:val="003C1D37"/>
    <w:rsid w:val="003C46D0"/>
    <w:rsid w:val="003C5DE3"/>
    <w:rsid w:val="003C6E40"/>
    <w:rsid w:val="003D0B10"/>
    <w:rsid w:val="003D1198"/>
    <w:rsid w:val="003E0416"/>
    <w:rsid w:val="003E3952"/>
    <w:rsid w:val="003E425D"/>
    <w:rsid w:val="003E68F4"/>
    <w:rsid w:val="003E72CC"/>
    <w:rsid w:val="003F0E96"/>
    <w:rsid w:val="004154B3"/>
    <w:rsid w:val="004211AC"/>
    <w:rsid w:val="00423247"/>
    <w:rsid w:val="00425176"/>
    <w:rsid w:val="004348C2"/>
    <w:rsid w:val="00447AEE"/>
    <w:rsid w:val="00450923"/>
    <w:rsid w:val="00452022"/>
    <w:rsid w:val="00460E04"/>
    <w:rsid w:val="004641DF"/>
    <w:rsid w:val="00473568"/>
    <w:rsid w:val="004746A6"/>
    <w:rsid w:val="00474B3C"/>
    <w:rsid w:val="00474E0A"/>
    <w:rsid w:val="0047549A"/>
    <w:rsid w:val="00476403"/>
    <w:rsid w:val="0049160F"/>
    <w:rsid w:val="00492C54"/>
    <w:rsid w:val="004979BD"/>
    <w:rsid w:val="004A52D6"/>
    <w:rsid w:val="004B2C6C"/>
    <w:rsid w:val="004B63DB"/>
    <w:rsid w:val="004C0797"/>
    <w:rsid w:val="004D44B1"/>
    <w:rsid w:val="004D4B97"/>
    <w:rsid w:val="004E28D8"/>
    <w:rsid w:val="004E5851"/>
    <w:rsid w:val="004E5BCB"/>
    <w:rsid w:val="004F3501"/>
    <w:rsid w:val="0051113F"/>
    <w:rsid w:val="0051470D"/>
    <w:rsid w:val="005218A5"/>
    <w:rsid w:val="005327D6"/>
    <w:rsid w:val="005336C9"/>
    <w:rsid w:val="00536263"/>
    <w:rsid w:val="0054505F"/>
    <w:rsid w:val="00545B78"/>
    <w:rsid w:val="0055410A"/>
    <w:rsid w:val="00554D28"/>
    <w:rsid w:val="00561312"/>
    <w:rsid w:val="005664EA"/>
    <w:rsid w:val="005773D1"/>
    <w:rsid w:val="005936B6"/>
    <w:rsid w:val="005941AB"/>
    <w:rsid w:val="00596375"/>
    <w:rsid w:val="005A1E08"/>
    <w:rsid w:val="005B121F"/>
    <w:rsid w:val="005B2449"/>
    <w:rsid w:val="005B2D13"/>
    <w:rsid w:val="005B3EF4"/>
    <w:rsid w:val="005B7D16"/>
    <w:rsid w:val="005C2CA9"/>
    <w:rsid w:val="005C417C"/>
    <w:rsid w:val="005D36A5"/>
    <w:rsid w:val="005D7209"/>
    <w:rsid w:val="005E2BBB"/>
    <w:rsid w:val="005F3C76"/>
    <w:rsid w:val="005F72A7"/>
    <w:rsid w:val="00603674"/>
    <w:rsid w:val="00612103"/>
    <w:rsid w:val="00625937"/>
    <w:rsid w:val="00631D86"/>
    <w:rsid w:val="0064218B"/>
    <w:rsid w:val="0065214E"/>
    <w:rsid w:val="00652C58"/>
    <w:rsid w:val="006654A8"/>
    <w:rsid w:val="00671886"/>
    <w:rsid w:val="00674DC5"/>
    <w:rsid w:val="0068032B"/>
    <w:rsid w:val="00681D1D"/>
    <w:rsid w:val="00682348"/>
    <w:rsid w:val="00695CE7"/>
    <w:rsid w:val="0069642A"/>
    <w:rsid w:val="00696574"/>
    <w:rsid w:val="006A10D7"/>
    <w:rsid w:val="006A22FD"/>
    <w:rsid w:val="006A7A20"/>
    <w:rsid w:val="006B4E73"/>
    <w:rsid w:val="006B54F6"/>
    <w:rsid w:val="006C3212"/>
    <w:rsid w:val="006C44A6"/>
    <w:rsid w:val="006C56CF"/>
    <w:rsid w:val="006C733B"/>
    <w:rsid w:val="006D0E64"/>
    <w:rsid w:val="006D390F"/>
    <w:rsid w:val="006E1BC1"/>
    <w:rsid w:val="006E4EEF"/>
    <w:rsid w:val="006E6729"/>
    <w:rsid w:val="006F00C6"/>
    <w:rsid w:val="006F3931"/>
    <w:rsid w:val="006F4522"/>
    <w:rsid w:val="00703449"/>
    <w:rsid w:val="007039EA"/>
    <w:rsid w:val="00710544"/>
    <w:rsid w:val="007175AC"/>
    <w:rsid w:val="00721C39"/>
    <w:rsid w:val="00726750"/>
    <w:rsid w:val="00726E72"/>
    <w:rsid w:val="00731BDE"/>
    <w:rsid w:val="00741A45"/>
    <w:rsid w:val="007437D5"/>
    <w:rsid w:val="0075596C"/>
    <w:rsid w:val="00756134"/>
    <w:rsid w:val="00764210"/>
    <w:rsid w:val="0077109B"/>
    <w:rsid w:val="00771DF0"/>
    <w:rsid w:val="007768DB"/>
    <w:rsid w:val="00777F40"/>
    <w:rsid w:val="007853BA"/>
    <w:rsid w:val="00795B18"/>
    <w:rsid w:val="00797621"/>
    <w:rsid w:val="007A48FE"/>
    <w:rsid w:val="007A643E"/>
    <w:rsid w:val="007A652F"/>
    <w:rsid w:val="007B0092"/>
    <w:rsid w:val="007B3AB7"/>
    <w:rsid w:val="007B43B2"/>
    <w:rsid w:val="007C2EB9"/>
    <w:rsid w:val="007C3B63"/>
    <w:rsid w:val="007C494A"/>
    <w:rsid w:val="007D43A6"/>
    <w:rsid w:val="007E5CFF"/>
    <w:rsid w:val="007E73A3"/>
    <w:rsid w:val="007F14BE"/>
    <w:rsid w:val="007F39D2"/>
    <w:rsid w:val="007F6B40"/>
    <w:rsid w:val="0080303F"/>
    <w:rsid w:val="00806449"/>
    <w:rsid w:val="00813B29"/>
    <w:rsid w:val="008264C7"/>
    <w:rsid w:val="00830598"/>
    <w:rsid w:val="00835923"/>
    <w:rsid w:val="008414D1"/>
    <w:rsid w:val="00841A48"/>
    <w:rsid w:val="00843072"/>
    <w:rsid w:val="00856BC9"/>
    <w:rsid w:val="00856EA4"/>
    <w:rsid w:val="008571F6"/>
    <w:rsid w:val="008603FE"/>
    <w:rsid w:val="00861DA4"/>
    <w:rsid w:val="00862D67"/>
    <w:rsid w:val="008654D3"/>
    <w:rsid w:val="00865988"/>
    <w:rsid w:val="00875CF1"/>
    <w:rsid w:val="00881B05"/>
    <w:rsid w:val="0088207D"/>
    <w:rsid w:val="00884A7D"/>
    <w:rsid w:val="00884EB8"/>
    <w:rsid w:val="00887BC7"/>
    <w:rsid w:val="00890132"/>
    <w:rsid w:val="00892EB6"/>
    <w:rsid w:val="0089455D"/>
    <w:rsid w:val="00896600"/>
    <w:rsid w:val="008A1114"/>
    <w:rsid w:val="008A1B49"/>
    <w:rsid w:val="008A25BB"/>
    <w:rsid w:val="008A4B7D"/>
    <w:rsid w:val="008B44F9"/>
    <w:rsid w:val="008B7693"/>
    <w:rsid w:val="008D12C8"/>
    <w:rsid w:val="008D3C07"/>
    <w:rsid w:val="008E0612"/>
    <w:rsid w:val="008F03DB"/>
    <w:rsid w:val="008F0B56"/>
    <w:rsid w:val="008F0CE1"/>
    <w:rsid w:val="008F599E"/>
    <w:rsid w:val="008F6086"/>
    <w:rsid w:val="00901A1A"/>
    <w:rsid w:val="0091068A"/>
    <w:rsid w:val="009145CA"/>
    <w:rsid w:val="00915772"/>
    <w:rsid w:val="0092672F"/>
    <w:rsid w:val="00926FBE"/>
    <w:rsid w:val="00927E57"/>
    <w:rsid w:val="00930251"/>
    <w:rsid w:val="00943BC2"/>
    <w:rsid w:val="00950323"/>
    <w:rsid w:val="009530FC"/>
    <w:rsid w:val="00954924"/>
    <w:rsid w:val="00954C5B"/>
    <w:rsid w:val="009570E0"/>
    <w:rsid w:val="00960F71"/>
    <w:rsid w:val="00961EFF"/>
    <w:rsid w:val="00963335"/>
    <w:rsid w:val="0096471D"/>
    <w:rsid w:val="0097166F"/>
    <w:rsid w:val="00974E98"/>
    <w:rsid w:val="009752CB"/>
    <w:rsid w:val="009753CA"/>
    <w:rsid w:val="00976D10"/>
    <w:rsid w:val="00977727"/>
    <w:rsid w:val="0098134F"/>
    <w:rsid w:val="00981F1D"/>
    <w:rsid w:val="009919F5"/>
    <w:rsid w:val="009960ED"/>
    <w:rsid w:val="009A0E45"/>
    <w:rsid w:val="009A3253"/>
    <w:rsid w:val="009A6A7A"/>
    <w:rsid w:val="009B0923"/>
    <w:rsid w:val="009D172A"/>
    <w:rsid w:val="009D3509"/>
    <w:rsid w:val="009D415A"/>
    <w:rsid w:val="009D539B"/>
    <w:rsid w:val="009E06F4"/>
    <w:rsid w:val="009E1885"/>
    <w:rsid w:val="009F1165"/>
    <w:rsid w:val="009F6D03"/>
    <w:rsid w:val="00A01367"/>
    <w:rsid w:val="00A056E4"/>
    <w:rsid w:val="00A05765"/>
    <w:rsid w:val="00A1094B"/>
    <w:rsid w:val="00A15140"/>
    <w:rsid w:val="00A157AC"/>
    <w:rsid w:val="00A238DE"/>
    <w:rsid w:val="00A24BC8"/>
    <w:rsid w:val="00A25B8F"/>
    <w:rsid w:val="00A37524"/>
    <w:rsid w:val="00A42DF7"/>
    <w:rsid w:val="00A46C0B"/>
    <w:rsid w:val="00A511B9"/>
    <w:rsid w:val="00A6336E"/>
    <w:rsid w:val="00A64DF2"/>
    <w:rsid w:val="00A7240E"/>
    <w:rsid w:val="00A738B9"/>
    <w:rsid w:val="00A8141F"/>
    <w:rsid w:val="00A82910"/>
    <w:rsid w:val="00A87BE9"/>
    <w:rsid w:val="00A95954"/>
    <w:rsid w:val="00A96855"/>
    <w:rsid w:val="00AA1349"/>
    <w:rsid w:val="00AA441B"/>
    <w:rsid w:val="00AB3A39"/>
    <w:rsid w:val="00AC363F"/>
    <w:rsid w:val="00AD0D1F"/>
    <w:rsid w:val="00AE08B2"/>
    <w:rsid w:val="00AE3BA3"/>
    <w:rsid w:val="00AE6B1A"/>
    <w:rsid w:val="00AE73D0"/>
    <w:rsid w:val="00AF0C07"/>
    <w:rsid w:val="00AF1029"/>
    <w:rsid w:val="00AF16BC"/>
    <w:rsid w:val="00AF1B3D"/>
    <w:rsid w:val="00AF39ED"/>
    <w:rsid w:val="00AF7DF8"/>
    <w:rsid w:val="00B00531"/>
    <w:rsid w:val="00B02CA9"/>
    <w:rsid w:val="00B041FD"/>
    <w:rsid w:val="00B04553"/>
    <w:rsid w:val="00B10A7D"/>
    <w:rsid w:val="00B10DE9"/>
    <w:rsid w:val="00B1174D"/>
    <w:rsid w:val="00B26CF4"/>
    <w:rsid w:val="00B3265C"/>
    <w:rsid w:val="00B353B4"/>
    <w:rsid w:val="00B35D51"/>
    <w:rsid w:val="00B41545"/>
    <w:rsid w:val="00B4442A"/>
    <w:rsid w:val="00B45167"/>
    <w:rsid w:val="00B46E8B"/>
    <w:rsid w:val="00B504F2"/>
    <w:rsid w:val="00B54086"/>
    <w:rsid w:val="00B60C51"/>
    <w:rsid w:val="00B6355F"/>
    <w:rsid w:val="00B65B2C"/>
    <w:rsid w:val="00B664C2"/>
    <w:rsid w:val="00B66937"/>
    <w:rsid w:val="00B66B32"/>
    <w:rsid w:val="00B73F3B"/>
    <w:rsid w:val="00B7400C"/>
    <w:rsid w:val="00B77002"/>
    <w:rsid w:val="00B811D1"/>
    <w:rsid w:val="00B82A45"/>
    <w:rsid w:val="00B82E65"/>
    <w:rsid w:val="00B912FB"/>
    <w:rsid w:val="00BA02BE"/>
    <w:rsid w:val="00BA0E54"/>
    <w:rsid w:val="00BA3D1D"/>
    <w:rsid w:val="00BB2400"/>
    <w:rsid w:val="00BB5927"/>
    <w:rsid w:val="00BB7722"/>
    <w:rsid w:val="00BC36A5"/>
    <w:rsid w:val="00BD170D"/>
    <w:rsid w:val="00BD17FC"/>
    <w:rsid w:val="00BD35CE"/>
    <w:rsid w:val="00BD35D8"/>
    <w:rsid w:val="00BD3D9D"/>
    <w:rsid w:val="00BD3DD1"/>
    <w:rsid w:val="00BD4FA7"/>
    <w:rsid w:val="00BD6F3F"/>
    <w:rsid w:val="00BD77AB"/>
    <w:rsid w:val="00BE1DB4"/>
    <w:rsid w:val="00BE449D"/>
    <w:rsid w:val="00BE598A"/>
    <w:rsid w:val="00BF4635"/>
    <w:rsid w:val="00BF5DEA"/>
    <w:rsid w:val="00BF750C"/>
    <w:rsid w:val="00C02107"/>
    <w:rsid w:val="00C066D7"/>
    <w:rsid w:val="00C17154"/>
    <w:rsid w:val="00C216DC"/>
    <w:rsid w:val="00C330D3"/>
    <w:rsid w:val="00C4536A"/>
    <w:rsid w:val="00C46843"/>
    <w:rsid w:val="00C50003"/>
    <w:rsid w:val="00C514D3"/>
    <w:rsid w:val="00C5494F"/>
    <w:rsid w:val="00C54C9D"/>
    <w:rsid w:val="00C61AAA"/>
    <w:rsid w:val="00C63841"/>
    <w:rsid w:val="00C6639E"/>
    <w:rsid w:val="00C6641A"/>
    <w:rsid w:val="00C67B9A"/>
    <w:rsid w:val="00C70001"/>
    <w:rsid w:val="00C71F38"/>
    <w:rsid w:val="00C71FB3"/>
    <w:rsid w:val="00C744E9"/>
    <w:rsid w:val="00C878FC"/>
    <w:rsid w:val="00C92E3D"/>
    <w:rsid w:val="00CA353E"/>
    <w:rsid w:val="00CA70BE"/>
    <w:rsid w:val="00CB71A9"/>
    <w:rsid w:val="00CB7D93"/>
    <w:rsid w:val="00CD0824"/>
    <w:rsid w:val="00CD251E"/>
    <w:rsid w:val="00CD2D15"/>
    <w:rsid w:val="00CD7369"/>
    <w:rsid w:val="00CD74F4"/>
    <w:rsid w:val="00CE20A9"/>
    <w:rsid w:val="00CE4ABF"/>
    <w:rsid w:val="00CE560E"/>
    <w:rsid w:val="00CF3383"/>
    <w:rsid w:val="00CF41FD"/>
    <w:rsid w:val="00CF72BD"/>
    <w:rsid w:val="00D010B3"/>
    <w:rsid w:val="00D059B8"/>
    <w:rsid w:val="00D1079B"/>
    <w:rsid w:val="00D124B9"/>
    <w:rsid w:val="00D13102"/>
    <w:rsid w:val="00D222FF"/>
    <w:rsid w:val="00D32891"/>
    <w:rsid w:val="00D4018B"/>
    <w:rsid w:val="00D43C85"/>
    <w:rsid w:val="00D43CF4"/>
    <w:rsid w:val="00D46EF0"/>
    <w:rsid w:val="00D47A94"/>
    <w:rsid w:val="00D52B3F"/>
    <w:rsid w:val="00D53AF3"/>
    <w:rsid w:val="00D669FA"/>
    <w:rsid w:val="00D7074A"/>
    <w:rsid w:val="00D75F0D"/>
    <w:rsid w:val="00D77D8B"/>
    <w:rsid w:val="00D824EB"/>
    <w:rsid w:val="00D9540A"/>
    <w:rsid w:val="00D959BC"/>
    <w:rsid w:val="00DA15D2"/>
    <w:rsid w:val="00DA1E82"/>
    <w:rsid w:val="00DA61E9"/>
    <w:rsid w:val="00DB0DA1"/>
    <w:rsid w:val="00DB3708"/>
    <w:rsid w:val="00DB5366"/>
    <w:rsid w:val="00DC032E"/>
    <w:rsid w:val="00DC6BC1"/>
    <w:rsid w:val="00DD4DD4"/>
    <w:rsid w:val="00DD5403"/>
    <w:rsid w:val="00DD6773"/>
    <w:rsid w:val="00DF23E7"/>
    <w:rsid w:val="00DF3357"/>
    <w:rsid w:val="00DF3E59"/>
    <w:rsid w:val="00DF4187"/>
    <w:rsid w:val="00DF4686"/>
    <w:rsid w:val="00DF6438"/>
    <w:rsid w:val="00DF6761"/>
    <w:rsid w:val="00E02C42"/>
    <w:rsid w:val="00E128B6"/>
    <w:rsid w:val="00E12F48"/>
    <w:rsid w:val="00E1848C"/>
    <w:rsid w:val="00E2287D"/>
    <w:rsid w:val="00E30475"/>
    <w:rsid w:val="00E317A1"/>
    <w:rsid w:val="00E34CEC"/>
    <w:rsid w:val="00E44FB1"/>
    <w:rsid w:val="00E4739B"/>
    <w:rsid w:val="00E52959"/>
    <w:rsid w:val="00E52C22"/>
    <w:rsid w:val="00E61248"/>
    <w:rsid w:val="00E65B38"/>
    <w:rsid w:val="00E7180E"/>
    <w:rsid w:val="00E73ECD"/>
    <w:rsid w:val="00E76D60"/>
    <w:rsid w:val="00E77E3D"/>
    <w:rsid w:val="00E80C2B"/>
    <w:rsid w:val="00E8318A"/>
    <w:rsid w:val="00E9281F"/>
    <w:rsid w:val="00E949E4"/>
    <w:rsid w:val="00E94FBE"/>
    <w:rsid w:val="00E9538A"/>
    <w:rsid w:val="00E977A3"/>
    <w:rsid w:val="00E99EF5"/>
    <w:rsid w:val="00EA0299"/>
    <w:rsid w:val="00EA2171"/>
    <w:rsid w:val="00EA4DAB"/>
    <w:rsid w:val="00EC11F9"/>
    <w:rsid w:val="00EC50B3"/>
    <w:rsid w:val="00EC5A59"/>
    <w:rsid w:val="00EC6D45"/>
    <w:rsid w:val="00ED2DE0"/>
    <w:rsid w:val="00EE0807"/>
    <w:rsid w:val="00EE658D"/>
    <w:rsid w:val="00EE7528"/>
    <w:rsid w:val="00EF0A5A"/>
    <w:rsid w:val="00EF3075"/>
    <w:rsid w:val="00EF3259"/>
    <w:rsid w:val="00EF594C"/>
    <w:rsid w:val="00EF5DC2"/>
    <w:rsid w:val="00EF7A94"/>
    <w:rsid w:val="00F01415"/>
    <w:rsid w:val="00F01F19"/>
    <w:rsid w:val="00F0246D"/>
    <w:rsid w:val="00F0378B"/>
    <w:rsid w:val="00F04155"/>
    <w:rsid w:val="00F1025D"/>
    <w:rsid w:val="00F11B08"/>
    <w:rsid w:val="00F131B4"/>
    <w:rsid w:val="00F138D1"/>
    <w:rsid w:val="00F207EB"/>
    <w:rsid w:val="00F214F4"/>
    <w:rsid w:val="00F25869"/>
    <w:rsid w:val="00F3082E"/>
    <w:rsid w:val="00F3104E"/>
    <w:rsid w:val="00F316F4"/>
    <w:rsid w:val="00F31D46"/>
    <w:rsid w:val="00F33B79"/>
    <w:rsid w:val="00F34A83"/>
    <w:rsid w:val="00F34B51"/>
    <w:rsid w:val="00F41836"/>
    <w:rsid w:val="00F43CE4"/>
    <w:rsid w:val="00F44886"/>
    <w:rsid w:val="00F53D20"/>
    <w:rsid w:val="00F55287"/>
    <w:rsid w:val="00F558C0"/>
    <w:rsid w:val="00F6123E"/>
    <w:rsid w:val="00F62AF6"/>
    <w:rsid w:val="00F62C22"/>
    <w:rsid w:val="00F63A02"/>
    <w:rsid w:val="00F66E92"/>
    <w:rsid w:val="00F67272"/>
    <w:rsid w:val="00F72F2C"/>
    <w:rsid w:val="00F806EF"/>
    <w:rsid w:val="00FB2DFC"/>
    <w:rsid w:val="00FB3423"/>
    <w:rsid w:val="00FB6607"/>
    <w:rsid w:val="00FC09D7"/>
    <w:rsid w:val="00FC4F10"/>
    <w:rsid w:val="00FD04C8"/>
    <w:rsid w:val="00FD1CE4"/>
    <w:rsid w:val="00FD2408"/>
    <w:rsid w:val="00FD714E"/>
    <w:rsid w:val="00FF029F"/>
    <w:rsid w:val="00FF7F34"/>
    <w:rsid w:val="015F02A9"/>
    <w:rsid w:val="01885514"/>
    <w:rsid w:val="018EACEA"/>
    <w:rsid w:val="019540E7"/>
    <w:rsid w:val="01DF5BBB"/>
    <w:rsid w:val="02098C1E"/>
    <w:rsid w:val="023AC1B1"/>
    <w:rsid w:val="02856F56"/>
    <w:rsid w:val="028D112E"/>
    <w:rsid w:val="02CA75E4"/>
    <w:rsid w:val="02F8EADC"/>
    <w:rsid w:val="03153DBA"/>
    <w:rsid w:val="032C8292"/>
    <w:rsid w:val="035E4723"/>
    <w:rsid w:val="0361060B"/>
    <w:rsid w:val="037E1588"/>
    <w:rsid w:val="03A4B552"/>
    <w:rsid w:val="0480F940"/>
    <w:rsid w:val="04E50BDB"/>
    <w:rsid w:val="05371732"/>
    <w:rsid w:val="060A19F9"/>
    <w:rsid w:val="0660C7C2"/>
    <w:rsid w:val="07CD6E05"/>
    <w:rsid w:val="0832FDF8"/>
    <w:rsid w:val="08540704"/>
    <w:rsid w:val="097B7FA6"/>
    <w:rsid w:val="0989AE41"/>
    <w:rsid w:val="09B14C57"/>
    <w:rsid w:val="09BEA479"/>
    <w:rsid w:val="0D11668E"/>
    <w:rsid w:val="0D2F47E2"/>
    <w:rsid w:val="0D385003"/>
    <w:rsid w:val="0D8C9A1D"/>
    <w:rsid w:val="0F134607"/>
    <w:rsid w:val="0F62945F"/>
    <w:rsid w:val="0F75E285"/>
    <w:rsid w:val="0F88AFBE"/>
    <w:rsid w:val="0FF9BC2A"/>
    <w:rsid w:val="100BCDF6"/>
    <w:rsid w:val="1021F63D"/>
    <w:rsid w:val="11001F40"/>
    <w:rsid w:val="110A6296"/>
    <w:rsid w:val="114F26FA"/>
    <w:rsid w:val="11A86DD9"/>
    <w:rsid w:val="124A9184"/>
    <w:rsid w:val="126B69EE"/>
    <w:rsid w:val="129A8E39"/>
    <w:rsid w:val="137B6ADF"/>
    <w:rsid w:val="13A91682"/>
    <w:rsid w:val="1403FAFD"/>
    <w:rsid w:val="148BC5DC"/>
    <w:rsid w:val="14B23A92"/>
    <w:rsid w:val="1513439E"/>
    <w:rsid w:val="1580C4CF"/>
    <w:rsid w:val="15FC94BB"/>
    <w:rsid w:val="16D013E1"/>
    <w:rsid w:val="1717722A"/>
    <w:rsid w:val="1726B15A"/>
    <w:rsid w:val="184255F3"/>
    <w:rsid w:val="187448ED"/>
    <w:rsid w:val="193459C8"/>
    <w:rsid w:val="193E2B1C"/>
    <w:rsid w:val="195957A5"/>
    <w:rsid w:val="19C0C59A"/>
    <w:rsid w:val="19CBCE9B"/>
    <w:rsid w:val="1AC6B6F1"/>
    <w:rsid w:val="1D0A6A61"/>
    <w:rsid w:val="1DD659D6"/>
    <w:rsid w:val="1EDF340D"/>
    <w:rsid w:val="1F23CF32"/>
    <w:rsid w:val="200E6FF0"/>
    <w:rsid w:val="20991DFB"/>
    <w:rsid w:val="2109266D"/>
    <w:rsid w:val="21BACB56"/>
    <w:rsid w:val="2253FED5"/>
    <w:rsid w:val="231520FD"/>
    <w:rsid w:val="232F5E3B"/>
    <w:rsid w:val="2336AAA2"/>
    <w:rsid w:val="24412CEB"/>
    <w:rsid w:val="24C1FF06"/>
    <w:rsid w:val="25193AEC"/>
    <w:rsid w:val="257AF709"/>
    <w:rsid w:val="25DB26D7"/>
    <w:rsid w:val="2645F17B"/>
    <w:rsid w:val="2698A91A"/>
    <w:rsid w:val="26A5F335"/>
    <w:rsid w:val="26A8B5FC"/>
    <w:rsid w:val="26E1FA79"/>
    <w:rsid w:val="270C88CB"/>
    <w:rsid w:val="27734023"/>
    <w:rsid w:val="27BC80DB"/>
    <w:rsid w:val="27E95C69"/>
    <w:rsid w:val="281BD74E"/>
    <w:rsid w:val="28705CFF"/>
    <w:rsid w:val="28831B29"/>
    <w:rsid w:val="28A27024"/>
    <w:rsid w:val="28F5C1EE"/>
    <w:rsid w:val="29480B08"/>
    <w:rsid w:val="29F2CD4F"/>
    <w:rsid w:val="2A3CABC6"/>
    <w:rsid w:val="2B63FAE1"/>
    <w:rsid w:val="2B6ECCE5"/>
    <w:rsid w:val="2B882261"/>
    <w:rsid w:val="2B96537F"/>
    <w:rsid w:val="2B9995ED"/>
    <w:rsid w:val="2BB8436D"/>
    <w:rsid w:val="2BD9E841"/>
    <w:rsid w:val="2C89284F"/>
    <w:rsid w:val="2D2722EA"/>
    <w:rsid w:val="2D73057D"/>
    <w:rsid w:val="2DD2C5A0"/>
    <w:rsid w:val="2E817541"/>
    <w:rsid w:val="2EBFC323"/>
    <w:rsid w:val="2EFEB31D"/>
    <w:rsid w:val="2F2403E5"/>
    <w:rsid w:val="2F30A719"/>
    <w:rsid w:val="2F3460BF"/>
    <w:rsid w:val="2F8131A3"/>
    <w:rsid w:val="2FCD1806"/>
    <w:rsid w:val="30962ABF"/>
    <w:rsid w:val="30D4A09A"/>
    <w:rsid w:val="312BCE7F"/>
    <w:rsid w:val="31D9F3EF"/>
    <w:rsid w:val="3294C241"/>
    <w:rsid w:val="329B7C8E"/>
    <w:rsid w:val="32A7F83D"/>
    <w:rsid w:val="338266FA"/>
    <w:rsid w:val="34BA252B"/>
    <w:rsid w:val="352D0AD4"/>
    <w:rsid w:val="3589E55B"/>
    <w:rsid w:val="3639753B"/>
    <w:rsid w:val="3652DCDD"/>
    <w:rsid w:val="36A3674D"/>
    <w:rsid w:val="36E30BBA"/>
    <w:rsid w:val="377A1CEA"/>
    <w:rsid w:val="3804BE6B"/>
    <w:rsid w:val="3895B080"/>
    <w:rsid w:val="39C65D8F"/>
    <w:rsid w:val="3A12F239"/>
    <w:rsid w:val="3ACA05DA"/>
    <w:rsid w:val="3B30E541"/>
    <w:rsid w:val="3BBB6BCB"/>
    <w:rsid w:val="3C0DD224"/>
    <w:rsid w:val="3C1A2AF8"/>
    <w:rsid w:val="3CEDB882"/>
    <w:rsid w:val="3D2BC8E8"/>
    <w:rsid w:val="3D638F7A"/>
    <w:rsid w:val="3D66A35C"/>
    <w:rsid w:val="3D95E4F1"/>
    <w:rsid w:val="3E865D7E"/>
    <w:rsid w:val="3F17A113"/>
    <w:rsid w:val="3F8D36F4"/>
    <w:rsid w:val="3FC1F50F"/>
    <w:rsid w:val="403CF47F"/>
    <w:rsid w:val="4072C77D"/>
    <w:rsid w:val="40FD897B"/>
    <w:rsid w:val="40FF6CD5"/>
    <w:rsid w:val="41048D3C"/>
    <w:rsid w:val="410E2CFF"/>
    <w:rsid w:val="414C3CEF"/>
    <w:rsid w:val="41BA7B7C"/>
    <w:rsid w:val="41E0B5DC"/>
    <w:rsid w:val="42028175"/>
    <w:rsid w:val="42A7B5BC"/>
    <w:rsid w:val="42B9C13D"/>
    <w:rsid w:val="435856BB"/>
    <w:rsid w:val="43893F47"/>
    <w:rsid w:val="453382B3"/>
    <w:rsid w:val="453DA20C"/>
    <w:rsid w:val="45CACA2F"/>
    <w:rsid w:val="464FA03C"/>
    <w:rsid w:val="466486BC"/>
    <w:rsid w:val="468034A0"/>
    <w:rsid w:val="4875BA8C"/>
    <w:rsid w:val="48E88FA3"/>
    <w:rsid w:val="499653C3"/>
    <w:rsid w:val="4A808019"/>
    <w:rsid w:val="4AC83FC6"/>
    <w:rsid w:val="4B9EA50F"/>
    <w:rsid w:val="4C4E4ED7"/>
    <w:rsid w:val="4C645956"/>
    <w:rsid w:val="4DBAD852"/>
    <w:rsid w:val="4DC0CEFF"/>
    <w:rsid w:val="4F103EBD"/>
    <w:rsid w:val="4F34E39F"/>
    <w:rsid w:val="4FA52F4D"/>
    <w:rsid w:val="506EB2FA"/>
    <w:rsid w:val="50EBFE59"/>
    <w:rsid w:val="514E5B10"/>
    <w:rsid w:val="51660D16"/>
    <w:rsid w:val="51D72CA6"/>
    <w:rsid w:val="53928426"/>
    <w:rsid w:val="53BE5662"/>
    <w:rsid w:val="540DB247"/>
    <w:rsid w:val="545BDC6D"/>
    <w:rsid w:val="548FFD41"/>
    <w:rsid w:val="55A11357"/>
    <w:rsid w:val="56945EDF"/>
    <w:rsid w:val="56A795C9"/>
    <w:rsid w:val="5705506E"/>
    <w:rsid w:val="5743492F"/>
    <w:rsid w:val="57E3E2C6"/>
    <w:rsid w:val="583B96A7"/>
    <w:rsid w:val="5847ABAD"/>
    <w:rsid w:val="593E873B"/>
    <w:rsid w:val="5A106348"/>
    <w:rsid w:val="5A551BAE"/>
    <w:rsid w:val="5A8F317F"/>
    <w:rsid w:val="5ADECCE8"/>
    <w:rsid w:val="5B3E7E4A"/>
    <w:rsid w:val="5CA9E44B"/>
    <w:rsid w:val="5D053005"/>
    <w:rsid w:val="5D11C323"/>
    <w:rsid w:val="5E2157A5"/>
    <w:rsid w:val="5E79ADBF"/>
    <w:rsid w:val="5EB36B5A"/>
    <w:rsid w:val="5F71A534"/>
    <w:rsid w:val="604F7D39"/>
    <w:rsid w:val="60594F5A"/>
    <w:rsid w:val="6203D099"/>
    <w:rsid w:val="624F5C7B"/>
    <w:rsid w:val="628F13FB"/>
    <w:rsid w:val="62A42928"/>
    <w:rsid w:val="6314A28E"/>
    <w:rsid w:val="636644E7"/>
    <w:rsid w:val="65ABEAB3"/>
    <w:rsid w:val="65C2A18D"/>
    <w:rsid w:val="6655262B"/>
    <w:rsid w:val="6656702D"/>
    <w:rsid w:val="6688E7E0"/>
    <w:rsid w:val="674476AF"/>
    <w:rsid w:val="6774F3E4"/>
    <w:rsid w:val="67826798"/>
    <w:rsid w:val="67E07B78"/>
    <w:rsid w:val="683AE135"/>
    <w:rsid w:val="68A677C3"/>
    <w:rsid w:val="68FFB132"/>
    <w:rsid w:val="6913F152"/>
    <w:rsid w:val="693565D1"/>
    <w:rsid w:val="69448A52"/>
    <w:rsid w:val="6A2F923E"/>
    <w:rsid w:val="6A38EBC6"/>
    <w:rsid w:val="6A7276AD"/>
    <w:rsid w:val="6B35764B"/>
    <w:rsid w:val="6BE5FBB6"/>
    <w:rsid w:val="6C012EF9"/>
    <w:rsid w:val="6C10E159"/>
    <w:rsid w:val="6C4CF914"/>
    <w:rsid w:val="6C87D76E"/>
    <w:rsid w:val="6DA45AA5"/>
    <w:rsid w:val="6DD945F0"/>
    <w:rsid w:val="6ED73DE9"/>
    <w:rsid w:val="6FC61798"/>
    <w:rsid w:val="6FCC9B4D"/>
    <w:rsid w:val="70567376"/>
    <w:rsid w:val="706919DF"/>
    <w:rsid w:val="707F1066"/>
    <w:rsid w:val="7095BD28"/>
    <w:rsid w:val="71491C33"/>
    <w:rsid w:val="71633617"/>
    <w:rsid w:val="72013683"/>
    <w:rsid w:val="7295644D"/>
    <w:rsid w:val="73377810"/>
    <w:rsid w:val="741C2B6B"/>
    <w:rsid w:val="744AD981"/>
    <w:rsid w:val="749988BB"/>
    <w:rsid w:val="74B60E47"/>
    <w:rsid w:val="754AF810"/>
    <w:rsid w:val="758ECBA2"/>
    <w:rsid w:val="75D61EF0"/>
    <w:rsid w:val="76027C7D"/>
    <w:rsid w:val="76B6B289"/>
    <w:rsid w:val="76DC04C9"/>
    <w:rsid w:val="77ED9360"/>
    <w:rsid w:val="783622B1"/>
    <w:rsid w:val="7853F171"/>
    <w:rsid w:val="7903A980"/>
    <w:rsid w:val="794972BA"/>
    <w:rsid w:val="79923875"/>
    <w:rsid w:val="79C5E49A"/>
    <w:rsid w:val="79CAF416"/>
    <w:rsid w:val="7A319EB1"/>
    <w:rsid w:val="7A6C6A4A"/>
    <w:rsid w:val="7AE7A258"/>
    <w:rsid w:val="7B122C26"/>
    <w:rsid w:val="7BC493D9"/>
    <w:rsid w:val="7CF7E587"/>
    <w:rsid w:val="7E17FCBB"/>
    <w:rsid w:val="7FA4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B9CE80"/>
  <w15:docId w15:val="{FEE2CF5F-873C-1347-B92A-3D6FD6B3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99"/>
    <w:qFormat/>
    <w:rsid w:val="00F04155"/>
    <w:pPr>
      <w:ind w:left="720"/>
      <w:contextualSpacing/>
    </w:pPr>
  </w:style>
  <w:style w:type="character" w:styleId="Strong">
    <w:name w:val="Strong"/>
    <w:uiPriority w:val="22"/>
    <w:qFormat/>
    <w:rsid w:val="00E30475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A3B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3B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3B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3B3E"/>
    <w:rPr>
      <w:b/>
      <w:bCs/>
    </w:rPr>
  </w:style>
  <w:style w:type="paragraph" w:customStyle="1" w:styleId="paragraph">
    <w:name w:val="paragraph"/>
    <w:basedOn w:val="Normal"/>
    <w:rsid w:val="00A64DF2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A64DF2"/>
  </w:style>
  <w:style w:type="character" w:customStyle="1" w:styleId="apple-converted-space">
    <w:name w:val="apple-converted-space"/>
    <w:basedOn w:val="DefaultParagraphFont"/>
    <w:rsid w:val="00A64DF2"/>
  </w:style>
  <w:style w:type="character" w:customStyle="1" w:styleId="eop">
    <w:name w:val="eop"/>
    <w:basedOn w:val="DefaultParagraphFont"/>
    <w:rsid w:val="00A6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1080</Words>
  <Characters>6935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5</cp:revision>
  <cp:lastPrinted>2018-08-15T22:36:00Z</cp:lastPrinted>
  <dcterms:created xsi:type="dcterms:W3CDTF">2020-12-03T20:35:00Z</dcterms:created>
  <dcterms:modified xsi:type="dcterms:W3CDTF">2021-01-27T16:11:00Z</dcterms:modified>
</cp:coreProperties>
</file>