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702B6" w14:textId="0C1C4031" w:rsidR="005050C8" w:rsidRPr="003B4AA7" w:rsidRDefault="005050C8"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142BD6">
        <w:rPr>
          <w:rFonts w:ascii="Arial" w:hAnsi="Arial" w:cs="Arial"/>
          <w:sz w:val="16"/>
          <w:szCs w:val="16"/>
        </w:rPr>
        <w:t>RG</w:t>
      </w:r>
    </w:p>
    <w:p w14:paraId="12AFB159" w14:textId="32D746EF" w:rsidR="005050C8" w:rsidRDefault="005050C8" w:rsidP="0022408E">
      <w:r w:rsidRPr="009F52B3">
        <w:rPr>
          <w:rFonts w:ascii="Arial" w:hAnsi="Arial" w:cs="Arial"/>
          <w:sz w:val="16"/>
          <w:szCs w:val="16"/>
        </w:rPr>
        <w:t>Pending Budgetary Approval:</w:t>
      </w:r>
      <w:r>
        <w:rPr>
          <w:rFonts w:ascii="Arial" w:hAnsi="Arial" w:cs="Arial"/>
          <w:sz w:val="16"/>
          <w:szCs w:val="16"/>
        </w:rPr>
        <w:t xml:space="preserve">  </w:t>
      </w:r>
      <w:r w:rsidR="00142BD6">
        <w:rPr>
          <w:rFonts w:ascii="Arial" w:hAnsi="Arial" w:cs="Arial"/>
          <w:sz w:val="16"/>
          <w:szCs w:val="16"/>
        </w:rPr>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793363C4" w14:textId="26DC2ADE" w:rsidR="005050C8" w:rsidRPr="000855D2" w:rsidRDefault="005050C8"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5FD9BEEA44A64113B668E39E2D26F793"/>
          </w:placeholder>
          <w15:color w:val="000000"/>
          <w:text/>
        </w:sdtPr>
        <w:sdtEndPr>
          <w:rPr>
            <w:rStyle w:val="DefaultParagraphFont"/>
            <w:rFonts w:asciiTheme="minorHAnsi" w:hAnsiTheme="minorHAnsi"/>
            <w:b w:val="0"/>
            <w:sz w:val="20"/>
            <w:szCs w:val="20"/>
          </w:rPr>
        </w:sdtEndPr>
        <w:sdtContent>
          <w:r w:rsidR="00142BD6">
            <w:rPr>
              <w:rStyle w:val="PostingNumberFont"/>
              <w:rFonts w:cs="Arial"/>
            </w:rPr>
            <w:t>26-0826</w:t>
          </w:r>
        </w:sdtContent>
      </w:sdt>
    </w:p>
    <w:p w14:paraId="43875E7F" w14:textId="3439AF5B" w:rsidR="005050C8" w:rsidRPr="000855D2" w:rsidRDefault="005050C8"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94F2D83FF88142B4BD54E837AAD1A2EC"/>
          </w:placeholder>
          <w15:color w:val="000000"/>
          <w:date w:fullDate="2026-08-18T00:00:00Z">
            <w:dateFormat w:val="MMMM d, yyyy"/>
            <w:lid w:val="en-US"/>
            <w:storeMappedDataAs w:val="dateTime"/>
            <w:calendar w:val="gregorian"/>
          </w:date>
        </w:sdtPr>
        <w:sdtEndPr>
          <w:rPr>
            <w:rStyle w:val="Dates"/>
          </w:rPr>
        </w:sdtEndPr>
        <w:sdtContent>
          <w:r w:rsidR="00142BD6">
            <w:rPr>
              <w:rStyle w:val="Dates"/>
              <w:rFonts w:cs="Arial"/>
              <w:szCs w:val="24"/>
            </w:rPr>
            <w:t>August 18, 2026</w:t>
          </w:r>
        </w:sdtContent>
      </w:sdt>
    </w:p>
    <w:p w14:paraId="3B411790" w14:textId="0791C050"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7CD40CB9E9B84C5A9F359D17EAA89F89"/>
          </w:placeholder>
          <w15:color w:val="000000"/>
          <w:date w:fullDate="2026-09-08T00:00:00Z">
            <w:dateFormat w:val="MMMM d, yyyy"/>
            <w:lid w:val="en-US"/>
            <w:storeMappedDataAs w:val="dateTime"/>
            <w:calendar w:val="gregorian"/>
          </w:date>
        </w:sdtPr>
        <w:sdtEndPr>
          <w:rPr>
            <w:rStyle w:val="Dates"/>
          </w:rPr>
        </w:sdtEndPr>
        <w:sdtContent>
          <w:r w:rsidR="00142BD6">
            <w:rPr>
              <w:rStyle w:val="Dates"/>
              <w:rFonts w:cs="Arial"/>
              <w:szCs w:val="24"/>
            </w:rPr>
            <w:t>September 8, 2026</w:t>
          </w:r>
        </w:sdtContent>
      </w:sdt>
    </w:p>
    <w:p w14:paraId="4B31B898" w14:textId="77777777"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4D836B6C" w14:textId="77777777"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45BCDDA9" w14:textId="7AF2D72D"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w:t>
      </w:r>
      <w:r w:rsidR="00824ED8">
        <w:rPr>
          <w:rFonts w:ascii="Arial" w:hAnsi="Arial" w:cs="Arial"/>
          <w:noProof/>
          <w:sz w:val="24"/>
          <w:szCs w:val="24"/>
        </w:rPr>
        <w:t>3200H</w:t>
      </w:r>
      <w:r w:rsidRPr="004E15DD">
        <w:rPr>
          <w:rFonts w:ascii="Arial" w:hAnsi="Arial" w:cs="Arial"/>
          <w:noProof/>
          <w:sz w:val="24"/>
          <w:szCs w:val="24"/>
        </w:rPr>
        <w:t>-</w:t>
      </w:r>
      <w:r w:rsidR="00324C66">
        <w:rPr>
          <w:rFonts w:ascii="Arial" w:hAnsi="Arial" w:cs="Arial"/>
          <w:noProof/>
          <w:sz w:val="24"/>
          <w:szCs w:val="24"/>
        </w:rPr>
        <w:t>B</w:t>
      </w:r>
    </w:p>
    <w:p w14:paraId="7990648C" w14:textId="244AD96F"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00824ED8" w:rsidRPr="00824ED8">
        <w:rPr>
          <w:rFonts w:ascii="Arial" w:hAnsi="Arial" w:cs="Arial"/>
          <w:noProof/>
          <w:sz w:val="24"/>
          <w:szCs w:val="24"/>
        </w:rPr>
        <w:t>Financial Management</w:t>
      </w:r>
    </w:p>
    <w:p w14:paraId="336E4BFE" w14:textId="77777777" w:rsidR="005050C8" w:rsidRPr="000855D2" w:rsidRDefault="005050C8"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29660FF0" w14:textId="77777777" w:rsidR="005050C8" w:rsidRPr="000855D2" w:rsidRDefault="005050C8" w:rsidP="000855D2">
      <w:pPr>
        <w:spacing w:after="0" w:line="360" w:lineRule="auto"/>
        <w:rPr>
          <w:rFonts w:ascii="Arial" w:hAnsi="Arial" w:cs="Arial"/>
          <w:b/>
          <w:sz w:val="20"/>
          <w:szCs w:val="20"/>
        </w:rPr>
      </w:pPr>
      <w:r w:rsidRPr="000855D2">
        <w:rPr>
          <w:rFonts w:ascii="Arial" w:hAnsi="Arial" w:cs="Arial"/>
          <w:b/>
          <w:sz w:val="24"/>
          <w:szCs w:val="24"/>
        </w:rPr>
        <w:t>Position End Date</w:t>
      </w:r>
      <w:proofErr w:type="gramStart"/>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w:t>
      </w:r>
      <w:proofErr w:type="gramEnd"/>
      <w:r w:rsidRPr="004E15DD">
        <w:rPr>
          <w:rFonts w:ascii="Arial" w:hAnsi="Arial" w:cs="Arial"/>
          <w:noProof/>
          <w:sz w:val="24"/>
          <w:szCs w:val="24"/>
        </w:rPr>
        <w:t xml:space="preserve"> 30, 2027</w:t>
      </w:r>
    </w:p>
    <w:p w14:paraId="4B7E3AA9" w14:textId="77777777" w:rsidR="005050C8" w:rsidRPr="000855D2" w:rsidRDefault="005050C8"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DA98FE4742D64BDF85FBA4FEEAC1C961"/>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449D4261" w14:textId="77777777" w:rsidR="005050C8" w:rsidRPr="000855D2" w:rsidRDefault="005050C8"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7E3ECEFC19F44A4DA0E432720EEEBE3A"/>
          </w:placeholder>
          <w15:color w:val="000000"/>
          <w:text/>
        </w:sdtPr>
        <w:sdtEndPr/>
        <w:sdtContent>
          <w:r w:rsidRPr="002C5328">
            <w:rPr>
              <w:rFonts w:ascii="Arial" w:hAnsi="Arial" w:cs="Arial"/>
              <w:sz w:val="24"/>
              <w:szCs w:val="24"/>
            </w:rPr>
            <w:t>$9,560.90</w:t>
          </w:r>
        </w:sdtContent>
      </w:sdt>
    </w:p>
    <w:p w14:paraId="60086D09" w14:textId="77777777" w:rsidR="005050C8" w:rsidRPr="000855D2" w:rsidRDefault="005050C8"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3E4BDE64" w14:textId="61007ADB" w:rsidR="005050C8" w:rsidRPr="000855D2" w:rsidRDefault="005050C8"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1</w:t>
      </w:r>
      <w:r w:rsidR="0000307B">
        <w:rPr>
          <w:rFonts w:ascii="Arial" w:hAnsi="Arial" w:cs="Arial"/>
          <w:noProof/>
          <w:sz w:val="24"/>
          <w:szCs w:val="24"/>
        </w:rPr>
        <w:t>2</w:t>
      </w:r>
      <w:r w:rsidRPr="004E15DD">
        <w:rPr>
          <w:rFonts w:ascii="Arial" w:hAnsi="Arial" w:cs="Arial"/>
          <w:noProof/>
          <w:sz w:val="24"/>
          <w:szCs w:val="24"/>
        </w:rPr>
        <w:t>0</w:t>
      </w:r>
    </w:p>
    <w:p w14:paraId="7F9F8049" w14:textId="77777777" w:rsidR="005050C8" w:rsidRPr="003F60C6" w:rsidRDefault="005050C8"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2509682F" w14:textId="77777777" w:rsidR="005050C8" w:rsidRDefault="005050C8" w:rsidP="00D75C62">
      <w:pPr>
        <w:spacing w:after="0" w:line="240" w:lineRule="auto"/>
        <w:rPr>
          <w:rFonts w:ascii="Arial" w:hAnsi="Arial" w:cs="Arial"/>
          <w:b/>
          <w:sz w:val="20"/>
          <w:szCs w:val="20"/>
        </w:rPr>
      </w:pPr>
    </w:p>
    <w:p w14:paraId="74EE89B2" w14:textId="77777777" w:rsidR="005050C8" w:rsidRDefault="005050C8"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7E255B76" w14:textId="77777777" w:rsidR="005050C8" w:rsidRPr="000855D2" w:rsidRDefault="005050C8"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7A32A9FC" w14:textId="77777777" w:rsidR="005050C8" w:rsidRPr="000855D2" w:rsidRDefault="005050C8"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4B02CF3" w14:textId="77777777" w:rsidR="005050C8" w:rsidRPr="000855D2" w:rsidRDefault="005050C8"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5B91840" w14:textId="77777777" w:rsidR="005050C8" w:rsidRDefault="005050C8" w:rsidP="003B4AA7">
      <w:pPr>
        <w:spacing w:after="0" w:line="240" w:lineRule="auto"/>
        <w:rPr>
          <w:rFonts w:ascii="Arial" w:hAnsi="Arial" w:cs="Arial"/>
          <w:b/>
          <w:sz w:val="20"/>
          <w:szCs w:val="20"/>
        </w:rPr>
      </w:pPr>
    </w:p>
    <w:p w14:paraId="58E4555F" w14:textId="77777777" w:rsidR="005050C8" w:rsidRDefault="005050C8"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4AABFCBF" w14:textId="77777777" w:rsidR="005050C8" w:rsidRPr="00D75C62" w:rsidRDefault="005050C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30C000E" w14:textId="77777777" w:rsidR="005050C8" w:rsidRPr="00D75C62" w:rsidRDefault="005050C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3E6AFCAB"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296BEEF5" w14:textId="77777777" w:rsidR="005050C8" w:rsidRPr="00940DE8" w:rsidRDefault="005050C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2CBB07BE"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E24DC97"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072F5B29" w14:textId="77777777" w:rsidR="005050C8" w:rsidRPr="00940DE8" w:rsidRDefault="005050C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3EC8E041"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3B4FE578"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03230DDB"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72D73531"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45208034"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0AE32EEC" w14:textId="77777777" w:rsidR="005050C8" w:rsidRDefault="005050C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88BDA04" w14:textId="77777777" w:rsidR="005050C8" w:rsidRPr="00A143D0" w:rsidRDefault="005050C8"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3837B3D4" w14:textId="77777777" w:rsidR="005050C8" w:rsidRPr="00D75C62" w:rsidRDefault="005050C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4BFAA6D4" w14:textId="77777777" w:rsidR="005050C8" w:rsidRPr="00D75C62" w:rsidRDefault="005050C8"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69DEF28C" w14:textId="0E7DF999" w:rsidR="005050C8" w:rsidRPr="00967A42" w:rsidRDefault="005050C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D5FDBBC7DE584E8288420C45C548BD0C"/>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in the area of </w:t>
      </w:r>
      <w:r w:rsidR="009B0D59">
        <w:rPr>
          <w:rFonts w:ascii="Arial" w:hAnsi="Arial" w:cs="Arial"/>
          <w:sz w:val="20"/>
          <w:szCs w:val="20"/>
        </w:rPr>
        <w:t>a</w:t>
      </w:r>
      <w:r w:rsidRPr="004E15DD">
        <w:rPr>
          <w:rFonts w:ascii="Arial" w:hAnsi="Arial" w:cs="Arial"/>
          <w:noProof/>
          <w:sz w:val="20"/>
          <w:szCs w:val="20"/>
        </w:rPr>
        <w:t>ccounting</w:t>
      </w:r>
      <w:r>
        <w:t xml:space="preserve"> </w:t>
      </w:r>
      <w:r w:rsidRPr="00967A42">
        <w:rPr>
          <w:rFonts w:ascii="Arial" w:hAnsi="Arial" w:cs="Arial"/>
          <w:sz w:val="20"/>
          <w:szCs w:val="20"/>
        </w:rPr>
        <w:t xml:space="preserve">is an asset </w:t>
      </w:r>
    </w:p>
    <w:p w14:paraId="290BD567" w14:textId="77777777" w:rsidR="005050C8" w:rsidRPr="00967A42" w:rsidRDefault="005050C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4606A383" w14:textId="77777777" w:rsidR="005050C8" w:rsidRPr="00967A42" w:rsidRDefault="005050C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07BBC34B" w14:textId="77777777" w:rsidR="005050C8" w:rsidRPr="00967A42" w:rsidRDefault="005050C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493FBA89" w14:textId="77777777" w:rsidR="005050C8" w:rsidRPr="00967A42" w:rsidRDefault="005050C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2CE3ECA4" w14:textId="77777777" w:rsidR="005050C8" w:rsidRPr="00967A42" w:rsidRDefault="005050C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3EFA255F" w14:textId="77777777" w:rsidR="005050C8" w:rsidRPr="00967A42" w:rsidRDefault="005050C8"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D788687" w14:textId="77777777" w:rsidR="005050C8" w:rsidRPr="00967A42" w:rsidRDefault="005050C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33CDBACA" w14:textId="77777777" w:rsidR="005050C8" w:rsidRDefault="005050C8" w:rsidP="003B4AA7">
      <w:pPr>
        <w:autoSpaceDE w:val="0"/>
        <w:autoSpaceDN w:val="0"/>
        <w:adjustRightInd w:val="0"/>
        <w:spacing w:after="0" w:line="240" w:lineRule="auto"/>
        <w:rPr>
          <w:rFonts w:cstheme="minorHAnsi"/>
          <w:sz w:val="20"/>
          <w:szCs w:val="20"/>
        </w:rPr>
      </w:pPr>
    </w:p>
    <w:p w14:paraId="7683B7BD" w14:textId="77777777" w:rsidR="005050C8" w:rsidRDefault="005050C8"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62CBE21" w14:textId="77777777" w:rsidR="005050C8" w:rsidRPr="00967A42" w:rsidRDefault="005050C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6D86C430" w14:textId="77777777" w:rsidR="005050C8" w:rsidRPr="00967A42" w:rsidRDefault="005050C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66215B39" w14:textId="77777777" w:rsidR="005050C8" w:rsidRPr="00967A42" w:rsidRDefault="005050C8"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28B5883A" w14:textId="77777777" w:rsidR="005050C8" w:rsidRPr="00967A42" w:rsidRDefault="005050C8" w:rsidP="003B4AA7">
      <w:pPr>
        <w:autoSpaceDE w:val="0"/>
        <w:autoSpaceDN w:val="0"/>
        <w:adjustRightInd w:val="0"/>
        <w:spacing w:after="0" w:line="240" w:lineRule="auto"/>
        <w:rPr>
          <w:rFonts w:ascii="Arial" w:hAnsi="Arial" w:cs="Arial"/>
          <w:b/>
          <w:sz w:val="20"/>
          <w:u w:val="single"/>
          <w:lang w:val="en-GB"/>
        </w:rPr>
      </w:pPr>
    </w:p>
    <w:p w14:paraId="5737EFD6" w14:textId="77777777" w:rsidR="005050C8" w:rsidRDefault="005050C8" w:rsidP="003B4AA7">
      <w:pPr>
        <w:autoSpaceDE w:val="0"/>
        <w:autoSpaceDN w:val="0"/>
        <w:adjustRightInd w:val="0"/>
        <w:spacing w:after="0" w:line="240" w:lineRule="auto"/>
        <w:rPr>
          <w:rFonts w:ascii="Calibri" w:hAnsi="Calibri" w:cs="Calibri"/>
          <w:sz w:val="20"/>
          <w:szCs w:val="20"/>
        </w:rPr>
        <w:sectPr w:rsidR="005050C8" w:rsidSect="005050C8">
          <w:headerReference w:type="first" r:id="rId13"/>
          <w:pgSz w:w="12240" w:h="15840" w:code="1"/>
          <w:pgMar w:top="432" w:right="1440" w:bottom="720" w:left="1440" w:header="288" w:footer="288" w:gutter="0"/>
          <w:pgNumType w:start="1"/>
          <w:cols w:space="720"/>
          <w:formProt w:val="0"/>
          <w:titlePg/>
          <w:docGrid w:linePitch="360"/>
        </w:sectPr>
      </w:pPr>
    </w:p>
    <w:p w14:paraId="17F8CB9F" w14:textId="77777777" w:rsidR="005050C8" w:rsidRDefault="005050C8" w:rsidP="003B4AA7">
      <w:pPr>
        <w:autoSpaceDE w:val="0"/>
        <w:autoSpaceDN w:val="0"/>
        <w:adjustRightInd w:val="0"/>
        <w:spacing w:after="0" w:line="240" w:lineRule="auto"/>
      </w:pPr>
    </w:p>
    <w:p w14:paraId="3EA8554C" w14:textId="77777777" w:rsidR="005050C8" w:rsidRDefault="005050C8" w:rsidP="003B4AA7">
      <w:pPr>
        <w:autoSpaceDE w:val="0"/>
        <w:autoSpaceDN w:val="0"/>
        <w:adjustRightInd w:val="0"/>
        <w:spacing w:after="0" w:line="240" w:lineRule="auto"/>
        <w:rPr>
          <w:rFonts w:ascii="Calibri" w:hAnsi="Calibri" w:cs="Calibri"/>
          <w:sz w:val="20"/>
          <w:szCs w:val="20"/>
        </w:rPr>
      </w:pPr>
    </w:p>
    <w:p w14:paraId="5ADD29D6" w14:textId="77777777" w:rsidR="005050C8" w:rsidRPr="00967A42" w:rsidRDefault="005050C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719ADFCA" w14:textId="77777777" w:rsidR="005050C8" w:rsidRPr="00967A42" w:rsidRDefault="005050C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5D883B8C" w14:textId="77777777" w:rsidR="005050C8" w:rsidRPr="00967A42" w:rsidRDefault="005050C8"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4E614ABE" w14:textId="77777777" w:rsidR="005050C8" w:rsidRPr="00967A42" w:rsidRDefault="005050C8"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57D2F8C" w14:textId="77777777" w:rsidR="005050C8" w:rsidRPr="00967A42" w:rsidRDefault="005050C8" w:rsidP="007966E3">
      <w:pPr>
        <w:pStyle w:val="Footer"/>
        <w:rPr>
          <w:rFonts w:ascii="Arial" w:hAnsi="Arial" w:cs="Arial"/>
        </w:rPr>
      </w:pPr>
    </w:p>
    <w:p w14:paraId="2E95BD24" w14:textId="77777777" w:rsidR="005050C8" w:rsidRDefault="005050C8" w:rsidP="003B4AA7">
      <w:pPr>
        <w:autoSpaceDE w:val="0"/>
        <w:autoSpaceDN w:val="0"/>
        <w:adjustRightInd w:val="0"/>
        <w:spacing w:after="0" w:line="240" w:lineRule="auto"/>
        <w:rPr>
          <w:rFonts w:ascii="Arial" w:hAnsi="Arial" w:cs="Arial"/>
          <w:sz w:val="20"/>
          <w:szCs w:val="20"/>
        </w:rPr>
        <w:sectPr w:rsidR="005050C8" w:rsidSect="005050C8">
          <w:type w:val="continuous"/>
          <w:pgSz w:w="12240" w:h="15840"/>
          <w:pgMar w:top="432" w:right="1440" w:bottom="720" w:left="1440" w:header="720" w:footer="720" w:gutter="0"/>
          <w:cols w:space="720"/>
          <w:formProt w:val="0"/>
          <w:docGrid w:linePitch="360"/>
        </w:sectPr>
      </w:pPr>
    </w:p>
    <w:p w14:paraId="4185D928" w14:textId="77777777" w:rsidR="005050C8" w:rsidRPr="00967A42" w:rsidRDefault="005050C8" w:rsidP="003B4AA7">
      <w:pPr>
        <w:autoSpaceDE w:val="0"/>
        <w:autoSpaceDN w:val="0"/>
        <w:adjustRightInd w:val="0"/>
        <w:spacing w:after="0" w:line="240" w:lineRule="auto"/>
        <w:rPr>
          <w:rFonts w:ascii="Arial" w:hAnsi="Arial" w:cs="Arial"/>
          <w:sz w:val="20"/>
          <w:szCs w:val="20"/>
        </w:rPr>
      </w:pPr>
    </w:p>
    <w:sectPr w:rsidR="005050C8" w:rsidRPr="00967A42" w:rsidSect="005050C8">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59D16" w14:textId="77777777" w:rsidR="00116BA4" w:rsidRDefault="00116BA4" w:rsidP="003B4AA7">
      <w:pPr>
        <w:spacing w:after="0" w:line="240" w:lineRule="auto"/>
      </w:pPr>
      <w:r>
        <w:separator/>
      </w:r>
    </w:p>
  </w:endnote>
  <w:endnote w:type="continuationSeparator" w:id="0">
    <w:p w14:paraId="10D7DCCF" w14:textId="77777777" w:rsidR="00116BA4" w:rsidRDefault="00116BA4"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B2410" w14:textId="77777777" w:rsidR="00116BA4" w:rsidRDefault="00116BA4" w:rsidP="003B4AA7">
      <w:pPr>
        <w:spacing w:after="0" w:line="240" w:lineRule="auto"/>
      </w:pPr>
      <w:r>
        <w:separator/>
      </w:r>
    </w:p>
  </w:footnote>
  <w:footnote w:type="continuationSeparator" w:id="0">
    <w:p w14:paraId="62D8238D" w14:textId="77777777" w:rsidR="00116BA4" w:rsidRDefault="00116BA4"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FD16" w14:textId="77777777" w:rsidR="005050C8" w:rsidRDefault="005050C8"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767525AE" w14:textId="77777777" w:rsidR="005050C8" w:rsidRPr="00E1716A" w:rsidRDefault="005050C8"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A2D424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8B8405A" w:tentative="1">
        <w:start w:val="1"/>
        <w:numFmt w:val="bullet"/>
        <w:lvlText w:val="o"/>
        <w:lvlJc w:val="left"/>
        <w:pPr>
          <w:ind w:left="1440" w:hanging="360"/>
        </w:pPr>
        <w:rPr>
          <w:rFonts w:ascii="Courier New" w:hAnsi="Courier New" w:cs="Courier New" w:hint="default"/>
        </w:rPr>
      </w:lvl>
    </w:lvlOverride>
    <w:lvlOverride w:ilvl="2">
      <w:lvl w:ilvl="2" w:tplc="4454A3F2" w:tentative="1">
        <w:start w:val="1"/>
        <w:numFmt w:val="bullet"/>
        <w:lvlText w:val=""/>
        <w:lvlJc w:val="left"/>
        <w:pPr>
          <w:ind w:left="2160" w:hanging="360"/>
        </w:pPr>
        <w:rPr>
          <w:rFonts w:ascii="Wingdings" w:hAnsi="Wingdings" w:hint="default"/>
        </w:rPr>
      </w:lvl>
    </w:lvlOverride>
    <w:lvlOverride w:ilvl="3">
      <w:lvl w:ilvl="3" w:tplc="F0C2E060" w:tentative="1">
        <w:start w:val="1"/>
        <w:numFmt w:val="bullet"/>
        <w:lvlText w:val=""/>
        <w:lvlJc w:val="left"/>
        <w:pPr>
          <w:ind w:left="2880" w:hanging="360"/>
        </w:pPr>
        <w:rPr>
          <w:rFonts w:ascii="Symbol" w:hAnsi="Symbol" w:hint="default"/>
        </w:rPr>
      </w:lvl>
    </w:lvlOverride>
    <w:lvlOverride w:ilvl="4">
      <w:lvl w:ilvl="4" w:tplc="4FD2AB12" w:tentative="1">
        <w:start w:val="1"/>
        <w:numFmt w:val="bullet"/>
        <w:lvlText w:val="o"/>
        <w:lvlJc w:val="left"/>
        <w:pPr>
          <w:ind w:left="3600" w:hanging="360"/>
        </w:pPr>
        <w:rPr>
          <w:rFonts w:ascii="Courier New" w:hAnsi="Courier New" w:cs="Courier New" w:hint="default"/>
        </w:rPr>
      </w:lvl>
    </w:lvlOverride>
    <w:lvlOverride w:ilvl="5">
      <w:lvl w:ilvl="5" w:tplc="446090D8" w:tentative="1">
        <w:start w:val="1"/>
        <w:numFmt w:val="bullet"/>
        <w:lvlText w:val=""/>
        <w:lvlJc w:val="left"/>
        <w:pPr>
          <w:ind w:left="4320" w:hanging="360"/>
        </w:pPr>
        <w:rPr>
          <w:rFonts w:ascii="Wingdings" w:hAnsi="Wingdings" w:hint="default"/>
        </w:rPr>
      </w:lvl>
    </w:lvlOverride>
    <w:lvlOverride w:ilvl="6">
      <w:lvl w:ilvl="6" w:tplc="4A1A3F54" w:tentative="1">
        <w:start w:val="1"/>
        <w:numFmt w:val="bullet"/>
        <w:lvlText w:val=""/>
        <w:lvlJc w:val="left"/>
        <w:pPr>
          <w:ind w:left="5040" w:hanging="360"/>
        </w:pPr>
        <w:rPr>
          <w:rFonts w:ascii="Symbol" w:hAnsi="Symbol" w:hint="default"/>
        </w:rPr>
      </w:lvl>
    </w:lvlOverride>
    <w:lvlOverride w:ilvl="7">
      <w:lvl w:ilvl="7" w:tplc="FA40F028" w:tentative="1">
        <w:start w:val="1"/>
        <w:numFmt w:val="bullet"/>
        <w:lvlText w:val="o"/>
        <w:lvlJc w:val="left"/>
        <w:pPr>
          <w:ind w:left="5760" w:hanging="360"/>
        </w:pPr>
        <w:rPr>
          <w:rFonts w:ascii="Courier New" w:hAnsi="Courier New" w:cs="Courier New" w:hint="default"/>
        </w:rPr>
      </w:lvl>
    </w:lvlOverride>
    <w:lvlOverride w:ilvl="8">
      <w:lvl w:ilvl="8" w:tplc="B0563E5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07B"/>
    <w:rsid w:val="00054E6D"/>
    <w:rsid w:val="000855D2"/>
    <w:rsid w:val="001169A4"/>
    <w:rsid w:val="00116BA4"/>
    <w:rsid w:val="00142BD6"/>
    <w:rsid w:val="00143F47"/>
    <w:rsid w:val="00176367"/>
    <w:rsid w:val="0022408E"/>
    <w:rsid w:val="002459D0"/>
    <w:rsid w:val="00264635"/>
    <w:rsid w:val="002820BC"/>
    <w:rsid w:val="00295314"/>
    <w:rsid w:val="002E5FB8"/>
    <w:rsid w:val="00324C66"/>
    <w:rsid w:val="00331BF7"/>
    <w:rsid w:val="00371E64"/>
    <w:rsid w:val="003B4AA7"/>
    <w:rsid w:val="003C0D89"/>
    <w:rsid w:val="003C7EA3"/>
    <w:rsid w:val="003F0D02"/>
    <w:rsid w:val="003F2F1A"/>
    <w:rsid w:val="003F60C6"/>
    <w:rsid w:val="00466A7E"/>
    <w:rsid w:val="00477AA6"/>
    <w:rsid w:val="004829A7"/>
    <w:rsid w:val="004B07B2"/>
    <w:rsid w:val="004B6561"/>
    <w:rsid w:val="00503515"/>
    <w:rsid w:val="005050C8"/>
    <w:rsid w:val="0050598E"/>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B2EE6"/>
    <w:rsid w:val="007C0EC1"/>
    <w:rsid w:val="007C677E"/>
    <w:rsid w:val="007E0C2E"/>
    <w:rsid w:val="007E0C72"/>
    <w:rsid w:val="008132A2"/>
    <w:rsid w:val="00824ED8"/>
    <w:rsid w:val="008872E9"/>
    <w:rsid w:val="008940A1"/>
    <w:rsid w:val="00894720"/>
    <w:rsid w:val="008D1CFA"/>
    <w:rsid w:val="008D3040"/>
    <w:rsid w:val="008E0F3A"/>
    <w:rsid w:val="00914499"/>
    <w:rsid w:val="0092489E"/>
    <w:rsid w:val="00940DE8"/>
    <w:rsid w:val="00967A42"/>
    <w:rsid w:val="009A0D04"/>
    <w:rsid w:val="009B0D59"/>
    <w:rsid w:val="009B474B"/>
    <w:rsid w:val="009B4C16"/>
    <w:rsid w:val="009B55F2"/>
    <w:rsid w:val="009B5FBB"/>
    <w:rsid w:val="009C0FA4"/>
    <w:rsid w:val="009D64E8"/>
    <w:rsid w:val="009F373B"/>
    <w:rsid w:val="009F44FC"/>
    <w:rsid w:val="009F52B3"/>
    <w:rsid w:val="00A03CF8"/>
    <w:rsid w:val="00A050A7"/>
    <w:rsid w:val="00A143D0"/>
    <w:rsid w:val="00A74F2B"/>
    <w:rsid w:val="00A86494"/>
    <w:rsid w:val="00B03A70"/>
    <w:rsid w:val="00B239A0"/>
    <w:rsid w:val="00B41BA9"/>
    <w:rsid w:val="00B770C2"/>
    <w:rsid w:val="00BB13EA"/>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B099D"/>
    <w:rsid w:val="00ED7F3F"/>
    <w:rsid w:val="00EE2F5B"/>
    <w:rsid w:val="00EE5B69"/>
    <w:rsid w:val="00EF153A"/>
    <w:rsid w:val="00EF762F"/>
    <w:rsid w:val="00F02107"/>
    <w:rsid w:val="00F03F8C"/>
    <w:rsid w:val="00F21441"/>
    <w:rsid w:val="00F24E47"/>
    <w:rsid w:val="00F3115C"/>
    <w:rsid w:val="00F62A07"/>
    <w:rsid w:val="00FB5581"/>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41F06"/>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D9BEEA44A64113B668E39E2D26F793"/>
        <w:category>
          <w:name w:val="General"/>
          <w:gallery w:val="placeholder"/>
        </w:category>
        <w:types>
          <w:type w:val="bbPlcHdr"/>
        </w:types>
        <w:behaviors>
          <w:behavior w:val="content"/>
        </w:behaviors>
        <w:guid w:val="{887D637E-B524-4020-B96F-4C79C0D8B797}"/>
      </w:docPartPr>
      <w:docPartBody>
        <w:p w:rsidR="00E37041" w:rsidRDefault="00466177" w:rsidP="00466177">
          <w:pPr>
            <w:pStyle w:val="5FD9BEEA44A64113B668E39E2D26F793"/>
          </w:pPr>
          <w:r>
            <w:rPr>
              <w:rStyle w:val="PostingNumberFont"/>
            </w:rPr>
            <w:t>For Office of the Dean</w:t>
          </w:r>
        </w:p>
      </w:docPartBody>
    </w:docPart>
    <w:docPart>
      <w:docPartPr>
        <w:name w:val="94F2D83FF88142B4BD54E837AAD1A2EC"/>
        <w:category>
          <w:name w:val="General"/>
          <w:gallery w:val="placeholder"/>
        </w:category>
        <w:types>
          <w:type w:val="bbPlcHdr"/>
        </w:types>
        <w:behaviors>
          <w:behavior w:val="content"/>
        </w:behaviors>
        <w:guid w:val="{1C9C4D03-9DAA-4356-B1EB-B76A89C69FB0}"/>
      </w:docPartPr>
      <w:docPartBody>
        <w:p w:rsidR="00E37041" w:rsidRDefault="00466177" w:rsidP="00466177">
          <w:pPr>
            <w:pStyle w:val="94F2D83FF88142B4BD54E837AAD1A2EC"/>
          </w:pPr>
          <w:r w:rsidRPr="006A61A0">
            <w:rPr>
              <w:rStyle w:val="PlaceholderText"/>
            </w:rPr>
            <w:t>Click or tap to enter a date.</w:t>
          </w:r>
        </w:p>
      </w:docPartBody>
    </w:docPart>
    <w:docPart>
      <w:docPartPr>
        <w:name w:val="7CD40CB9E9B84C5A9F359D17EAA89F89"/>
        <w:category>
          <w:name w:val="General"/>
          <w:gallery w:val="placeholder"/>
        </w:category>
        <w:types>
          <w:type w:val="bbPlcHdr"/>
        </w:types>
        <w:behaviors>
          <w:behavior w:val="content"/>
        </w:behaviors>
        <w:guid w:val="{906D4D50-96CD-40E4-8EA6-D79C997BAE38}"/>
      </w:docPartPr>
      <w:docPartBody>
        <w:p w:rsidR="00E37041" w:rsidRDefault="00466177" w:rsidP="00466177">
          <w:pPr>
            <w:pStyle w:val="7CD40CB9E9B84C5A9F359D17EAA89F89"/>
          </w:pPr>
          <w:r w:rsidRPr="006A61A0">
            <w:rPr>
              <w:rStyle w:val="PlaceholderText"/>
            </w:rPr>
            <w:t>Click or tap to enter a date.</w:t>
          </w:r>
        </w:p>
      </w:docPartBody>
    </w:docPart>
    <w:docPart>
      <w:docPartPr>
        <w:name w:val="DA98FE4742D64BDF85FBA4FEEAC1C961"/>
        <w:category>
          <w:name w:val="General"/>
          <w:gallery w:val="placeholder"/>
        </w:category>
        <w:types>
          <w:type w:val="bbPlcHdr"/>
        </w:types>
        <w:behaviors>
          <w:behavior w:val="content"/>
        </w:behaviors>
        <w:guid w:val="{168F5672-4B39-4C77-8018-0404955B36E0}"/>
      </w:docPartPr>
      <w:docPartBody>
        <w:p w:rsidR="00E37041" w:rsidRDefault="00466177" w:rsidP="00466177">
          <w:pPr>
            <w:pStyle w:val="DA98FE4742D64BDF85FBA4FEEAC1C961"/>
          </w:pPr>
          <w:r w:rsidRPr="00940DE8">
            <w:rPr>
              <w:rStyle w:val="PlaceholderText"/>
            </w:rPr>
            <w:t>Choose an item.</w:t>
          </w:r>
        </w:p>
      </w:docPartBody>
    </w:docPart>
    <w:docPart>
      <w:docPartPr>
        <w:name w:val="7E3ECEFC19F44A4DA0E432720EEEBE3A"/>
        <w:category>
          <w:name w:val="General"/>
          <w:gallery w:val="placeholder"/>
        </w:category>
        <w:types>
          <w:type w:val="bbPlcHdr"/>
        </w:types>
        <w:behaviors>
          <w:behavior w:val="content"/>
        </w:behaviors>
        <w:guid w:val="{9202E830-31F1-40F2-A5E0-7A0906FBFAA8}"/>
      </w:docPartPr>
      <w:docPartBody>
        <w:p w:rsidR="00E37041" w:rsidRDefault="00466177" w:rsidP="00466177">
          <w:pPr>
            <w:pStyle w:val="7E3ECEFC19F44A4DA0E432720EEEBE3A"/>
          </w:pPr>
          <w:r>
            <w:rPr>
              <w:rFonts w:ascii="Arial" w:hAnsi="Arial" w:cs="Arial"/>
              <w:b/>
              <w:sz w:val="20"/>
              <w:szCs w:val="20"/>
            </w:rPr>
            <w:t xml:space="preserve"> </w:t>
          </w:r>
        </w:p>
      </w:docPartBody>
    </w:docPart>
    <w:docPart>
      <w:docPartPr>
        <w:name w:val="D5FDBBC7DE584E8288420C45C548BD0C"/>
        <w:category>
          <w:name w:val="General"/>
          <w:gallery w:val="placeholder"/>
        </w:category>
        <w:types>
          <w:type w:val="bbPlcHdr"/>
        </w:types>
        <w:behaviors>
          <w:behavior w:val="content"/>
        </w:behaviors>
        <w:guid w:val="{951A737C-61B6-4BE4-8179-2FDF4ABC8467}"/>
      </w:docPartPr>
      <w:docPartBody>
        <w:p w:rsidR="00E37041" w:rsidRDefault="00466177" w:rsidP="00466177">
          <w:pPr>
            <w:pStyle w:val="D5FDBBC7DE584E8288420C45C548BD0C"/>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77"/>
    <w:rsid w:val="00466177"/>
    <w:rsid w:val="00474F3B"/>
    <w:rsid w:val="005B78EB"/>
    <w:rsid w:val="007B2EE6"/>
    <w:rsid w:val="00861CDB"/>
    <w:rsid w:val="008E0F3A"/>
    <w:rsid w:val="009B55F2"/>
    <w:rsid w:val="00E37041"/>
    <w:rsid w:val="00FB55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466177"/>
    <w:rPr>
      <w:rFonts w:ascii="Arial" w:hAnsi="Arial"/>
      <w:b/>
      <w:sz w:val="28"/>
    </w:rPr>
  </w:style>
  <w:style w:type="paragraph" w:customStyle="1" w:styleId="5FD9BEEA44A64113B668E39E2D26F793">
    <w:name w:val="5FD9BEEA44A64113B668E39E2D26F793"/>
    <w:rsid w:val="00466177"/>
  </w:style>
  <w:style w:type="character" w:styleId="PlaceholderText">
    <w:name w:val="Placeholder Text"/>
    <w:basedOn w:val="DefaultParagraphFont"/>
    <w:uiPriority w:val="99"/>
    <w:semiHidden/>
    <w:rsid w:val="00466177"/>
    <w:rPr>
      <w:color w:val="808080"/>
    </w:rPr>
  </w:style>
  <w:style w:type="paragraph" w:customStyle="1" w:styleId="94F2D83FF88142B4BD54E837AAD1A2EC">
    <w:name w:val="94F2D83FF88142B4BD54E837AAD1A2EC"/>
    <w:rsid w:val="00466177"/>
  </w:style>
  <w:style w:type="paragraph" w:customStyle="1" w:styleId="7CD40CB9E9B84C5A9F359D17EAA89F89">
    <w:name w:val="7CD40CB9E9B84C5A9F359D17EAA89F89"/>
    <w:rsid w:val="00466177"/>
  </w:style>
  <w:style w:type="paragraph" w:customStyle="1" w:styleId="DA98FE4742D64BDF85FBA4FEEAC1C961">
    <w:name w:val="DA98FE4742D64BDF85FBA4FEEAC1C961"/>
    <w:rsid w:val="00466177"/>
  </w:style>
  <w:style w:type="paragraph" w:customStyle="1" w:styleId="7E3ECEFC19F44A4DA0E432720EEEBE3A">
    <w:name w:val="7E3ECEFC19F44A4DA0E432720EEEBE3A"/>
    <w:rsid w:val="00466177"/>
  </w:style>
  <w:style w:type="paragraph" w:customStyle="1" w:styleId="D5FDBBC7DE584E8288420C45C548BD0C">
    <w:name w:val="D5FDBBC7DE584E8288420C45C548BD0C"/>
    <w:rsid w:val="00466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03824E-3B67-46D1-A588-C0F013AAE82C}">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16A41D63-7169-4FCC-9DB3-1A5421CE083B}">
  <ds:schemaRefs>
    <ds:schemaRef ds:uri="http://schemas.microsoft.com/sharepoint/v3/contenttype/forms"/>
  </ds:schemaRefs>
</ds:datastoreItem>
</file>

<file path=customXml/itemProps4.xml><?xml version="1.0" encoding="utf-8"?>
<ds:datastoreItem xmlns:ds="http://schemas.openxmlformats.org/officeDocument/2006/customXml" ds:itemID="{0930FD74-28FB-46CF-A189-D0B7AC687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4228</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4</cp:revision>
  <cp:lastPrinted>2021-02-08T14:50:00Z</cp:lastPrinted>
  <dcterms:created xsi:type="dcterms:W3CDTF">2026-08-18T16:45:00Z</dcterms:created>
  <dcterms:modified xsi:type="dcterms:W3CDTF">2026-08-18T16:49:00Z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