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967C3F" w14:textId="5B248EE2" w:rsidR="00CF5E42" w:rsidRPr="003B4AA7" w:rsidRDefault="00CF5E42"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2C0A37">
        <w:rPr>
          <w:rFonts w:ascii="Arial" w:hAnsi="Arial" w:cs="Arial"/>
          <w:sz w:val="16"/>
          <w:szCs w:val="16"/>
        </w:rPr>
        <w:t>RG</w:t>
      </w:r>
    </w:p>
    <w:p w14:paraId="50294AE3" w14:textId="56084352" w:rsidR="00CF5E42" w:rsidRDefault="00CF5E42" w:rsidP="0022408E">
      <w:r w:rsidRPr="009F52B3">
        <w:rPr>
          <w:rFonts w:ascii="Arial" w:hAnsi="Arial" w:cs="Arial"/>
          <w:sz w:val="16"/>
          <w:szCs w:val="16"/>
        </w:rPr>
        <w:t>Pending Budgetary Approval:</w:t>
      </w:r>
      <w:r>
        <w:rPr>
          <w:rFonts w:ascii="Arial" w:hAnsi="Arial" w:cs="Arial"/>
          <w:sz w:val="16"/>
          <w:szCs w:val="16"/>
        </w:rPr>
        <w:t xml:space="preserve">  </w:t>
      </w:r>
      <w:r w:rsidR="002C0A37">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B2AC3AD" w14:textId="5773A4F3" w:rsidR="00CF5E42" w:rsidRPr="000855D2" w:rsidRDefault="00CF5E42"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EEA7A158CEB24E9ABCD48D0AE5E85C63"/>
          </w:placeholder>
          <w15:color w:val="000000"/>
          <w:text/>
        </w:sdtPr>
        <w:sdtEndPr>
          <w:rPr>
            <w:rStyle w:val="DefaultParagraphFont"/>
            <w:rFonts w:asciiTheme="minorHAnsi" w:hAnsiTheme="minorHAnsi"/>
            <w:b w:val="0"/>
            <w:sz w:val="20"/>
            <w:szCs w:val="20"/>
          </w:rPr>
        </w:sdtEndPr>
        <w:sdtContent>
          <w:r w:rsidR="002C0A37">
            <w:rPr>
              <w:rStyle w:val="PostingNumberFont"/>
              <w:rFonts w:cs="Arial"/>
            </w:rPr>
            <w:t>26-0</w:t>
          </w:r>
          <w:r w:rsidR="00DD4DE8">
            <w:rPr>
              <w:rStyle w:val="PostingNumberFont"/>
              <w:rFonts w:cs="Arial"/>
            </w:rPr>
            <w:t>691</w:t>
          </w:r>
        </w:sdtContent>
      </w:sdt>
    </w:p>
    <w:p w14:paraId="12A19C31" w14:textId="3527C374" w:rsidR="00CF5E42" w:rsidRPr="000855D2" w:rsidRDefault="00CF5E42"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65659292BFF84BBC8001B8D727E609BF"/>
          </w:placeholder>
          <w15:color w:val="000000"/>
          <w:date w:fullDate="2026-07-09T00:00:00Z">
            <w:dateFormat w:val="MMMM d, yyyy"/>
            <w:lid w:val="en-US"/>
            <w:storeMappedDataAs w:val="dateTime"/>
            <w:calendar w:val="gregorian"/>
          </w:date>
        </w:sdtPr>
        <w:sdtEndPr>
          <w:rPr>
            <w:rStyle w:val="Dates"/>
          </w:rPr>
        </w:sdtEndPr>
        <w:sdtContent>
          <w:r w:rsidR="00DD4DE8">
            <w:rPr>
              <w:rStyle w:val="Dates"/>
              <w:rFonts w:cs="Arial"/>
              <w:szCs w:val="24"/>
            </w:rPr>
            <w:t>July 9, 2026</w:t>
          </w:r>
        </w:sdtContent>
      </w:sdt>
    </w:p>
    <w:p w14:paraId="5CF1BD32" w14:textId="0707CE62" w:rsidR="00CF5E42" w:rsidRPr="000855D2" w:rsidRDefault="00CF5E42"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A5039A91FEF5439BA5D33FE754CD3E20"/>
          </w:placeholder>
          <w15:color w:val="000000"/>
          <w:date w:fullDate="2026-07-30T00:00:00Z">
            <w:dateFormat w:val="MMMM d, yyyy"/>
            <w:lid w:val="en-US"/>
            <w:storeMappedDataAs w:val="dateTime"/>
            <w:calendar w:val="gregorian"/>
          </w:date>
        </w:sdtPr>
        <w:sdtEndPr>
          <w:rPr>
            <w:rStyle w:val="Dates"/>
          </w:rPr>
        </w:sdtEndPr>
        <w:sdtContent>
          <w:r w:rsidR="00DD4DE8">
            <w:rPr>
              <w:rStyle w:val="Dates"/>
              <w:rFonts w:cs="Arial"/>
              <w:szCs w:val="24"/>
            </w:rPr>
            <w:t>July 30, 2026</w:t>
          </w:r>
        </w:sdtContent>
      </w:sdt>
    </w:p>
    <w:p w14:paraId="40F40640" w14:textId="77777777" w:rsidR="00CF5E42" w:rsidRPr="000855D2" w:rsidRDefault="00CF5E42"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6CA08BFB" w14:textId="77777777" w:rsidR="00CF5E42" w:rsidRPr="000855D2" w:rsidRDefault="00CF5E42"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66270801" w14:textId="77777777" w:rsidR="00CF5E42" w:rsidRPr="000855D2" w:rsidRDefault="00CF5E42"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ADMN-2600H-A</w:t>
      </w:r>
    </w:p>
    <w:p w14:paraId="026AF6E4" w14:textId="77777777" w:rsidR="00CF5E42" w:rsidRPr="000855D2" w:rsidRDefault="00CF5E42"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Applied Quan Analysis</w:t>
      </w:r>
    </w:p>
    <w:p w14:paraId="5C8E4B37" w14:textId="77777777" w:rsidR="00CF5E42" w:rsidRPr="000855D2" w:rsidRDefault="00CF5E42"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59E85446" w14:textId="77777777" w:rsidR="00CF5E42" w:rsidRPr="000855D2" w:rsidRDefault="00CF5E42"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40F5E35C" w14:textId="77777777" w:rsidR="00CF5E42" w:rsidRPr="000855D2" w:rsidRDefault="00CF5E42"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2FDB2FAF98564E84BA29A57172532DBA"/>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342029C6" w14:textId="77777777" w:rsidR="00CF5E42" w:rsidRPr="000855D2" w:rsidRDefault="00CF5E42"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E4D71C1EBB1F4D72B6116153A20C01EB"/>
          </w:placeholder>
          <w15:color w:val="000000"/>
          <w:text/>
        </w:sdtPr>
        <w:sdtEndPr/>
        <w:sdtContent>
          <w:r w:rsidRPr="002C5328">
            <w:rPr>
              <w:rFonts w:ascii="Arial" w:hAnsi="Arial" w:cs="Arial"/>
              <w:sz w:val="24"/>
              <w:szCs w:val="24"/>
            </w:rPr>
            <w:t>$9,560.90</w:t>
          </w:r>
        </w:sdtContent>
      </w:sdt>
    </w:p>
    <w:p w14:paraId="50EF533E" w14:textId="77777777" w:rsidR="00CF5E42" w:rsidRPr="000855D2" w:rsidRDefault="00CF5E42"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085941DA" w14:textId="77777777" w:rsidR="00CF5E42" w:rsidRPr="000855D2" w:rsidRDefault="00CF5E42"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120</w:t>
      </w:r>
    </w:p>
    <w:p w14:paraId="633FF0E1" w14:textId="77777777" w:rsidR="00CF5E42" w:rsidRPr="003F60C6" w:rsidRDefault="00CF5E42"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708D9C8" w14:textId="77777777" w:rsidR="00CF5E42" w:rsidRDefault="00CF5E42" w:rsidP="00D75C62">
      <w:pPr>
        <w:spacing w:after="0" w:line="240" w:lineRule="auto"/>
        <w:rPr>
          <w:rFonts w:ascii="Arial" w:hAnsi="Arial" w:cs="Arial"/>
          <w:b/>
          <w:sz w:val="20"/>
          <w:szCs w:val="20"/>
        </w:rPr>
      </w:pPr>
    </w:p>
    <w:p w14:paraId="199792AB" w14:textId="77777777" w:rsidR="00CF5E42" w:rsidRDefault="00CF5E4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66E268C2" w14:textId="77777777" w:rsidR="00CF5E42" w:rsidRPr="000855D2" w:rsidRDefault="00CF5E4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16D9D4FD" w14:textId="77777777" w:rsidR="00CF5E42" w:rsidRPr="000855D2" w:rsidRDefault="00CF5E4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DCCA0B6" w14:textId="77777777" w:rsidR="00CF5E42" w:rsidRPr="000855D2" w:rsidRDefault="00CF5E4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E3E45CC" w14:textId="77777777" w:rsidR="00CF5E42" w:rsidRDefault="00CF5E42" w:rsidP="003B4AA7">
      <w:pPr>
        <w:spacing w:after="0" w:line="240" w:lineRule="auto"/>
        <w:rPr>
          <w:rFonts w:ascii="Arial" w:hAnsi="Arial" w:cs="Arial"/>
          <w:b/>
          <w:sz w:val="20"/>
          <w:szCs w:val="20"/>
        </w:rPr>
      </w:pPr>
    </w:p>
    <w:p w14:paraId="6608A196" w14:textId="77777777" w:rsidR="00CF5E42" w:rsidRDefault="00CF5E42"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742BE8B5" w14:textId="77777777" w:rsidR="00CF5E42" w:rsidRPr="00D75C62" w:rsidRDefault="00CF5E42"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538B5333" w14:textId="77777777" w:rsidR="00CF5E42" w:rsidRPr="00D75C62" w:rsidRDefault="00CF5E42"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2303B7A7" w14:textId="77777777" w:rsidR="00CF5E42" w:rsidRPr="00940DE8" w:rsidRDefault="00CF5E4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0A93943" w14:textId="77777777" w:rsidR="00CF5E42" w:rsidRPr="00940DE8" w:rsidRDefault="00CF5E42"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5706B700" w14:textId="77777777" w:rsidR="00CF5E42" w:rsidRPr="00940DE8" w:rsidRDefault="00CF5E4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7A757E9" w14:textId="77777777" w:rsidR="00CF5E42" w:rsidRPr="00940DE8" w:rsidRDefault="00CF5E4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29E4687A" w14:textId="77777777" w:rsidR="00CF5E42" w:rsidRPr="00940DE8" w:rsidRDefault="00CF5E42"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3A88DA33" w14:textId="77777777" w:rsidR="00CF5E42" w:rsidRPr="00940DE8" w:rsidRDefault="00CF5E4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2F27B41D" w14:textId="77777777" w:rsidR="00CF5E42" w:rsidRPr="00940DE8" w:rsidRDefault="00CF5E4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2135915B" w14:textId="77777777" w:rsidR="00CF5E42" w:rsidRPr="00940DE8" w:rsidRDefault="00CF5E4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F161B37" w14:textId="77777777" w:rsidR="00CF5E42" w:rsidRPr="00940DE8" w:rsidRDefault="00CF5E4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2E1EC793" w14:textId="77777777" w:rsidR="00CF5E42" w:rsidRPr="00940DE8" w:rsidRDefault="00CF5E4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6DDB2DE3" w14:textId="77777777" w:rsidR="00CF5E42" w:rsidRDefault="00CF5E42"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C7C555B" w14:textId="77777777" w:rsidR="00CF5E42" w:rsidRPr="00A143D0" w:rsidRDefault="00CF5E42"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18E32927" w14:textId="77777777" w:rsidR="00CF5E42" w:rsidRPr="00D75C62" w:rsidRDefault="00CF5E42"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DAE6D45" w14:textId="77777777" w:rsidR="00CF5E42" w:rsidRPr="00D75C62" w:rsidRDefault="00CF5E42"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07A2E170" w14:textId="77777777" w:rsidR="00CF5E42" w:rsidRPr="00967A42" w:rsidRDefault="00CF5E4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61E0DA317E5F4714B049E00EBDDDF6C1"/>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0EAF3259" w14:textId="77777777" w:rsidR="00CF5E42" w:rsidRPr="00967A42" w:rsidRDefault="00CF5E4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22B3DB2" w14:textId="77777777" w:rsidR="00CF5E42" w:rsidRPr="00967A42" w:rsidRDefault="00CF5E4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7FEACCCC" w14:textId="77777777" w:rsidR="00CF5E42" w:rsidRPr="00967A42" w:rsidRDefault="00CF5E4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DBFA71E" w14:textId="77777777" w:rsidR="00CF5E42" w:rsidRPr="00967A42" w:rsidRDefault="00CF5E4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6C7B1139" w14:textId="77777777" w:rsidR="00CF5E42" w:rsidRPr="00967A42" w:rsidRDefault="00CF5E4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4850A421" w14:textId="77777777" w:rsidR="00CF5E42" w:rsidRPr="00967A42" w:rsidRDefault="00CF5E4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58B55988" w14:textId="77777777" w:rsidR="00CF5E42" w:rsidRPr="00967A42" w:rsidRDefault="00CF5E4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038A48D" w14:textId="77777777" w:rsidR="00CF5E42" w:rsidRDefault="00CF5E42" w:rsidP="003B4AA7">
      <w:pPr>
        <w:autoSpaceDE w:val="0"/>
        <w:autoSpaceDN w:val="0"/>
        <w:adjustRightInd w:val="0"/>
        <w:spacing w:after="0" w:line="240" w:lineRule="auto"/>
        <w:rPr>
          <w:rFonts w:cstheme="minorHAnsi"/>
          <w:sz w:val="20"/>
          <w:szCs w:val="20"/>
        </w:rPr>
      </w:pPr>
    </w:p>
    <w:p w14:paraId="580D8F83" w14:textId="77777777" w:rsidR="00CF5E42" w:rsidRDefault="00CF5E42"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B4769B6" w14:textId="77777777" w:rsidR="00CF5E42" w:rsidRPr="00967A42" w:rsidRDefault="00CF5E4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1DAF2BC8" w14:textId="77777777" w:rsidR="00CF5E42" w:rsidRPr="00967A42" w:rsidRDefault="00CF5E4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42F6821" w14:textId="77777777" w:rsidR="00CF5E42" w:rsidRPr="00967A42" w:rsidRDefault="00CF5E42"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9BA96FA" w14:textId="77777777" w:rsidR="00CF5E42" w:rsidRPr="00967A42" w:rsidRDefault="00CF5E42" w:rsidP="003B4AA7">
      <w:pPr>
        <w:autoSpaceDE w:val="0"/>
        <w:autoSpaceDN w:val="0"/>
        <w:adjustRightInd w:val="0"/>
        <w:spacing w:after="0" w:line="240" w:lineRule="auto"/>
        <w:rPr>
          <w:rFonts w:ascii="Arial" w:hAnsi="Arial" w:cs="Arial"/>
          <w:b/>
          <w:sz w:val="20"/>
          <w:u w:val="single"/>
          <w:lang w:val="en-GB"/>
        </w:rPr>
      </w:pPr>
    </w:p>
    <w:p w14:paraId="563EB841" w14:textId="77777777" w:rsidR="00CF5E42" w:rsidRDefault="00CF5E42" w:rsidP="003B4AA7">
      <w:pPr>
        <w:autoSpaceDE w:val="0"/>
        <w:autoSpaceDN w:val="0"/>
        <w:adjustRightInd w:val="0"/>
        <w:spacing w:after="0" w:line="240" w:lineRule="auto"/>
        <w:rPr>
          <w:rFonts w:ascii="Calibri" w:hAnsi="Calibri" w:cs="Calibri"/>
          <w:sz w:val="20"/>
          <w:szCs w:val="20"/>
        </w:rPr>
        <w:sectPr w:rsidR="00CF5E42" w:rsidSect="00CF5E42">
          <w:headerReference w:type="first" r:id="rId13"/>
          <w:pgSz w:w="12240" w:h="15840" w:code="1"/>
          <w:pgMar w:top="432" w:right="1440" w:bottom="720" w:left="1440" w:header="288" w:footer="288" w:gutter="0"/>
          <w:pgNumType w:start="1"/>
          <w:cols w:space="720"/>
          <w:formProt w:val="0"/>
          <w:titlePg/>
          <w:docGrid w:linePitch="360"/>
        </w:sectPr>
      </w:pPr>
    </w:p>
    <w:p w14:paraId="3F2F81BC" w14:textId="77777777" w:rsidR="00CF5E42" w:rsidRDefault="00CF5E42" w:rsidP="003B4AA7">
      <w:pPr>
        <w:autoSpaceDE w:val="0"/>
        <w:autoSpaceDN w:val="0"/>
        <w:adjustRightInd w:val="0"/>
        <w:spacing w:after="0" w:line="240" w:lineRule="auto"/>
      </w:pPr>
    </w:p>
    <w:p w14:paraId="1C90E742" w14:textId="77777777" w:rsidR="00CF5E42" w:rsidRDefault="00CF5E42" w:rsidP="003B4AA7">
      <w:pPr>
        <w:autoSpaceDE w:val="0"/>
        <w:autoSpaceDN w:val="0"/>
        <w:adjustRightInd w:val="0"/>
        <w:spacing w:after="0" w:line="240" w:lineRule="auto"/>
        <w:rPr>
          <w:rFonts w:ascii="Calibri" w:hAnsi="Calibri" w:cs="Calibri"/>
          <w:sz w:val="20"/>
          <w:szCs w:val="20"/>
        </w:rPr>
      </w:pPr>
    </w:p>
    <w:p w14:paraId="7E04A045" w14:textId="77777777" w:rsidR="00CF5E42" w:rsidRPr="00967A42" w:rsidRDefault="00CF5E4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2857A58" w14:textId="77777777" w:rsidR="00CF5E42" w:rsidRPr="00967A42" w:rsidRDefault="00CF5E4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5B33E70" w14:textId="77777777" w:rsidR="00CF5E42" w:rsidRPr="00967A42" w:rsidRDefault="00CF5E42"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686F1891" w14:textId="77777777" w:rsidR="00CF5E42" w:rsidRPr="00967A42" w:rsidRDefault="00CF5E42"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90E5044" w14:textId="77777777" w:rsidR="00CF5E42" w:rsidRPr="00967A42" w:rsidRDefault="00CF5E42" w:rsidP="007966E3">
      <w:pPr>
        <w:pStyle w:val="Footer"/>
        <w:rPr>
          <w:rFonts w:ascii="Arial" w:hAnsi="Arial" w:cs="Arial"/>
        </w:rPr>
      </w:pPr>
    </w:p>
    <w:p w14:paraId="0529EF2A" w14:textId="77777777" w:rsidR="00CF5E42" w:rsidRDefault="00CF5E42" w:rsidP="003B4AA7">
      <w:pPr>
        <w:autoSpaceDE w:val="0"/>
        <w:autoSpaceDN w:val="0"/>
        <w:adjustRightInd w:val="0"/>
        <w:spacing w:after="0" w:line="240" w:lineRule="auto"/>
        <w:rPr>
          <w:rFonts w:ascii="Arial" w:hAnsi="Arial" w:cs="Arial"/>
          <w:sz w:val="20"/>
          <w:szCs w:val="20"/>
        </w:rPr>
        <w:sectPr w:rsidR="00CF5E42" w:rsidSect="00CF5E42">
          <w:type w:val="continuous"/>
          <w:pgSz w:w="12240" w:h="15840"/>
          <w:pgMar w:top="432" w:right="1440" w:bottom="720" w:left="1440" w:header="720" w:footer="720" w:gutter="0"/>
          <w:cols w:space="720"/>
          <w:formProt w:val="0"/>
          <w:docGrid w:linePitch="360"/>
        </w:sectPr>
      </w:pPr>
    </w:p>
    <w:p w14:paraId="34C8C30C" w14:textId="77777777" w:rsidR="00CF5E42" w:rsidRPr="00967A42" w:rsidRDefault="00CF5E42" w:rsidP="003B4AA7">
      <w:pPr>
        <w:autoSpaceDE w:val="0"/>
        <w:autoSpaceDN w:val="0"/>
        <w:adjustRightInd w:val="0"/>
        <w:spacing w:after="0" w:line="240" w:lineRule="auto"/>
        <w:rPr>
          <w:rFonts w:ascii="Arial" w:hAnsi="Arial" w:cs="Arial"/>
          <w:sz w:val="20"/>
          <w:szCs w:val="20"/>
        </w:rPr>
      </w:pPr>
    </w:p>
    <w:sectPr w:rsidR="00CF5E42" w:rsidRPr="00967A42" w:rsidSect="00CF5E42">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9963E8" w14:textId="77777777" w:rsidR="00620805" w:rsidRDefault="00620805" w:rsidP="003B4AA7">
      <w:pPr>
        <w:spacing w:after="0" w:line="240" w:lineRule="auto"/>
      </w:pPr>
      <w:r>
        <w:separator/>
      </w:r>
    </w:p>
  </w:endnote>
  <w:endnote w:type="continuationSeparator" w:id="0">
    <w:p w14:paraId="4959F559" w14:textId="77777777" w:rsidR="00620805" w:rsidRDefault="0062080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72C1D2" w14:textId="77777777" w:rsidR="00620805" w:rsidRDefault="00620805" w:rsidP="003B4AA7">
      <w:pPr>
        <w:spacing w:after="0" w:line="240" w:lineRule="auto"/>
      </w:pPr>
      <w:r>
        <w:separator/>
      </w:r>
    </w:p>
  </w:footnote>
  <w:footnote w:type="continuationSeparator" w:id="0">
    <w:p w14:paraId="363033B0" w14:textId="77777777" w:rsidR="00620805" w:rsidRDefault="0062080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69FBF" w14:textId="77777777" w:rsidR="00CF5E42" w:rsidRDefault="00CF5E42"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E0B1557" w14:textId="77777777" w:rsidR="00CF5E42" w:rsidRPr="00E1716A" w:rsidRDefault="00CF5E42"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6089D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4CCC7EE" w:tentative="1">
        <w:start w:val="1"/>
        <w:numFmt w:val="bullet"/>
        <w:lvlText w:val="o"/>
        <w:lvlJc w:val="left"/>
        <w:pPr>
          <w:ind w:left="1440" w:hanging="360"/>
        </w:pPr>
        <w:rPr>
          <w:rFonts w:ascii="Courier New" w:hAnsi="Courier New" w:cs="Courier New" w:hint="default"/>
        </w:rPr>
      </w:lvl>
    </w:lvlOverride>
    <w:lvlOverride w:ilvl="2">
      <w:lvl w:ilvl="2" w:tplc="7590A6B2" w:tentative="1">
        <w:start w:val="1"/>
        <w:numFmt w:val="bullet"/>
        <w:lvlText w:val=""/>
        <w:lvlJc w:val="left"/>
        <w:pPr>
          <w:ind w:left="2160" w:hanging="360"/>
        </w:pPr>
        <w:rPr>
          <w:rFonts w:ascii="Wingdings" w:hAnsi="Wingdings" w:hint="default"/>
        </w:rPr>
      </w:lvl>
    </w:lvlOverride>
    <w:lvlOverride w:ilvl="3">
      <w:lvl w:ilvl="3" w:tplc="950209C0" w:tentative="1">
        <w:start w:val="1"/>
        <w:numFmt w:val="bullet"/>
        <w:lvlText w:val=""/>
        <w:lvlJc w:val="left"/>
        <w:pPr>
          <w:ind w:left="2880" w:hanging="360"/>
        </w:pPr>
        <w:rPr>
          <w:rFonts w:ascii="Symbol" w:hAnsi="Symbol" w:hint="default"/>
        </w:rPr>
      </w:lvl>
    </w:lvlOverride>
    <w:lvlOverride w:ilvl="4">
      <w:lvl w:ilvl="4" w:tplc="50206C94" w:tentative="1">
        <w:start w:val="1"/>
        <w:numFmt w:val="bullet"/>
        <w:lvlText w:val="o"/>
        <w:lvlJc w:val="left"/>
        <w:pPr>
          <w:ind w:left="3600" w:hanging="360"/>
        </w:pPr>
        <w:rPr>
          <w:rFonts w:ascii="Courier New" w:hAnsi="Courier New" w:cs="Courier New" w:hint="default"/>
        </w:rPr>
      </w:lvl>
    </w:lvlOverride>
    <w:lvlOverride w:ilvl="5">
      <w:lvl w:ilvl="5" w:tplc="F608197A" w:tentative="1">
        <w:start w:val="1"/>
        <w:numFmt w:val="bullet"/>
        <w:lvlText w:val=""/>
        <w:lvlJc w:val="left"/>
        <w:pPr>
          <w:ind w:left="4320" w:hanging="360"/>
        </w:pPr>
        <w:rPr>
          <w:rFonts w:ascii="Wingdings" w:hAnsi="Wingdings" w:hint="default"/>
        </w:rPr>
      </w:lvl>
    </w:lvlOverride>
    <w:lvlOverride w:ilvl="6">
      <w:lvl w:ilvl="6" w:tplc="B09841BA" w:tentative="1">
        <w:start w:val="1"/>
        <w:numFmt w:val="bullet"/>
        <w:lvlText w:val=""/>
        <w:lvlJc w:val="left"/>
        <w:pPr>
          <w:ind w:left="5040" w:hanging="360"/>
        </w:pPr>
        <w:rPr>
          <w:rFonts w:ascii="Symbol" w:hAnsi="Symbol" w:hint="default"/>
        </w:rPr>
      </w:lvl>
    </w:lvlOverride>
    <w:lvlOverride w:ilvl="7">
      <w:lvl w:ilvl="7" w:tplc="06DEF0E2" w:tentative="1">
        <w:start w:val="1"/>
        <w:numFmt w:val="bullet"/>
        <w:lvlText w:val="o"/>
        <w:lvlJc w:val="left"/>
        <w:pPr>
          <w:ind w:left="5760" w:hanging="360"/>
        </w:pPr>
        <w:rPr>
          <w:rFonts w:ascii="Courier New" w:hAnsi="Courier New" w:cs="Courier New" w:hint="default"/>
        </w:rPr>
      </w:lvl>
    </w:lvlOverride>
    <w:lvlOverride w:ilvl="8">
      <w:lvl w:ilvl="8" w:tplc="D8EA477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C0A37"/>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20805"/>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E0C4E"/>
    <w:rsid w:val="00B03A70"/>
    <w:rsid w:val="00B239A0"/>
    <w:rsid w:val="00B41BA9"/>
    <w:rsid w:val="00B770C2"/>
    <w:rsid w:val="00BD170E"/>
    <w:rsid w:val="00C0589C"/>
    <w:rsid w:val="00C2210C"/>
    <w:rsid w:val="00C323BB"/>
    <w:rsid w:val="00C40007"/>
    <w:rsid w:val="00C639E2"/>
    <w:rsid w:val="00CC3605"/>
    <w:rsid w:val="00CE29A0"/>
    <w:rsid w:val="00CF5E42"/>
    <w:rsid w:val="00D17438"/>
    <w:rsid w:val="00D52FC8"/>
    <w:rsid w:val="00D75C62"/>
    <w:rsid w:val="00DA1DED"/>
    <w:rsid w:val="00DC2820"/>
    <w:rsid w:val="00DD079D"/>
    <w:rsid w:val="00DD4DE8"/>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2F8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DD4D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EA7A158CEB24E9ABCD48D0AE5E85C63"/>
        <w:category>
          <w:name w:val="General"/>
          <w:gallery w:val="placeholder"/>
        </w:category>
        <w:types>
          <w:type w:val="bbPlcHdr"/>
        </w:types>
        <w:behaviors>
          <w:behavior w:val="content"/>
        </w:behaviors>
        <w:guid w:val="{25EAD23D-A252-40FB-9A09-4F0D3D36DE92}"/>
      </w:docPartPr>
      <w:docPartBody>
        <w:p w:rsidR="007E0055" w:rsidRDefault="001B74C8" w:rsidP="001B74C8">
          <w:pPr>
            <w:pStyle w:val="EEA7A158CEB24E9ABCD48D0AE5E85C63"/>
          </w:pPr>
          <w:r>
            <w:rPr>
              <w:rStyle w:val="PostingNumberFont"/>
            </w:rPr>
            <w:t>For Office of the Dean</w:t>
          </w:r>
        </w:p>
      </w:docPartBody>
    </w:docPart>
    <w:docPart>
      <w:docPartPr>
        <w:name w:val="65659292BFF84BBC8001B8D727E609BF"/>
        <w:category>
          <w:name w:val="General"/>
          <w:gallery w:val="placeholder"/>
        </w:category>
        <w:types>
          <w:type w:val="bbPlcHdr"/>
        </w:types>
        <w:behaviors>
          <w:behavior w:val="content"/>
        </w:behaviors>
        <w:guid w:val="{F330F0AC-5828-47E3-AD53-1380D8A01B72}"/>
      </w:docPartPr>
      <w:docPartBody>
        <w:p w:rsidR="007E0055" w:rsidRDefault="001B74C8" w:rsidP="001B74C8">
          <w:pPr>
            <w:pStyle w:val="65659292BFF84BBC8001B8D727E609BF"/>
          </w:pPr>
          <w:r w:rsidRPr="006A61A0">
            <w:rPr>
              <w:rStyle w:val="PlaceholderText"/>
            </w:rPr>
            <w:t>Click or tap to enter a date.</w:t>
          </w:r>
        </w:p>
      </w:docPartBody>
    </w:docPart>
    <w:docPart>
      <w:docPartPr>
        <w:name w:val="A5039A91FEF5439BA5D33FE754CD3E20"/>
        <w:category>
          <w:name w:val="General"/>
          <w:gallery w:val="placeholder"/>
        </w:category>
        <w:types>
          <w:type w:val="bbPlcHdr"/>
        </w:types>
        <w:behaviors>
          <w:behavior w:val="content"/>
        </w:behaviors>
        <w:guid w:val="{3CE4477F-F7A7-4CAC-8836-31818C803AA0}"/>
      </w:docPartPr>
      <w:docPartBody>
        <w:p w:rsidR="007E0055" w:rsidRDefault="001B74C8" w:rsidP="001B74C8">
          <w:pPr>
            <w:pStyle w:val="A5039A91FEF5439BA5D33FE754CD3E20"/>
          </w:pPr>
          <w:r w:rsidRPr="006A61A0">
            <w:rPr>
              <w:rStyle w:val="PlaceholderText"/>
            </w:rPr>
            <w:t>Click or tap to enter a date.</w:t>
          </w:r>
        </w:p>
      </w:docPartBody>
    </w:docPart>
    <w:docPart>
      <w:docPartPr>
        <w:name w:val="2FDB2FAF98564E84BA29A57172532DBA"/>
        <w:category>
          <w:name w:val="General"/>
          <w:gallery w:val="placeholder"/>
        </w:category>
        <w:types>
          <w:type w:val="bbPlcHdr"/>
        </w:types>
        <w:behaviors>
          <w:behavior w:val="content"/>
        </w:behaviors>
        <w:guid w:val="{0C285B3F-036A-445E-8144-51F6FB9F8A83}"/>
      </w:docPartPr>
      <w:docPartBody>
        <w:p w:rsidR="007E0055" w:rsidRDefault="001B74C8" w:rsidP="001B74C8">
          <w:pPr>
            <w:pStyle w:val="2FDB2FAF98564E84BA29A57172532DBA"/>
          </w:pPr>
          <w:r w:rsidRPr="00940DE8">
            <w:rPr>
              <w:rStyle w:val="PlaceholderText"/>
            </w:rPr>
            <w:t>Choose an item.</w:t>
          </w:r>
        </w:p>
      </w:docPartBody>
    </w:docPart>
    <w:docPart>
      <w:docPartPr>
        <w:name w:val="E4D71C1EBB1F4D72B6116153A20C01EB"/>
        <w:category>
          <w:name w:val="General"/>
          <w:gallery w:val="placeholder"/>
        </w:category>
        <w:types>
          <w:type w:val="bbPlcHdr"/>
        </w:types>
        <w:behaviors>
          <w:behavior w:val="content"/>
        </w:behaviors>
        <w:guid w:val="{41BDACFF-1A8D-4A36-8025-F3A05CD8A480}"/>
      </w:docPartPr>
      <w:docPartBody>
        <w:p w:rsidR="007E0055" w:rsidRDefault="001B74C8" w:rsidP="001B74C8">
          <w:pPr>
            <w:pStyle w:val="E4D71C1EBB1F4D72B6116153A20C01EB"/>
          </w:pPr>
          <w:r>
            <w:rPr>
              <w:rFonts w:ascii="Arial" w:hAnsi="Arial" w:cs="Arial"/>
              <w:b/>
              <w:sz w:val="20"/>
              <w:szCs w:val="20"/>
            </w:rPr>
            <w:t xml:space="preserve"> </w:t>
          </w:r>
        </w:p>
      </w:docPartBody>
    </w:docPart>
    <w:docPart>
      <w:docPartPr>
        <w:name w:val="61E0DA317E5F4714B049E00EBDDDF6C1"/>
        <w:category>
          <w:name w:val="General"/>
          <w:gallery w:val="placeholder"/>
        </w:category>
        <w:types>
          <w:type w:val="bbPlcHdr"/>
        </w:types>
        <w:behaviors>
          <w:behavior w:val="content"/>
        </w:behaviors>
        <w:guid w:val="{E5CD35D6-256A-494B-BAF0-8609087CC2D8}"/>
      </w:docPartPr>
      <w:docPartBody>
        <w:p w:rsidR="007E0055" w:rsidRDefault="001B74C8" w:rsidP="001B74C8">
          <w:pPr>
            <w:pStyle w:val="61E0DA317E5F4714B049E00EBDDDF6C1"/>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C8"/>
    <w:rsid w:val="001B74C8"/>
    <w:rsid w:val="003E4DF8"/>
    <w:rsid w:val="005105B2"/>
    <w:rsid w:val="007E0055"/>
    <w:rsid w:val="008E0F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1B74C8"/>
    <w:rPr>
      <w:rFonts w:ascii="Arial" w:hAnsi="Arial"/>
      <w:b/>
      <w:sz w:val="28"/>
    </w:rPr>
  </w:style>
  <w:style w:type="paragraph" w:customStyle="1" w:styleId="EEA7A158CEB24E9ABCD48D0AE5E85C63">
    <w:name w:val="EEA7A158CEB24E9ABCD48D0AE5E85C63"/>
    <w:rsid w:val="001B74C8"/>
  </w:style>
  <w:style w:type="character" w:styleId="PlaceholderText">
    <w:name w:val="Placeholder Text"/>
    <w:basedOn w:val="DefaultParagraphFont"/>
    <w:uiPriority w:val="99"/>
    <w:semiHidden/>
    <w:rsid w:val="001B74C8"/>
    <w:rPr>
      <w:color w:val="808080"/>
    </w:rPr>
  </w:style>
  <w:style w:type="paragraph" w:customStyle="1" w:styleId="65659292BFF84BBC8001B8D727E609BF">
    <w:name w:val="65659292BFF84BBC8001B8D727E609BF"/>
    <w:rsid w:val="001B74C8"/>
  </w:style>
  <w:style w:type="paragraph" w:customStyle="1" w:styleId="A5039A91FEF5439BA5D33FE754CD3E20">
    <w:name w:val="A5039A91FEF5439BA5D33FE754CD3E20"/>
    <w:rsid w:val="001B74C8"/>
  </w:style>
  <w:style w:type="paragraph" w:customStyle="1" w:styleId="2FDB2FAF98564E84BA29A57172532DBA">
    <w:name w:val="2FDB2FAF98564E84BA29A57172532DBA"/>
    <w:rsid w:val="001B74C8"/>
  </w:style>
  <w:style w:type="paragraph" w:customStyle="1" w:styleId="E4D71C1EBB1F4D72B6116153A20C01EB">
    <w:name w:val="E4D71C1EBB1F4D72B6116153A20C01EB"/>
    <w:rsid w:val="001B74C8"/>
  </w:style>
  <w:style w:type="paragraph" w:customStyle="1" w:styleId="61E0DA317E5F4714B049E00EBDDDF6C1">
    <w:name w:val="61E0DA317E5F4714B049E00EBDDDF6C1"/>
    <w:rsid w:val="001B7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79AFB-1B90-41CA-9644-2DAC39E2AD14}">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F0926987-5575-4523-888C-BDC154DEBB9E}">
  <ds:schemaRefs>
    <ds:schemaRef ds:uri="http://schemas.microsoft.com/sharepoint/v3/contenttype/forms"/>
  </ds:schemaRefs>
</ds:datastoreItem>
</file>

<file path=customXml/itemProps4.xml><?xml version="1.0" encoding="utf-8"?>
<ds:datastoreItem xmlns:ds="http://schemas.openxmlformats.org/officeDocument/2006/customXml" ds:itemID="{5C038B58-4D92-44E2-8F78-12FC6845E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4223</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