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F850" w14:textId="24E71E82" w:rsidR="00C95FBA" w:rsidRPr="003B4AA7" w:rsidRDefault="00C95FBA"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A0DD3">
        <w:rPr>
          <w:rFonts w:ascii="Arial" w:hAnsi="Arial" w:cs="Arial"/>
          <w:sz w:val="16"/>
          <w:szCs w:val="16"/>
        </w:rPr>
        <w:t>RG</w:t>
      </w:r>
    </w:p>
    <w:p w14:paraId="035DB942" w14:textId="59E43B0F" w:rsidR="00C95FBA" w:rsidRDefault="00C95FBA" w:rsidP="0022408E">
      <w:r w:rsidRPr="009F52B3">
        <w:rPr>
          <w:rFonts w:ascii="Arial" w:hAnsi="Arial" w:cs="Arial"/>
          <w:sz w:val="16"/>
          <w:szCs w:val="16"/>
        </w:rPr>
        <w:t>Pending Budgetary Approval:</w:t>
      </w:r>
      <w:r>
        <w:rPr>
          <w:rFonts w:ascii="Arial" w:hAnsi="Arial" w:cs="Arial"/>
          <w:sz w:val="16"/>
          <w:szCs w:val="16"/>
        </w:rPr>
        <w:t xml:space="preserve">  </w:t>
      </w:r>
      <w:r w:rsidR="00FA0DD3">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3D98C230" w14:textId="4E9139FD" w:rsidR="00C95FBA" w:rsidRPr="000855D2" w:rsidRDefault="00C95FBA"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927B50D798A5452AB4C6903CBAE6E233"/>
          </w:placeholder>
          <w15:color w:val="000000"/>
          <w:text/>
        </w:sdtPr>
        <w:sdtEndPr>
          <w:rPr>
            <w:rStyle w:val="DefaultParagraphFont"/>
            <w:rFonts w:asciiTheme="minorHAnsi" w:hAnsiTheme="minorHAnsi"/>
            <w:b w:val="0"/>
            <w:sz w:val="20"/>
            <w:szCs w:val="20"/>
          </w:rPr>
        </w:sdtEndPr>
        <w:sdtContent>
          <w:r w:rsidR="00FA0DD3">
            <w:rPr>
              <w:rStyle w:val="PostingNumberFont"/>
              <w:rFonts w:cs="Arial"/>
            </w:rPr>
            <w:t>26-0362</w:t>
          </w:r>
        </w:sdtContent>
      </w:sdt>
    </w:p>
    <w:p w14:paraId="285E8188" w14:textId="76E30A2C" w:rsidR="00C95FBA" w:rsidRPr="000855D2" w:rsidRDefault="00C95FBA"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562ACF7C7B2C43D0AEF0690C82E18E88"/>
          </w:placeholder>
          <w15:color w:val="000000"/>
          <w:date w:fullDate="2026-05-20T00:00:00Z">
            <w:dateFormat w:val="MMMM d, yyyy"/>
            <w:lid w:val="en-US"/>
            <w:storeMappedDataAs w:val="dateTime"/>
            <w:calendar w:val="gregorian"/>
          </w:date>
        </w:sdtPr>
        <w:sdtEndPr>
          <w:rPr>
            <w:rStyle w:val="Dates"/>
          </w:rPr>
        </w:sdtEndPr>
        <w:sdtContent>
          <w:r w:rsidR="00FA0DD3">
            <w:rPr>
              <w:rStyle w:val="Dates"/>
              <w:rFonts w:cs="Arial"/>
              <w:szCs w:val="24"/>
            </w:rPr>
            <w:t>May 20, 2026</w:t>
          </w:r>
        </w:sdtContent>
      </w:sdt>
    </w:p>
    <w:p w14:paraId="4C9C0CEE" w14:textId="46B1D1D2" w:rsidR="00C95FBA" w:rsidRPr="000855D2" w:rsidRDefault="00C95FBA"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8AF0332C33FD4AA6905ABA4C579E1FE8"/>
          </w:placeholder>
          <w15:color w:val="000000"/>
          <w:date w:fullDate="2026-06-17T00:00:00Z">
            <w:dateFormat w:val="MMMM d, yyyy"/>
            <w:lid w:val="en-US"/>
            <w:storeMappedDataAs w:val="dateTime"/>
            <w:calendar w:val="gregorian"/>
          </w:date>
        </w:sdtPr>
        <w:sdtEndPr>
          <w:rPr>
            <w:rStyle w:val="Dates"/>
          </w:rPr>
        </w:sdtEndPr>
        <w:sdtContent>
          <w:r w:rsidR="00FA0DD3">
            <w:rPr>
              <w:rStyle w:val="Dates"/>
              <w:rFonts w:cs="Arial"/>
              <w:szCs w:val="24"/>
            </w:rPr>
            <w:t>June 17, 2026</w:t>
          </w:r>
        </w:sdtContent>
      </w:sdt>
    </w:p>
    <w:p w14:paraId="19A8EE17" w14:textId="77777777" w:rsidR="00C95FBA" w:rsidRPr="000855D2" w:rsidRDefault="00C95FBA"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00C2A3DA" w14:textId="77777777" w:rsidR="00C95FBA" w:rsidRPr="000855D2" w:rsidRDefault="00C95FBA"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46149E36" w14:textId="77777777" w:rsidR="00C95FBA" w:rsidRPr="000855D2" w:rsidRDefault="00C95FBA"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ADMN-4450H-A</w:t>
      </w:r>
    </w:p>
    <w:p w14:paraId="20066A6B" w14:textId="77777777" w:rsidR="00C95FBA" w:rsidRPr="000855D2" w:rsidRDefault="00C95FBA"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Organizational Sustainability</w:t>
      </w:r>
    </w:p>
    <w:p w14:paraId="312D3FEC" w14:textId="77777777" w:rsidR="00C95FBA" w:rsidRPr="000855D2" w:rsidRDefault="00C95FBA"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102885C64AA743C284CA714481500751"/>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2FFA0B4A" w14:textId="77777777" w:rsidR="00C95FBA" w:rsidRPr="000855D2" w:rsidRDefault="00C95FBA"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CEB219D7D9AD43088E97B2825EE2A247"/>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268FE575" w14:textId="77777777" w:rsidR="00C95FBA" w:rsidRPr="000855D2" w:rsidRDefault="00C95FBA"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784A3FF527AC4A4FAAC0C67A155F3F1F"/>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79628F98" w14:textId="77777777" w:rsidR="00C95FBA" w:rsidRPr="000855D2" w:rsidRDefault="00C95FBA"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01A56C58EDAE4EA1963F08B1A5CAFA91"/>
          </w:placeholder>
          <w15:color w:val="000000"/>
          <w:text/>
        </w:sdtPr>
        <w:sdtEndPr/>
        <w:sdtContent>
          <w:r w:rsidRPr="00EC1E87">
            <w:rPr>
              <w:rFonts w:ascii="Arial" w:hAnsi="Arial" w:cs="Arial"/>
              <w:sz w:val="24"/>
              <w:szCs w:val="24"/>
            </w:rPr>
            <w:t>$9,560.90</w:t>
          </w:r>
        </w:sdtContent>
      </w:sdt>
    </w:p>
    <w:p w14:paraId="552BAF1B" w14:textId="77777777" w:rsidR="00C95FBA" w:rsidRPr="000855D2" w:rsidRDefault="00C95FBA"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E1905E2871C046DE9240D74DBF61FF12"/>
          </w:placeholder>
          <w15:color w:val="000000"/>
          <w:text/>
        </w:sdtPr>
        <w:sdtEndPr/>
        <w:sdtContent>
          <w:r>
            <w:rPr>
              <w:rFonts w:ascii="Arial" w:hAnsi="Arial" w:cs="Arial"/>
              <w:sz w:val="24"/>
              <w:szCs w:val="24"/>
            </w:rPr>
            <w:t>N/A</w:t>
          </w:r>
        </w:sdtContent>
      </w:sdt>
    </w:p>
    <w:p w14:paraId="07E98670" w14:textId="77777777" w:rsidR="00C95FBA" w:rsidRPr="000855D2" w:rsidRDefault="00C95FBA"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60</w:t>
      </w:r>
    </w:p>
    <w:p w14:paraId="24D7322F" w14:textId="77777777" w:rsidR="00C95FBA" w:rsidRPr="003F60C6" w:rsidRDefault="00C95FBA"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6EACF117" w14:textId="77777777" w:rsidR="00C95FBA" w:rsidRDefault="00C95FBA" w:rsidP="00D75C62">
      <w:pPr>
        <w:spacing w:after="0" w:line="240" w:lineRule="auto"/>
        <w:rPr>
          <w:rFonts w:ascii="Arial" w:hAnsi="Arial" w:cs="Arial"/>
          <w:b/>
          <w:sz w:val="20"/>
          <w:szCs w:val="20"/>
        </w:rPr>
      </w:pPr>
    </w:p>
    <w:p w14:paraId="7BA9EC26" w14:textId="77777777" w:rsidR="00C95FBA" w:rsidRDefault="00C95FBA"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40D5641E" w14:textId="77777777" w:rsidR="00C95FBA" w:rsidRPr="000855D2" w:rsidRDefault="00C95FBA"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556EA58B" w14:textId="77777777" w:rsidR="00C95FBA" w:rsidRPr="000855D2" w:rsidRDefault="00C95FBA"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10D1ACC0" w14:textId="77777777" w:rsidR="00C95FBA" w:rsidRPr="000855D2" w:rsidRDefault="00C95FBA"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56DD00C3" w14:textId="77777777" w:rsidR="00C95FBA" w:rsidRDefault="00C95FBA" w:rsidP="003B4AA7">
      <w:pPr>
        <w:spacing w:after="0" w:line="240" w:lineRule="auto"/>
        <w:rPr>
          <w:rFonts w:ascii="Arial" w:hAnsi="Arial" w:cs="Arial"/>
          <w:b/>
          <w:sz w:val="20"/>
          <w:szCs w:val="20"/>
        </w:rPr>
      </w:pPr>
    </w:p>
    <w:p w14:paraId="77732FD3" w14:textId="77777777" w:rsidR="00C95FBA" w:rsidRDefault="00C95FBA"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18FE9C94" w14:textId="77777777" w:rsidR="00C95FBA" w:rsidRPr="00D75C62" w:rsidRDefault="00C95FBA"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7AC99508" w14:textId="77777777" w:rsidR="00C95FBA" w:rsidRPr="00D75C62" w:rsidRDefault="00C95FBA"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226747BF" w14:textId="77777777" w:rsidR="00C95FBA" w:rsidRPr="00940DE8" w:rsidRDefault="00C95FB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383D54" w14:textId="77777777" w:rsidR="00C95FBA" w:rsidRPr="00940DE8" w:rsidRDefault="00C95FBA"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5B95C2A4" w14:textId="77777777" w:rsidR="00C95FBA" w:rsidRPr="00940DE8" w:rsidRDefault="00C95FB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B58E2A0" w14:textId="77777777" w:rsidR="00C95FBA" w:rsidRPr="00940DE8" w:rsidRDefault="00C95FB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3BFACDD2" w14:textId="77777777" w:rsidR="00C95FBA" w:rsidRPr="00940DE8" w:rsidRDefault="00C95FBA"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1FB6C5E3" w14:textId="77777777" w:rsidR="00C95FBA" w:rsidRPr="00940DE8" w:rsidRDefault="00C95FB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41D24BB7" w14:textId="77777777" w:rsidR="00C95FBA" w:rsidRPr="00940DE8" w:rsidRDefault="00C95FB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3BAF7270" w14:textId="77777777" w:rsidR="00C95FBA" w:rsidRPr="00940DE8" w:rsidRDefault="00C95FB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54C60D0D" w14:textId="77777777" w:rsidR="00C95FBA" w:rsidRPr="00940DE8" w:rsidRDefault="00C95FB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4CEF87CF" w14:textId="77777777" w:rsidR="00C95FBA" w:rsidRPr="00940DE8" w:rsidRDefault="00C95FB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1C39F31B" w14:textId="77777777" w:rsidR="00C95FBA" w:rsidRDefault="00C95FBA"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63023A7" w14:textId="77777777" w:rsidR="00C95FBA" w:rsidRPr="00A143D0" w:rsidRDefault="00C95FBA"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2FD4BD7F" w14:textId="77777777" w:rsidR="00C95FBA" w:rsidRPr="00D75C62" w:rsidRDefault="00C95FBA"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0F76867C" w14:textId="77777777" w:rsidR="00C95FBA" w:rsidRPr="00D75C62" w:rsidRDefault="00C95FBA"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5111F240" w14:textId="77777777" w:rsidR="00C95FBA" w:rsidRPr="00967A42" w:rsidRDefault="00C95FB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B5104BFA493441E5AB3C99A45F6A8978"/>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Business</w:t>
      </w:r>
      <w:r>
        <w:t xml:space="preserve"> </w:t>
      </w:r>
      <w:r w:rsidRPr="00967A42">
        <w:rPr>
          <w:rFonts w:ascii="Arial" w:hAnsi="Arial" w:cs="Arial"/>
          <w:sz w:val="20"/>
          <w:szCs w:val="20"/>
        </w:rPr>
        <w:t xml:space="preserve">is an asset. </w:t>
      </w:r>
    </w:p>
    <w:p w14:paraId="38876BB9" w14:textId="77777777" w:rsidR="00C95FBA" w:rsidRPr="00967A42" w:rsidRDefault="00C95FBA"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3E3C7651" w14:textId="77777777" w:rsidR="00C95FBA" w:rsidRPr="00967A42" w:rsidRDefault="00C95FBA"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3093E0A9" w14:textId="77777777" w:rsidR="00C95FBA" w:rsidRPr="00967A42" w:rsidRDefault="00C95FB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341E8811" w14:textId="77777777" w:rsidR="00C95FBA" w:rsidRPr="00967A42" w:rsidRDefault="00C95FBA"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1256B165" w14:textId="77777777" w:rsidR="00C95FBA" w:rsidRPr="00967A42" w:rsidRDefault="00C95FBA"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2E03288" w14:textId="77777777" w:rsidR="00C95FBA" w:rsidRPr="00967A42" w:rsidRDefault="00C95FBA"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0DFF3FC9" w14:textId="77777777" w:rsidR="00C95FBA" w:rsidRPr="00967A42" w:rsidRDefault="00C95FBA"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143EB439" w14:textId="77777777" w:rsidR="00C95FBA" w:rsidRDefault="00C95FBA" w:rsidP="003B4AA7">
      <w:pPr>
        <w:autoSpaceDE w:val="0"/>
        <w:autoSpaceDN w:val="0"/>
        <w:adjustRightInd w:val="0"/>
        <w:spacing w:after="0" w:line="240" w:lineRule="auto"/>
        <w:rPr>
          <w:rFonts w:cstheme="minorHAnsi"/>
          <w:sz w:val="20"/>
          <w:szCs w:val="20"/>
        </w:rPr>
      </w:pPr>
    </w:p>
    <w:p w14:paraId="4494BD02" w14:textId="77777777" w:rsidR="00C95FBA" w:rsidRDefault="00C95FBA"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923C873" w14:textId="77777777" w:rsidR="00C95FBA" w:rsidRPr="00967A42" w:rsidRDefault="00C95FBA"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0CCDABA3" w14:textId="77777777" w:rsidR="00C95FBA" w:rsidRPr="00EC1E87" w:rsidRDefault="00C95FBA"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493E471C" w14:textId="77777777" w:rsidR="00C95FBA" w:rsidRPr="00967A42" w:rsidRDefault="00C95FBA"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753ACE2B" w14:textId="77777777" w:rsidR="00C95FBA" w:rsidRPr="00967A42" w:rsidRDefault="00C95FBA"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C042F05" w14:textId="77777777" w:rsidR="00C95FBA" w:rsidRPr="00967A42" w:rsidRDefault="00C95FBA" w:rsidP="003B4AA7">
      <w:pPr>
        <w:autoSpaceDE w:val="0"/>
        <w:autoSpaceDN w:val="0"/>
        <w:adjustRightInd w:val="0"/>
        <w:spacing w:after="0" w:line="240" w:lineRule="auto"/>
        <w:rPr>
          <w:rFonts w:ascii="Arial" w:hAnsi="Arial" w:cs="Arial"/>
          <w:b/>
          <w:sz w:val="20"/>
          <w:u w:val="single"/>
          <w:lang w:val="en-GB"/>
        </w:rPr>
      </w:pPr>
    </w:p>
    <w:p w14:paraId="778CC621" w14:textId="77777777" w:rsidR="00C95FBA" w:rsidRDefault="00C95FBA" w:rsidP="003B4AA7">
      <w:pPr>
        <w:autoSpaceDE w:val="0"/>
        <w:autoSpaceDN w:val="0"/>
        <w:adjustRightInd w:val="0"/>
        <w:spacing w:after="0" w:line="240" w:lineRule="auto"/>
        <w:rPr>
          <w:rFonts w:ascii="Calibri" w:hAnsi="Calibri" w:cs="Calibri"/>
          <w:sz w:val="20"/>
          <w:szCs w:val="20"/>
        </w:rPr>
        <w:sectPr w:rsidR="00C95FBA" w:rsidSect="00C95FBA">
          <w:headerReference w:type="first" r:id="rId10"/>
          <w:pgSz w:w="12240" w:h="15840" w:code="1"/>
          <w:pgMar w:top="432" w:right="1440" w:bottom="720" w:left="1440" w:header="288" w:footer="288" w:gutter="0"/>
          <w:pgNumType w:start="1"/>
          <w:cols w:space="720"/>
          <w:formProt w:val="0"/>
          <w:titlePg/>
          <w:docGrid w:linePitch="360"/>
        </w:sectPr>
      </w:pPr>
    </w:p>
    <w:p w14:paraId="6E99CECE" w14:textId="77777777" w:rsidR="00C95FBA" w:rsidRDefault="00C95FBA" w:rsidP="003B4AA7">
      <w:pPr>
        <w:autoSpaceDE w:val="0"/>
        <w:autoSpaceDN w:val="0"/>
        <w:adjustRightInd w:val="0"/>
        <w:spacing w:after="0" w:line="240" w:lineRule="auto"/>
      </w:pPr>
    </w:p>
    <w:p w14:paraId="1D9FA78E" w14:textId="77777777" w:rsidR="00C95FBA" w:rsidRDefault="00C95FBA" w:rsidP="003B4AA7">
      <w:pPr>
        <w:autoSpaceDE w:val="0"/>
        <w:autoSpaceDN w:val="0"/>
        <w:adjustRightInd w:val="0"/>
        <w:spacing w:after="0" w:line="240" w:lineRule="auto"/>
        <w:rPr>
          <w:rFonts w:ascii="Calibri" w:hAnsi="Calibri" w:cs="Calibri"/>
          <w:sz w:val="20"/>
          <w:szCs w:val="20"/>
        </w:rPr>
      </w:pPr>
    </w:p>
    <w:p w14:paraId="10EBA9A9" w14:textId="77777777" w:rsidR="00C95FBA" w:rsidRPr="00967A42" w:rsidRDefault="00C95FBA"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3BD87F47" w14:textId="77777777" w:rsidR="00C95FBA" w:rsidRPr="00967A42" w:rsidRDefault="00C95FBA"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7B979A2F" w14:textId="77777777" w:rsidR="00C95FBA" w:rsidRPr="00967A42" w:rsidRDefault="00C95FBA"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020303A6" w14:textId="77777777" w:rsidR="00C95FBA" w:rsidRPr="00967A42" w:rsidRDefault="00C95FBA"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48AFB379" w14:textId="77777777" w:rsidR="00C95FBA" w:rsidRPr="00967A42" w:rsidRDefault="00C95FBA" w:rsidP="007966E3">
      <w:pPr>
        <w:pStyle w:val="Footer"/>
        <w:rPr>
          <w:rFonts w:ascii="Arial" w:hAnsi="Arial" w:cs="Arial"/>
        </w:rPr>
      </w:pPr>
    </w:p>
    <w:p w14:paraId="1784FD55" w14:textId="77777777" w:rsidR="00C95FBA" w:rsidRDefault="00C95FBA" w:rsidP="003B4AA7">
      <w:pPr>
        <w:autoSpaceDE w:val="0"/>
        <w:autoSpaceDN w:val="0"/>
        <w:adjustRightInd w:val="0"/>
        <w:spacing w:after="0" w:line="240" w:lineRule="auto"/>
        <w:rPr>
          <w:rFonts w:ascii="Arial" w:hAnsi="Arial" w:cs="Arial"/>
          <w:sz w:val="20"/>
          <w:szCs w:val="20"/>
        </w:rPr>
        <w:sectPr w:rsidR="00C95FBA" w:rsidSect="00C95FBA">
          <w:type w:val="continuous"/>
          <w:pgSz w:w="12240" w:h="15840"/>
          <w:pgMar w:top="432" w:right="1440" w:bottom="720" w:left="1440" w:header="720" w:footer="720" w:gutter="0"/>
          <w:cols w:space="720"/>
          <w:formProt w:val="0"/>
          <w:docGrid w:linePitch="360"/>
        </w:sectPr>
      </w:pPr>
    </w:p>
    <w:p w14:paraId="63F75E39" w14:textId="77777777" w:rsidR="00C95FBA" w:rsidRPr="00967A42" w:rsidRDefault="00C95FBA" w:rsidP="003B4AA7">
      <w:pPr>
        <w:autoSpaceDE w:val="0"/>
        <w:autoSpaceDN w:val="0"/>
        <w:adjustRightInd w:val="0"/>
        <w:spacing w:after="0" w:line="240" w:lineRule="auto"/>
        <w:rPr>
          <w:rFonts w:ascii="Arial" w:hAnsi="Arial" w:cs="Arial"/>
          <w:sz w:val="20"/>
          <w:szCs w:val="20"/>
        </w:rPr>
      </w:pPr>
    </w:p>
    <w:sectPr w:rsidR="00C95FBA" w:rsidRPr="00967A42" w:rsidSect="00C95FBA">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87741" w14:textId="77777777" w:rsidR="009B1DDC" w:rsidRDefault="009B1DDC" w:rsidP="003B4AA7">
      <w:pPr>
        <w:spacing w:after="0" w:line="240" w:lineRule="auto"/>
      </w:pPr>
      <w:r>
        <w:separator/>
      </w:r>
    </w:p>
  </w:endnote>
  <w:endnote w:type="continuationSeparator" w:id="0">
    <w:p w14:paraId="1956832D" w14:textId="77777777" w:rsidR="009B1DDC" w:rsidRDefault="009B1DD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5503" w14:textId="77777777" w:rsidR="009B1DDC" w:rsidRDefault="009B1DDC" w:rsidP="003B4AA7">
      <w:pPr>
        <w:spacing w:after="0" w:line="240" w:lineRule="auto"/>
      </w:pPr>
      <w:r>
        <w:separator/>
      </w:r>
    </w:p>
  </w:footnote>
  <w:footnote w:type="continuationSeparator" w:id="0">
    <w:p w14:paraId="4048BA1F" w14:textId="77777777" w:rsidR="009B1DDC" w:rsidRDefault="009B1DD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EB90" w14:textId="77777777" w:rsidR="00C95FBA" w:rsidRDefault="00C95FBA"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4FCEB420" w14:textId="77777777" w:rsidR="00C95FBA" w:rsidRPr="00E1716A" w:rsidRDefault="00C95FBA"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BBAC0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7CC99A4" w:tentative="1">
        <w:start w:val="1"/>
        <w:numFmt w:val="bullet"/>
        <w:lvlText w:val="o"/>
        <w:lvlJc w:val="left"/>
        <w:pPr>
          <w:ind w:left="1440" w:hanging="360"/>
        </w:pPr>
        <w:rPr>
          <w:rFonts w:ascii="Courier New" w:hAnsi="Courier New" w:cs="Courier New" w:hint="default"/>
        </w:rPr>
      </w:lvl>
    </w:lvlOverride>
    <w:lvlOverride w:ilvl="2">
      <w:lvl w:ilvl="2" w:tplc="C0A64764" w:tentative="1">
        <w:start w:val="1"/>
        <w:numFmt w:val="bullet"/>
        <w:lvlText w:val=""/>
        <w:lvlJc w:val="left"/>
        <w:pPr>
          <w:ind w:left="2160" w:hanging="360"/>
        </w:pPr>
        <w:rPr>
          <w:rFonts w:ascii="Wingdings" w:hAnsi="Wingdings" w:hint="default"/>
        </w:rPr>
      </w:lvl>
    </w:lvlOverride>
    <w:lvlOverride w:ilvl="3">
      <w:lvl w:ilvl="3" w:tplc="211815F2" w:tentative="1">
        <w:start w:val="1"/>
        <w:numFmt w:val="bullet"/>
        <w:lvlText w:val=""/>
        <w:lvlJc w:val="left"/>
        <w:pPr>
          <w:ind w:left="2880" w:hanging="360"/>
        </w:pPr>
        <w:rPr>
          <w:rFonts w:ascii="Symbol" w:hAnsi="Symbol" w:hint="default"/>
        </w:rPr>
      </w:lvl>
    </w:lvlOverride>
    <w:lvlOverride w:ilvl="4">
      <w:lvl w:ilvl="4" w:tplc="6030991A" w:tentative="1">
        <w:start w:val="1"/>
        <w:numFmt w:val="bullet"/>
        <w:lvlText w:val="o"/>
        <w:lvlJc w:val="left"/>
        <w:pPr>
          <w:ind w:left="3600" w:hanging="360"/>
        </w:pPr>
        <w:rPr>
          <w:rFonts w:ascii="Courier New" w:hAnsi="Courier New" w:cs="Courier New" w:hint="default"/>
        </w:rPr>
      </w:lvl>
    </w:lvlOverride>
    <w:lvlOverride w:ilvl="5">
      <w:lvl w:ilvl="5" w:tplc="E5847E14" w:tentative="1">
        <w:start w:val="1"/>
        <w:numFmt w:val="bullet"/>
        <w:lvlText w:val=""/>
        <w:lvlJc w:val="left"/>
        <w:pPr>
          <w:ind w:left="4320" w:hanging="360"/>
        </w:pPr>
        <w:rPr>
          <w:rFonts w:ascii="Wingdings" w:hAnsi="Wingdings" w:hint="default"/>
        </w:rPr>
      </w:lvl>
    </w:lvlOverride>
    <w:lvlOverride w:ilvl="6">
      <w:lvl w:ilvl="6" w:tplc="585650F2" w:tentative="1">
        <w:start w:val="1"/>
        <w:numFmt w:val="bullet"/>
        <w:lvlText w:val=""/>
        <w:lvlJc w:val="left"/>
        <w:pPr>
          <w:ind w:left="5040" w:hanging="360"/>
        </w:pPr>
        <w:rPr>
          <w:rFonts w:ascii="Symbol" w:hAnsi="Symbol" w:hint="default"/>
        </w:rPr>
      </w:lvl>
    </w:lvlOverride>
    <w:lvlOverride w:ilvl="7">
      <w:lvl w:ilvl="7" w:tplc="DD769060" w:tentative="1">
        <w:start w:val="1"/>
        <w:numFmt w:val="bullet"/>
        <w:lvlText w:val="o"/>
        <w:lvlJc w:val="left"/>
        <w:pPr>
          <w:ind w:left="5760" w:hanging="360"/>
        </w:pPr>
        <w:rPr>
          <w:rFonts w:ascii="Courier New" w:hAnsi="Courier New" w:cs="Courier New" w:hint="default"/>
        </w:rPr>
      </w:lvl>
    </w:lvlOverride>
    <w:lvlOverride w:ilvl="8">
      <w:lvl w:ilvl="8" w:tplc="3900289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17AF"/>
    <w:rsid w:val="00176367"/>
    <w:rsid w:val="001B5431"/>
    <w:rsid w:val="0022408E"/>
    <w:rsid w:val="002459D0"/>
    <w:rsid w:val="002820BC"/>
    <w:rsid w:val="00295314"/>
    <w:rsid w:val="002E5FB8"/>
    <w:rsid w:val="002E73B7"/>
    <w:rsid w:val="00331BF7"/>
    <w:rsid w:val="00340221"/>
    <w:rsid w:val="00371E64"/>
    <w:rsid w:val="003B4AA7"/>
    <w:rsid w:val="003C0D89"/>
    <w:rsid w:val="003F2F1A"/>
    <w:rsid w:val="003F60C6"/>
    <w:rsid w:val="00466A7E"/>
    <w:rsid w:val="00477AA6"/>
    <w:rsid w:val="004829A7"/>
    <w:rsid w:val="004B07B2"/>
    <w:rsid w:val="00503515"/>
    <w:rsid w:val="0050598E"/>
    <w:rsid w:val="00540E42"/>
    <w:rsid w:val="00545A5F"/>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A2AE8"/>
    <w:rsid w:val="007C0EC1"/>
    <w:rsid w:val="007E0C72"/>
    <w:rsid w:val="008132A2"/>
    <w:rsid w:val="008872E9"/>
    <w:rsid w:val="008940A1"/>
    <w:rsid w:val="00894720"/>
    <w:rsid w:val="008D3040"/>
    <w:rsid w:val="00914499"/>
    <w:rsid w:val="00915235"/>
    <w:rsid w:val="0092489E"/>
    <w:rsid w:val="00940DE8"/>
    <w:rsid w:val="00967A42"/>
    <w:rsid w:val="009A0D04"/>
    <w:rsid w:val="009B1DDC"/>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24BE1"/>
    <w:rsid w:val="00B41BA9"/>
    <w:rsid w:val="00B770C2"/>
    <w:rsid w:val="00BD170E"/>
    <w:rsid w:val="00C0589C"/>
    <w:rsid w:val="00C2210C"/>
    <w:rsid w:val="00C323BB"/>
    <w:rsid w:val="00C40007"/>
    <w:rsid w:val="00C639E2"/>
    <w:rsid w:val="00C95FBA"/>
    <w:rsid w:val="00CC3605"/>
    <w:rsid w:val="00CE29A0"/>
    <w:rsid w:val="00D17438"/>
    <w:rsid w:val="00D33869"/>
    <w:rsid w:val="00D52FC8"/>
    <w:rsid w:val="00D75C62"/>
    <w:rsid w:val="00DA1DED"/>
    <w:rsid w:val="00DC2820"/>
    <w:rsid w:val="00DD079D"/>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A0DD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B7F4B"/>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7B50D798A5452AB4C6903CBAE6E233"/>
        <w:category>
          <w:name w:val="General"/>
          <w:gallery w:val="placeholder"/>
        </w:category>
        <w:types>
          <w:type w:val="bbPlcHdr"/>
        </w:types>
        <w:behaviors>
          <w:behavior w:val="content"/>
        </w:behaviors>
        <w:guid w:val="{A4C2DEA7-EB50-4049-8F2A-242F762732E4}"/>
      </w:docPartPr>
      <w:docPartBody>
        <w:p w:rsidR="002B1B6D" w:rsidRDefault="002B1B6D" w:rsidP="002B1B6D">
          <w:pPr>
            <w:pStyle w:val="927B50D798A5452AB4C6903CBAE6E233"/>
          </w:pPr>
          <w:r>
            <w:rPr>
              <w:rStyle w:val="PostingNumberFont"/>
            </w:rPr>
            <w:t>For Office of the Dean</w:t>
          </w:r>
        </w:p>
      </w:docPartBody>
    </w:docPart>
    <w:docPart>
      <w:docPartPr>
        <w:name w:val="562ACF7C7B2C43D0AEF0690C82E18E88"/>
        <w:category>
          <w:name w:val="General"/>
          <w:gallery w:val="placeholder"/>
        </w:category>
        <w:types>
          <w:type w:val="bbPlcHdr"/>
        </w:types>
        <w:behaviors>
          <w:behavior w:val="content"/>
        </w:behaviors>
        <w:guid w:val="{8CADC6F1-0C7C-4CE1-BD79-D8542E353A18}"/>
      </w:docPartPr>
      <w:docPartBody>
        <w:p w:rsidR="002B1B6D" w:rsidRDefault="002B1B6D" w:rsidP="002B1B6D">
          <w:pPr>
            <w:pStyle w:val="562ACF7C7B2C43D0AEF0690C82E18E88"/>
          </w:pPr>
          <w:r w:rsidRPr="006A61A0">
            <w:rPr>
              <w:rStyle w:val="PlaceholderText"/>
            </w:rPr>
            <w:t>Click or tap to enter a date.</w:t>
          </w:r>
        </w:p>
      </w:docPartBody>
    </w:docPart>
    <w:docPart>
      <w:docPartPr>
        <w:name w:val="8AF0332C33FD4AA6905ABA4C579E1FE8"/>
        <w:category>
          <w:name w:val="General"/>
          <w:gallery w:val="placeholder"/>
        </w:category>
        <w:types>
          <w:type w:val="bbPlcHdr"/>
        </w:types>
        <w:behaviors>
          <w:behavior w:val="content"/>
        </w:behaviors>
        <w:guid w:val="{950A1CB3-E69D-455B-88D0-E50D0EDB70AC}"/>
      </w:docPartPr>
      <w:docPartBody>
        <w:p w:rsidR="002B1B6D" w:rsidRDefault="002B1B6D" w:rsidP="002B1B6D">
          <w:pPr>
            <w:pStyle w:val="8AF0332C33FD4AA6905ABA4C579E1FE8"/>
          </w:pPr>
          <w:r w:rsidRPr="006A61A0">
            <w:rPr>
              <w:rStyle w:val="PlaceholderText"/>
            </w:rPr>
            <w:t>Click or tap to enter a date.</w:t>
          </w:r>
        </w:p>
      </w:docPartBody>
    </w:docPart>
    <w:docPart>
      <w:docPartPr>
        <w:name w:val="102885C64AA743C284CA714481500751"/>
        <w:category>
          <w:name w:val="General"/>
          <w:gallery w:val="placeholder"/>
        </w:category>
        <w:types>
          <w:type w:val="bbPlcHdr"/>
        </w:types>
        <w:behaviors>
          <w:behavior w:val="content"/>
        </w:behaviors>
        <w:guid w:val="{60C3EEFA-50B9-45CF-AA74-B316190BB36C}"/>
      </w:docPartPr>
      <w:docPartBody>
        <w:p w:rsidR="002B1B6D" w:rsidRDefault="002B1B6D" w:rsidP="002B1B6D">
          <w:pPr>
            <w:pStyle w:val="102885C64AA743C284CA714481500751"/>
          </w:pPr>
          <w:r>
            <w:rPr>
              <w:rFonts w:ascii="Arial" w:hAnsi="Arial" w:cs="Arial"/>
              <w:b/>
              <w:sz w:val="20"/>
              <w:szCs w:val="20"/>
            </w:rPr>
            <w:t xml:space="preserve"> </w:t>
          </w:r>
        </w:p>
      </w:docPartBody>
    </w:docPart>
    <w:docPart>
      <w:docPartPr>
        <w:name w:val="CEB219D7D9AD43088E97B2825EE2A247"/>
        <w:category>
          <w:name w:val="General"/>
          <w:gallery w:val="placeholder"/>
        </w:category>
        <w:types>
          <w:type w:val="bbPlcHdr"/>
        </w:types>
        <w:behaviors>
          <w:behavior w:val="content"/>
        </w:behaviors>
        <w:guid w:val="{AEBB0BE1-D0F9-4A7B-A667-C0AAC29C47A9}"/>
      </w:docPartPr>
      <w:docPartBody>
        <w:p w:rsidR="002B1B6D" w:rsidRDefault="002B1B6D" w:rsidP="002B1B6D">
          <w:pPr>
            <w:pStyle w:val="CEB219D7D9AD43088E97B2825EE2A247"/>
          </w:pPr>
          <w:r>
            <w:rPr>
              <w:rFonts w:ascii="Arial" w:hAnsi="Arial" w:cs="Arial"/>
              <w:b/>
              <w:sz w:val="20"/>
              <w:szCs w:val="20"/>
            </w:rPr>
            <w:t xml:space="preserve"> </w:t>
          </w:r>
        </w:p>
      </w:docPartBody>
    </w:docPart>
    <w:docPart>
      <w:docPartPr>
        <w:name w:val="784A3FF527AC4A4FAAC0C67A155F3F1F"/>
        <w:category>
          <w:name w:val="General"/>
          <w:gallery w:val="placeholder"/>
        </w:category>
        <w:types>
          <w:type w:val="bbPlcHdr"/>
        </w:types>
        <w:behaviors>
          <w:behavior w:val="content"/>
        </w:behaviors>
        <w:guid w:val="{7D062A25-6233-4E36-91BF-8D4D44C48564}"/>
      </w:docPartPr>
      <w:docPartBody>
        <w:p w:rsidR="002B1B6D" w:rsidRDefault="002B1B6D" w:rsidP="002B1B6D">
          <w:pPr>
            <w:pStyle w:val="784A3FF527AC4A4FAAC0C67A155F3F1F"/>
          </w:pPr>
          <w:r w:rsidRPr="00940DE8">
            <w:rPr>
              <w:rStyle w:val="PlaceholderText"/>
            </w:rPr>
            <w:t>Choose an item.</w:t>
          </w:r>
        </w:p>
      </w:docPartBody>
    </w:docPart>
    <w:docPart>
      <w:docPartPr>
        <w:name w:val="01A56C58EDAE4EA1963F08B1A5CAFA91"/>
        <w:category>
          <w:name w:val="General"/>
          <w:gallery w:val="placeholder"/>
        </w:category>
        <w:types>
          <w:type w:val="bbPlcHdr"/>
        </w:types>
        <w:behaviors>
          <w:behavior w:val="content"/>
        </w:behaviors>
        <w:guid w:val="{E3FABB3F-FD84-4572-84FB-C33356087800}"/>
      </w:docPartPr>
      <w:docPartBody>
        <w:p w:rsidR="002B1B6D" w:rsidRDefault="002B1B6D" w:rsidP="002B1B6D">
          <w:pPr>
            <w:pStyle w:val="01A56C58EDAE4EA1963F08B1A5CAFA91"/>
          </w:pPr>
          <w:r>
            <w:rPr>
              <w:rFonts w:ascii="Arial" w:hAnsi="Arial" w:cs="Arial"/>
              <w:b/>
              <w:sz w:val="20"/>
              <w:szCs w:val="20"/>
            </w:rPr>
            <w:t xml:space="preserve"> </w:t>
          </w:r>
        </w:p>
      </w:docPartBody>
    </w:docPart>
    <w:docPart>
      <w:docPartPr>
        <w:name w:val="E1905E2871C046DE9240D74DBF61FF12"/>
        <w:category>
          <w:name w:val="General"/>
          <w:gallery w:val="placeholder"/>
        </w:category>
        <w:types>
          <w:type w:val="bbPlcHdr"/>
        </w:types>
        <w:behaviors>
          <w:behavior w:val="content"/>
        </w:behaviors>
        <w:guid w:val="{C4E5DFF0-AD0C-426C-A257-49620CF5D992}"/>
      </w:docPartPr>
      <w:docPartBody>
        <w:p w:rsidR="002B1B6D" w:rsidRDefault="002B1B6D" w:rsidP="002B1B6D">
          <w:pPr>
            <w:pStyle w:val="E1905E2871C046DE9240D74DBF61FF12"/>
          </w:pPr>
          <w:r w:rsidRPr="00D17438">
            <w:rPr>
              <w:rStyle w:val="PlaceholderText"/>
            </w:rPr>
            <w:t>Click or tap here to enter text.</w:t>
          </w:r>
        </w:p>
      </w:docPartBody>
    </w:docPart>
    <w:docPart>
      <w:docPartPr>
        <w:name w:val="B5104BFA493441E5AB3C99A45F6A8978"/>
        <w:category>
          <w:name w:val="General"/>
          <w:gallery w:val="placeholder"/>
        </w:category>
        <w:types>
          <w:type w:val="bbPlcHdr"/>
        </w:types>
        <w:behaviors>
          <w:behavior w:val="content"/>
        </w:behaviors>
        <w:guid w:val="{C8B1C7CB-248C-4D17-B549-2BC8B8E04CD1}"/>
      </w:docPartPr>
      <w:docPartBody>
        <w:p w:rsidR="002B1B6D" w:rsidRDefault="002B1B6D" w:rsidP="002B1B6D">
          <w:pPr>
            <w:pStyle w:val="B5104BFA493441E5AB3C99A45F6A8978"/>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6D"/>
    <w:rsid w:val="00225698"/>
    <w:rsid w:val="002B1B6D"/>
    <w:rsid w:val="00545A5F"/>
    <w:rsid w:val="009152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2B1B6D"/>
    <w:rPr>
      <w:rFonts w:ascii="Arial" w:hAnsi="Arial"/>
      <w:b/>
      <w:sz w:val="28"/>
    </w:rPr>
  </w:style>
  <w:style w:type="paragraph" w:customStyle="1" w:styleId="927B50D798A5452AB4C6903CBAE6E233">
    <w:name w:val="927B50D798A5452AB4C6903CBAE6E233"/>
    <w:rsid w:val="002B1B6D"/>
  </w:style>
  <w:style w:type="character" w:styleId="PlaceholderText">
    <w:name w:val="Placeholder Text"/>
    <w:basedOn w:val="DefaultParagraphFont"/>
    <w:uiPriority w:val="99"/>
    <w:semiHidden/>
    <w:rsid w:val="002B1B6D"/>
    <w:rPr>
      <w:color w:val="808080"/>
    </w:rPr>
  </w:style>
  <w:style w:type="paragraph" w:customStyle="1" w:styleId="562ACF7C7B2C43D0AEF0690C82E18E88">
    <w:name w:val="562ACF7C7B2C43D0AEF0690C82E18E88"/>
    <w:rsid w:val="002B1B6D"/>
  </w:style>
  <w:style w:type="paragraph" w:customStyle="1" w:styleId="8AF0332C33FD4AA6905ABA4C579E1FE8">
    <w:name w:val="8AF0332C33FD4AA6905ABA4C579E1FE8"/>
    <w:rsid w:val="002B1B6D"/>
  </w:style>
  <w:style w:type="paragraph" w:customStyle="1" w:styleId="102885C64AA743C284CA714481500751">
    <w:name w:val="102885C64AA743C284CA714481500751"/>
    <w:rsid w:val="002B1B6D"/>
  </w:style>
  <w:style w:type="paragraph" w:customStyle="1" w:styleId="CEB219D7D9AD43088E97B2825EE2A247">
    <w:name w:val="CEB219D7D9AD43088E97B2825EE2A247"/>
    <w:rsid w:val="002B1B6D"/>
  </w:style>
  <w:style w:type="paragraph" w:customStyle="1" w:styleId="784A3FF527AC4A4FAAC0C67A155F3F1F">
    <w:name w:val="784A3FF527AC4A4FAAC0C67A155F3F1F"/>
    <w:rsid w:val="002B1B6D"/>
  </w:style>
  <w:style w:type="paragraph" w:customStyle="1" w:styleId="01A56C58EDAE4EA1963F08B1A5CAFA91">
    <w:name w:val="01A56C58EDAE4EA1963F08B1A5CAFA91"/>
    <w:rsid w:val="002B1B6D"/>
  </w:style>
  <w:style w:type="paragraph" w:customStyle="1" w:styleId="E1905E2871C046DE9240D74DBF61FF12">
    <w:name w:val="E1905E2871C046DE9240D74DBF61FF12"/>
    <w:rsid w:val="002B1B6D"/>
  </w:style>
  <w:style w:type="paragraph" w:customStyle="1" w:styleId="B5104BFA493441E5AB3C99A45F6A8978">
    <w:name w:val="B5104BFA493441E5AB3C99A45F6A8978"/>
    <w:rsid w:val="002B1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4220</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2026-05-05T17:15:00Z</dcterms:created>
  <dcterms:modified xsi:type="dcterms:W3CDTF">2026-05-20T18:37:00Z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