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DB98" w14:textId="62C77702" w:rsidR="00392699" w:rsidRDefault="00816D8F">
      <w:pPr>
        <w:rPr>
          <w:b/>
          <w:bCs/>
        </w:rPr>
      </w:pPr>
      <w:r>
        <w:rPr>
          <w:b/>
          <w:bCs/>
        </w:rPr>
        <w:t>MMH Checklist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29"/>
        <w:gridCol w:w="1677"/>
        <w:gridCol w:w="630"/>
        <w:gridCol w:w="573"/>
        <w:gridCol w:w="517"/>
        <w:gridCol w:w="517"/>
        <w:gridCol w:w="517"/>
        <w:gridCol w:w="517"/>
        <w:gridCol w:w="517"/>
        <w:gridCol w:w="303"/>
        <w:gridCol w:w="904"/>
        <w:gridCol w:w="1590"/>
        <w:gridCol w:w="4704"/>
      </w:tblGrid>
      <w:tr w:rsidR="0056145E" w14:paraId="1B7A9727" w14:textId="77777777" w:rsidTr="0085211F">
        <w:trPr>
          <w:trHeight w:val="562"/>
        </w:trPr>
        <w:tc>
          <w:tcPr>
            <w:tcW w:w="3106" w:type="dxa"/>
            <w:gridSpan w:val="2"/>
            <w:shd w:val="clear" w:color="auto" w:fill="E8E8E8" w:themeFill="background2"/>
            <w:vAlign w:val="center"/>
          </w:tcPr>
          <w:p w14:paraId="3EE356DA" w14:textId="642EB3A9" w:rsidR="00816D8F" w:rsidRDefault="00816D8F" w:rsidP="00816D8F">
            <w:pPr>
              <w:jc w:val="center"/>
              <w:rPr>
                <w:b/>
                <w:bCs/>
              </w:rPr>
            </w:pPr>
            <w:r w:rsidRPr="001937AD">
              <w:rPr>
                <w:b/>
                <w:bCs/>
              </w:rPr>
              <w:t>Name</w:t>
            </w:r>
          </w:p>
        </w:tc>
        <w:tc>
          <w:tcPr>
            <w:tcW w:w="11289" w:type="dxa"/>
            <w:gridSpan w:val="11"/>
          </w:tcPr>
          <w:p w14:paraId="3287B6BF" w14:textId="77777777" w:rsidR="00816D8F" w:rsidRDefault="00816D8F" w:rsidP="00816D8F">
            <w:pPr>
              <w:rPr>
                <w:b/>
                <w:bCs/>
              </w:rPr>
            </w:pPr>
          </w:p>
        </w:tc>
      </w:tr>
      <w:tr w:rsidR="0056145E" w14:paraId="7F392F87" w14:textId="77777777" w:rsidTr="0085211F">
        <w:trPr>
          <w:trHeight w:val="562"/>
        </w:trPr>
        <w:tc>
          <w:tcPr>
            <w:tcW w:w="3106" w:type="dxa"/>
            <w:gridSpan w:val="2"/>
            <w:shd w:val="clear" w:color="auto" w:fill="E8E8E8" w:themeFill="background2"/>
            <w:vAlign w:val="center"/>
          </w:tcPr>
          <w:p w14:paraId="49057DDF" w14:textId="6EAF4B62" w:rsidR="00816D8F" w:rsidRDefault="00816D8F" w:rsidP="00816D8F">
            <w:pPr>
              <w:jc w:val="center"/>
              <w:rPr>
                <w:b/>
                <w:bCs/>
              </w:rPr>
            </w:pPr>
            <w:r w:rsidRPr="001937AD">
              <w:rPr>
                <w:b/>
                <w:bCs/>
              </w:rPr>
              <w:t>Supervisor Name</w:t>
            </w:r>
          </w:p>
        </w:tc>
        <w:tc>
          <w:tcPr>
            <w:tcW w:w="11289" w:type="dxa"/>
            <w:gridSpan w:val="11"/>
          </w:tcPr>
          <w:p w14:paraId="72BAB185" w14:textId="77777777" w:rsidR="00816D8F" w:rsidRDefault="00816D8F" w:rsidP="00816D8F">
            <w:pPr>
              <w:rPr>
                <w:b/>
                <w:bCs/>
              </w:rPr>
            </w:pPr>
          </w:p>
        </w:tc>
      </w:tr>
      <w:tr w:rsidR="0056145E" w14:paraId="32017685" w14:textId="77777777" w:rsidTr="0085211F">
        <w:trPr>
          <w:trHeight w:val="562"/>
        </w:trPr>
        <w:tc>
          <w:tcPr>
            <w:tcW w:w="3106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FE143C1" w14:textId="55EBEB82" w:rsidR="00816D8F" w:rsidRDefault="00816D8F" w:rsidP="00816D8F">
            <w:pPr>
              <w:jc w:val="center"/>
              <w:rPr>
                <w:b/>
                <w:bCs/>
              </w:rPr>
            </w:pPr>
            <w:r w:rsidRPr="001937AD">
              <w:rPr>
                <w:b/>
                <w:bCs/>
              </w:rPr>
              <w:t>Date Completed</w:t>
            </w:r>
          </w:p>
        </w:tc>
        <w:tc>
          <w:tcPr>
            <w:tcW w:w="11289" w:type="dxa"/>
            <w:gridSpan w:val="11"/>
            <w:tcBorders>
              <w:bottom w:val="single" w:sz="4" w:space="0" w:color="auto"/>
            </w:tcBorders>
          </w:tcPr>
          <w:p w14:paraId="0FF12ABE" w14:textId="77777777" w:rsidR="00816D8F" w:rsidRDefault="00816D8F" w:rsidP="00816D8F">
            <w:pPr>
              <w:rPr>
                <w:b/>
                <w:bCs/>
              </w:rPr>
            </w:pPr>
          </w:p>
        </w:tc>
      </w:tr>
      <w:tr w:rsidR="00C67AB2" w14:paraId="3DF253DE" w14:textId="77777777" w:rsidTr="00C67AB2">
        <w:trPr>
          <w:trHeight w:val="1008"/>
        </w:trPr>
        <w:tc>
          <w:tcPr>
            <w:tcW w:w="1439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E9838" w14:textId="2596A50A" w:rsidR="00C67AB2" w:rsidRPr="00C67AB2" w:rsidRDefault="00C67AB2" w:rsidP="00816D8F">
            <w:pPr>
              <w:rPr>
                <w:i/>
                <w:iCs/>
              </w:rPr>
            </w:pPr>
            <w:r w:rsidRPr="00C67AB2">
              <w:rPr>
                <w:i/>
                <w:iCs/>
              </w:rPr>
              <w:t xml:space="preserve">Use this checklist to identify movements or tasks that are performed. Consider these movements against the 3 main risk factors (Awkward/Static Posture, Force, and Repetition). Movements with higher frequency/duration and load/force required should be flagged as potential risks that may need to be controlled. </w:t>
            </w:r>
          </w:p>
        </w:tc>
      </w:tr>
      <w:tr w:rsidR="00A73894" w14:paraId="6629EDCB" w14:textId="77777777" w:rsidTr="00322E92">
        <w:trPr>
          <w:trHeight w:val="562"/>
        </w:trPr>
        <w:tc>
          <w:tcPr>
            <w:tcW w:w="7197" w:type="dxa"/>
            <w:gridSpan w:val="10"/>
            <w:tcBorders>
              <w:right w:val="nil"/>
            </w:tcBorders>
          </w:tcPr>
          <w:p w14:paraId="28038E4D" w14:textId="77777777" w:rsidR="00816D8F" w:rsidRPr="001937AD" w:rsidRDefault="00816D8F" w:rsidP="00C702C5">
            <w:pPr>
              <w:rPr>
                <w:u w:val="single"/>
              </w:rPr>
            </w:pPr>
            <w:r w:rsidRPr="001937AD">
              <w:rPr>
                <w:u w:val="single"/>
              </w:rPr>
              <w:t>Frequency Definitions:</w:t>
            </w:r>
          </w:p>
          <w:p w14:paraId="2B76D579" w14:textId="77777777" w:rsidR="00816D8F" w:rsidRPr="001937AD" w:rsidRDefault="00816D8F" w:rsidP="00C702C5">
            <w:r w:rsidRPr="001937AD">
              <w:tab/>
              <w:t>1   Seldom Required</w:t>
            </w:r>
            <w:r w:rsidRPr="001937AD">
              <w:tab/>
              <w:t xml:space="preserve">   </w:t>
            </w:r>
            <w:proofErr w:type="gramStart"/>
            <w:r w:rsidRPr="001937AD">
              <w:t xml:space="preserve">   (</w:t>
            </w:r>
            <w:proofErr w:type="gramEnd"/>
            <w:r w:rsidRPr="001937AD">
              <w:t>not daily)</w:t>
            </w:r>
          </w:p>
          <w:p w14:paraId="08E850F6" w14:textId="77777777" w:rsidR="00816D8F" w:rsidRPr="001937AD" w:rsidRDefault="00816D8F" w:rsidP="00C702C5">
            <w:pPr>
              <w:ind w:left="720"/>
            </w:pPr>
            <w:r w:rsidRPr="001937AD">
              <w:t>2   Rare Demand</w:t>
            </w:r>
            <w:r w:rsidRPr="001937AD">
              <w:tab/>
              <w:t xml:space="preserve">    </w:t>
            </w:r>
            <w:r>
              <w:t xml:space="preserve">          </w:t>
            </w:r>
            <w:proofErr w:type="gramStart"/>
            <w:r>
              <w:t xml:space="preserve">   </w:t>
            </w:r>
            <w:r w:rsidRPr="001937AD">
              <w:t>(</w:t>
            </w:r>
            <w:proofErr w:type="gramEnd"/>
            <w:r w:rsidRPr="001937AD">
              <w:t>0-5% of shift)</w:t>
            </w:r>
          </w:p>
          <w:p w14:paraId="5E581FF0" w14:textId="052621B9" w:rsidR="00816D8F" w:rsidRDefault="00816D8F" w:rsidP="00C702C5">
            <w:r w:rsidRPr="001937AD">
              <w:t xml:space="preserve">         </w:t>
            </w:r>
            <w:r w:rsidR="00C702C5">
              <w:t xml:space="preserve"> </w:t>
            </w:r>
            <w:r w:rsidRPr="001937AD">
              <w:t xml:space="preserve"> 3   Occasional Demand    </w:t>
            </w:r>
            <w:r>
              <w:t xml:space="preserve">    </w:t>
            </w:r>
            <w:proofErr w:type="gramStart"/>
            <w:r>
              <w:t xml:space="preserve">  </w:t>
            </w:r>
            <w:r w:rsidRPr="001937AD">
              <w:t xml:space="preserve"> (</w:t>
            </w:r>
            <w:proofErr w:type="gramEnd"/>
            <w:r w:rsidRPr="001937AD">
              <w:t>6-33% of shift)</w:t>
            </w:r>
          </w:p>
          <w:p w14:paraId="2DC2D9A1" w14:textId="77777777" w:rsidR="00C702C5" w:rsidRDefault="00C702C5" w:rsidP="00C702C5">
            <w:pPr>
              <w:rPr>
                <w:u w:val="single"/>
              </w:rPr>
            </w:pPr>
            <w:r>
              <w:rPr>
                <w:u w:val="single"/>
              </w:rPr>
              <w:t xml:space="preserve">Load/Force Definitions </w:t>
            </w:r>
          </w:p>
          <w:p w14:paraId="072448DA" w14:textId="4220B0D7" w:rsidR="00C702C5" w:rsidRDefault="00C702C5" w:rsidP="00C702C5">
            <w:r w:rsidRPr="00C702C5">
              <w:t xml:space="preserve">          </w:t>
            </w:r>
            <w:r>
              <w:t xml:space="preserve">High – Difficult, forceful, awkward, heavy, fatiguing  </w:t>
            </w:r>
          </w:p>
          <w:p w14:paraId="03AC0D6E" w14:textId="5DB06B09" w:rsidR="00C702C5" w:rsidRPr="00C702C5" w:rsidRDefault="00C702C5" w:rsidP="00C702C5">
            <w:r>
              <w:t xml:space="preserve">          Manageable – Comfortable, easy</w:t>
            </w:r>
          </w:p>
        </w:tc>
        <w:tc>
          <w:tcPr>
            <w:tcW w:w="7198" w:type="dxa"/>
            <w:gridSpan w:val="3"/>
            <w:tcBorders>
              <w:left w:val="nil"/>
            </w:tcBorders>
          </w:tcPr>
          <w:p w14:paraId="0986AA53" w14:textId="77777777" w:rsidR="00816D8F" w:rsidRPr="001937AD" w:rsidRDefault="00816D8F" w:rsidP="00C702C5"/>
          <w:p w14:paraId="0E40EB8D" w14:textId="77777777" w:rsidR="00816D8F" w:rsidRPr="001937AD" w:rsidRDefault="00816D8F" w:rsidP="00C702C5">
            <w:r w:rsidRPr="001937AD">
              <w:t>4   Frequent Demand</w:t>
            </w:r>
            <w:proofErr w:type="gramStart"/>
            <w:r w:rsidRPr="001937AD">
              <w:tab/>
              <w:t xml:space="preserve">  (</w:t>
            </w:r>
            <w:proofErr w:type="gramEnd"/>
            <w:r w:rsidRPr="001937AD">
              <w:t>34-66</w:t>
            </w:r>
            <w:proofErr w:type="gramStart"/>
            <w:r w:rsidRPr="001937AD">
              <w:t>% of</w:t>
            </w:r>
            <w:proofErr w:type="gramEnd"/>
            <w:r w:rsidRPr="001937AD">
              <w:t xml:space="preserve"> shift)</w:t>
            </w:r>
          </w:p>
          <w:p w14:paraId="7A8BF459" w14:textId="6B9938F1" w:rsidR="00816D8F" w:rsidRDefault="00816D8F" w:rsidP="00C702C5">
            <w:pPr>
              <w:rPr>
                <w:b/>
                <w:bCs/>
              </w:rPr>
            </w:pPr>
            <w:r w:rsidRPr="001937AD">
              <w:t>5   Constant Demand</w:t>
            </w:r>
            <w:proofErr w:type="gramStart"/>
            <w:r w:rsidRPr="001937AD">
              <w:tab/>
              <w:t xml:space="preserve">  (</w:t>
            </w:r>
            <w:proofErr w:type="gramEnd"/>
            <w:r w:rsidRPr="001937AD">
              <w:t>67-100% of shift)</w:t>
            </w:r>
          </w:p>
        </w:tc>
      </w:tr>
      <w:tr w:rsidR="00A670D8" w14:paraId="7B75C64A" w14:textId="77777777" w:rsidTr="0085211F">
        <w:trPr>
          <w:trHeight w:val="562"/>
        </w:trPr>
        <w:tc>
          <w:tcPr>
            <w:tcW w:w="3106" w:type="dxa"/>
            <w:gridSpan w:val="2"/>
            <w:vMerge w:val="restart"/>
            <w:shd w:val="clear" w:color="auto" w:fill="154734"/>
          </w:tcPr>
          <w:p w14:paraId="4ACF0A2B" w14:textId="77777777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3BB483F8" w14:textId="39948CE3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30" w:type="dxa"/>
            <w:vMerge w:val="restart"/>
            <w:shd w:val="clear" w:color="auto" w:fill="154734"/>
          </w:tcPr>
          <w:p w14:paraId="5CF4055D" w14:textId="77777777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1737A7F9" w14:textId="03C5F927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573" w:type="dxa"/>
            <w:vMerge w:val="restart"/>
            <w:shd w:val="clear" w:color="auto" w:fill="154734"/>
          </w:tcPr>
          <w:p w14:paraId="4D51EE89" w14:textId="77777777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4D33BDFE" w14:textId="187EA378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585" w:type="dxa"/>
            <w:gridSpan w:val="5"/>
            <w:shd w:val="clear" w:color="auto" w:fill="154734"/>
          </w:tcPr>
          <w:p w14:paraId="550C9E80" w14:textId="05A9AC22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Frequency or Duration</w:t>
            </w:r>
          </w:p>
        </w:tc>
        <w:tc>
          <w:tcPr>
            <w:tcW w:w="2797" w:type="dxa"/>
            <w:gridSpan w:val="3"/>
            <w:shd w:val="clear" w:color="auto" w:fill="154734"/>
          </w:tcPr>
          <w:p w14:paraId="60297D8C" w14:textId="31BE167A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Load/Force</w:t>
            </w:r>
          </w:p>
        </w:tc>
        <w:tc>
          <w:tcPr>
            <w:tcW w:w="4704" w:type="dxa"/>
            <w:vMerge w:val="restart"/>
            <w:shd w:val="clear" w:color="auto" w:fill="154734"/>
          </w:tcPr>
          <w:p w14:paraId="308038A7" w14:textId="77777777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5B5F8B74" w14:textId="5B38E399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A670D8" w14:paraId="50EB4555" w14:textId="77777777" w:rsidTr="0085211F">
        <w:trPr>
          <w:trHeight w:val="562"/>
        </w:trPr>
        <w:tc>
          <w:tcPr>
            <w:tcW w:w="3106" w:type="dxa"/>
            <w:gridSpan w:val="2"/>
            <w:vMerge/>
          </w:tcPr>
          <w:p w14:paraId="2E492876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630" w:type="dxa"/>
            <w:vMerge/>
          </w:tcPr>
          <w:p w14:paraId="47A1F0DD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73" w:type="dxa"/>
            <w:vMerge/>
          </w:tcPr>
          <w:p w14:paraId="2AA21864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  <w:shd w:val="clear" w:color="auto" w:fill="154734"/>
          </w:tcPr>
          <w:p w14:paraId="65F7A74F" w14:textId="7E1EADAE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17" w:type="dxa"/>
            <w:shd w:val="clear" w:color="auto" w:fill="154734"/>
          </w:tcPr>
          <w:p w14:paraId="68DA7649" w14:textId="79F9E717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17" w:type="dxa"/>
            <w:shd w:val="clear" w:color="auto" w:fill="154734"/>
          </w:tcPr>
          <w:p w14:paraId="1FF8C0A3" w14:textId="0323595E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17" w:type="dxa"/>
            <w:shd w:val="clear" w:color="auto" w:fill="154734"/>
          </w:tcPr>
          <w:p w14:paraId="2502F932" w14:textId="7E280FEF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17" w:type="dxa"/>
            <w:shd w:val="clear" w:color="auto" w:fill="154734"/>
          </w:tcPr>
          <w:p w14:paraId="278E8075" w14:textId="61F84B25" w:rsidR="00816D8F" w:rsidRPr="00C67AB2" w:rsidRDefault="00816D8F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C67AB2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207" w:type="dxa"/>
            <w:gridSpan w:val="2"/>
            <w:shd w:val="clear" w:color="auto" w:fill="154734"/>
          </w:tcPr>
          <w:p w14:paraId="144D825D" w14:textId="43663397" w:rsidR="00816D8F" w:rsidRPr="00C67AB2" w:rsidRDefault="007E0CE8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High </w:t>
            </w:r>
          </w:p>
        </w:tc>
        <w:tc>
          <w:tcPr>
            <w:tcW w:w="1590" w:type="dxa"/>
            <w:shd w:val="clear" w:color="auto" w:fill="154734"/>
          </w:tcPr>
          <w:p w14:paraId="20E2D0F6" w14:textId="545D1AFC" w:rsidR="00816D8F" w:rsidRPr="00C67AB2" w:rsidRDefault="00802875" w:rsidP="00816D8F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Manageable</w:t>
            </w:r>
          </w:p>
        </w:tc>
        <w:tc>
          <w:tcPr>
            <w:tcW w:w="4704" w:type="dxa"/>
            <w:vMerge/>
          </w:tcPr>
          <w:p w14:paraId="387739A5" w14:textId="77777777" w:rsidR="00816D8F" w:rsidRDefault="00816D8F" w:rsidP="00816D8F">
            <w:pPr>
              <w:spacing w:line="360" w:lineRule="auto"/>
              <w:jc w:val="center"/>
            </w:pPr>
          </w:p>
        </w:tc>
      </w:tr>
      <w:tr w:rsidR="00C67AB2" w14:paraId="293023CD" w14:textId="77777777" w:rsidTr="00802875">
        <w:trPr>
          <w:trHeight w:val="185"/>
        </w:trPr>
        <w:tc>
          <w:tcPr>
            <w:tcW w:w="14395" w:type="dxa"/>
            <w:gridSpan w:val="13"/>
            <w:shd w:val="clear" w:color="auto" w:fill="4B7560"/>
          </w:tcPr>
          <w:p w14:paraId="14B970FC" w14:textId="0B18FBCF" w:rsidR="00C67AB2" w:rsidRPr="00C67AB2" w:rsidRDefault="00C67AB2" w:rsidP="00C67AB2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Strength Requirements</w:t>
            </w:r>
          </w:p>
        </w:tc>
      </w:tr>
      <w:tr w:rsidR="00A670D8" w14:paraId="1D43EC66" w14:textId="77777777" w:rsidTr="0085211F">
        <w:trPr>
          <w:trHeight w:val="185"/>
        </w:trPr>
        <w:tc>
          <w:tcPr>
            <w:tcW w:w="1429" w:type="dxa"/>
            <w:vMerge w:val="restart"/>
          </w:tcPr>
          <w:p w14:paraId="43E0BA1F" w14:textId="77777777" w:rsidR="00CD68BF" w:rsidRDefault="00CD68BF" w:rsidP="00816D8F">
            <w:pPr>
              <w:spacing w:line="360" w:lineRule="auto"/>
            </w:pPr>
          </w:p>
          <w:p w14:paraId="33E183A4" w14:textId="3A435355" w:rsidR="00816D8F" w:rsidRDefault="00816D8F" w:rsidP="00816D8F">
            <w:pPr>
              <w:spacing w:line="360" w:lineRule="auto"/>
            </w:pPr>
            <w:r>
              <w:t xml:space="preserve">Lifting or </w:t>
            </w:r>
            <w:proofErr w:type="gramStart"/>
            <w:r>
              <w:t>Lowering</w:t>
            </w:r>
            <w:proofErr w:type="gramEnd"/>
          </w:p>
        </w:tc>
        <w:tc>
          <w:tcPr>
            <w:tcW w:w="1677" w:type="dxa"/>
          </w:tcPr>
          <w:p w14:paraId="37BF7D96" w14:textId="6766E684" w:rsidR="00816D8F" w:rsidRDefault="00816D8F" w:rsidP="00816D8F">
            <w:pPr>
              <w:spacing w:line="360" w:lineRule="auto"/>
            </w:pPr>
            <w:r>
              <w:t>Floor-Bench</w:t>
            </w:r>
          </w:p>
        </w:tc>
        <w:tc>
          <w:tcPr>
            <w:tcW w:w="630" w:type="dxa"/>
          </w:tcPr>
          <w:p w14:paraId="24C25FE4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4FE57FA6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25EEAA2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E5C0ED5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CB1F43F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1F3D9E5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2FB0B32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33E9514F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18E11CDE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5C03EA64" w14:textId="4E33654F" w:rsidR="00816D8F" w:rsidRDefault="00816D8F" w:rsidP="00816D8F">
            <w:pPr>
              <w:spacing w:line="360" w:lineRule="auto"/>
              <w:jc w:val="center"/>
            </w:pPr>
          </w:p>
        </w:tc>
      </w:tr>
      <w:tr w:rsidR="00A670D8" w14:paraId="529597C8" w14:textId="77777777" w:rsidTr="0085211F">
        <w:trPr>
          <w:trHeight w:val="185"/>
        </w:trPr>
        <w:tc>
          <w:tcPr>
            <w:tcW w:w="1429" w:type="dxa"/>
            <w:vMerge/>
          </w:tcPr>
          <w:p w14:paraId="5E9D1B12" w14:textId="77777777" w:rsidR="00816D8F" w:rsidRDefault="00816D8F" w:rsidP="00816D8F">
            <w:pPr>
              <w:spacing w:line="360" w:lineRule="auto"/>
            </w:pPr>
          </w:p>
        </w:tc>
        <w:tc>
          <w:tcPr>
            <w:tcW w:w="1677" w:type="dxa"/>
          </w:tcPr>
          <w:p w14:paraId="4C246C76" w14:textId="513ADC8B" w:rsidR="00816D8F" w:rsidRDefault="00816D8F" w:rsidP="00816D8F">
            <w:pPr>
              <w:spacing w:line="360" w:lineRule="auto"/>
            </w:pPr>
            <w:r>
              <w:t>Bench-Shoulder</w:t>
            </w:r>
          </w:p>
        </w:tc>
        <w:tc>
          <w:tcPr>
            <w:tcW w:w="630" w:type="dxa"/>
          </w:tcPr>
          <w:p w14:paraId="3D2C3970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64A4453E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D014746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518038D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54CF7C4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4C9CEE0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D125BCF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44591EE4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2A02F310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1C9D1E06" w14:textId="52E88467" w:rsidR="00816D8F" w:rsidRDefault="00816D8F" w:rsidP="00816D8F">
            <w:pPr>
              <w:spacing w:line="360" w:lineRule="auto"/>
              <w:jc w:val="center"/>
            </w:pPr>
          </w:p>
        </w:tc>
      </w:tr>
      <w:tr w:rsidR="00A670D8" w14:paraId="44434391" w14:textId="77777777" w:rsidTr="0085211F">
        <w:trPr>
          <w:trHeight w:val="185"/>
        </w:trPr>
        <w:tc>
          <w:tcPr>
            <w:tcW w:w="1429" w:type="dxa"/>
            <w:vMerge/>
          </w:tcPr>
          <w:p w14:paraId="4FECB80F" w14:textId="77777777" w:rsidR="00816D8F" w:rsidRDefault="00816D8F" w:rsidP="00816D8F">
            <w:pPr>
              <w:spacing w:line="360" w:lineRule="auto"/>
            </w:pPr>
          </w:p>
        </w:tc>
        <w:tc>
          <w:tcPr>
            <w:tcW w:w="1677" w:type="dxa"/>
          </w:tcPr>
          <w:p w14:paraId="475E0093" w14:textId="404010D7" w:rsidR="00816D8F" w:rsidRDefault="00816D8F" w:rsidP="00816D8F">
            <w:pPr>
              <w:spacing w:line="360" w:lineRule="auto"/>
            </w:pPr>
            <w:r>
              <w:t>Above Shoulder</w:t>
            </w:r>
          </w:p>
        </w:tc>
        <w:tc>
          <w:tcPr>
            <w:tcW w:w="630" w:type="dxa"/>
          </w:tcPr>
          <w:p w14:paraId="356DCA90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5000BFF7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7D155C6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4D46E1D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4911891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D6837D5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232D951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03C7EAD8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278921F5" w14:textId="77777777" w:rsidR="00816D8F" w:rsidRDefault="00816D8F" w:rsidP="00816D8F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001F1A5E" w14:textId="49A7622A" w:rsidR="00816D8F" w:rsidRDefault="00816D8F" w:rsidP="00816D8F">
            <w:pPr>
              <w:spacing w:line="360" w:lineRule="auto"/>
              <w:jc w:val="center"/>
            </w:pPr>
          </w:p>
        </w:tc>
      </w:tr>
      <w:tr w:rsidR="00A670D8" w14:paraId="3C948BA7" w14:textId="77777777" w:rsidTr="0085211F">
        <w:trPr>
          <w:trHeight w:val="185"/>
        </w:trPr>
        <w:tc>
          <w:tcPr>
            <w:tcW w:w="3106" w:type="dxa"/>
            <w:gridSpan w:val="2"/>
          </w:tcPr>
          <w:p w14:paraId="113EAFFE" w14:textId="77777777" w:rsidR="0056145E" w:rsidRDefault="0056145E" w:rsidP="00816D8F">
            <w:pPr>
              <w:spacing w:line="360" w:lineRule="auto"/>
            </w:pPr>
            <w:r>
              <w:t>Carrying</w:t>
            </w:r>
          </w:p>
          <w:p w14:paraId="150B14F1" w14:textId="66A72D24" w:rsidR="00CD68BF" w:rsidRDefault="00CD68BF" w:rsidP="00816D8F">
            <w:pPr>
              <w:spacing w:line="360" w:lineRule="auto"/>
            </w:pPr>
          </w:p>
        </w:tc>
        <w:tc>
          <w:tcPr>
            <w:tcW w:w="630" w:type="dxa"/>
          </w:tcPr>
          <w:p w14:paraId="652F28F5" w14:textId="77777777" w:rsidR="0056145E" w:rsidRDefault="0056145E" w:rsidP="00816D8F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5D431CD0" w14:textId="77777777" w:rsidR="0056145E" w:rsidRDefault="0056145E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2B54149" w14:textId="77777777" w:rsidR="0056145E" w:rsidRDefault="0056145E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E9672AD" w14:textId="77777777" w:rsidR="0056145E" w:rsidRDefault="0056145E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CBA12B7" w14:textId="77777777" w:rsidR="0056145E" w:rsidRDefault="0056145E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96CD556" w14:textId="77777777" w:rsidR="0056145E" w:rsidRDefault="0056145E" w:rsidP="00816D8F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F4142CD" w14:textId="77777777" w:rsidR="0056145E" w:rsidRDefault="0056145E" w:rsidP="00816D8F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55AC5DEE" w14:textId="77777777" w:rsidR="0056145E" w:rsidRDefault="0056145E" w:rsidP="00816D8F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509C5AC9" w14:textId="77777777" w:rsidR="0056145E" w:rsidRDefault="0056145E" w:rsidP="00816D8F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1953BD5E" w14:textId="77777777" w:rsidR="0056145E" w:rsidRDefault="0056145E" w:rsidP="00816D8F">
            <w:pPr>
              <w:spacing w:line="360" w:lineRule="auto"/>
              <w:jc w:val="center"/>
            </w:pPr>
          </w:p>
        </w:tc>
      </w:tr>
      <w:tr w:rsidR="00A670D8" w14:paraId="701C4453" w14:textId="77777777" w:rsidTr="0085211F">
        <w:trPr>
          <w:trHeight w:val="622"/>
        </w:trPr>
        <w:tc>
          <w:tcPr>
            <w:tcW w:w="3106" w:type="dxa"/>
            <w:gridSpan w:val="2"/>
            <w:vMerge w:val="restart"/>
            <w:shd w:val="clear" w:color="auto" w:fill="154734"/>
          </w:tcPr>
          <w:p w14:paraId="0042E108" w14:textId="77777777" w:rsidR="00802875" w:rsidRDefault="00802875" w:rsidP="00C67AB2">
            <w:pPr>
              <w:spacing w:line="360" w:lineRule="auto"/>
            </w:pPr>
          </w:p>
        </w:tc>
        <w:tc>
          <w:tcPr>
            <w:tcW w:w="630" w:type="dxa"/>
            <w:vMerge w:val="restart"/>
            <w:shd w:val="clear" w:color="auto" w:fill="154734"/>
          </w:tcPr>
          <w:p w14:paraId="3C778501" w14:textId="77777777" w:rsidR="00802875" w:rsidRPr="00C67AB2" w:rsidRDefault="00802875" w:rsidP="00C67AB2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20BF8E54" w14:textId="50365818" w:rsidR="00802875" w:rsidRDefault="00802875" w:rsidP="00C67AB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573" w:type="dxa"/>
            <w:vMerge w:val="restart"/>
            <w:shd w:val="clear" w:color="auto" w:fill="154734"/>
          </w:tcPr>
          <w:p w14:paraId="4FDE7DAA" w14:textId="77777777" w:rsidR="00802875" w:rsidRPr="00C67AB2" w:rsidRDefault="00802875" w:rsidP="00C67AB2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6FC3FC9D" w14:textId="2587C0A5" w:rsidR="00802875" w:rsidRDefault="00802875" w:rsidP="00C67AB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585" w:type="dxa"/>
            <w:gridSpan w:val="5"/>
            <w:shd w:val="clear" w:color="auto" w:fill="154734"/>
          </w:tcPr>
          <w:p w14:paraId="6C0E3842" w14:textId="63F64445" w:rsidR="00802875" w:rsidRDefault="00802875" w:rsidP="00C67AB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Frequency or Duration</w:t>
            </w:r>
          </w:p>
        </w:tc>
        <w:tc>
          <w:tcPr>
            <w:tcW w:w="2797" w:type="dxa"/>
            <w:gridSpan w:val="3"/>
            <w:shd w:val="clear" w:color="auto" w:fill="154734"/>
          </w:tcPr>
          <w:p w14:paraId="75151598" w14:textId="79A5EC18" w:rsidR="00802875" w:rsidRDefault="00802875" w:rsidP="00C67AB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Load/Force</w:t>
            </w:r>
          </w:p>
        </w:tc>
        <w:tc>
          <w:tcPr>
            <w:tcW w:w="4704" w:type="dxa"/>
            <w:vMerge w:val="restart"/>
            <w:shd w:val="clear" w:color="auto" w:fill="154734"/>
          </w:tcPr>
          <w:p w14:paraId="6D5F5D89" w14:textId="77777777" w:rsidR="00802875" w:rsidRPr="00C67AB2" w:rsidRDefault="00802875" w:rsidP="00C67AB2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44EA6B1E" w14:textId="7E9444AE" w:rsidR="00802875" w:rsidRDefault="00802875" w:rsidP="00C67AB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A670D8" w14:paraId="59B108B0" w14:textId="77777777" w:rsidTr="0085211F">
        <w:trPr>
          <w:trHeight w:val="622"/>
        </w:trPr>
        <w:tc>
          <w:tcPr>
            <w:tcW w:w="3106" w:type="dxa"/>
            <w:gridSpan w:val="2"/>
            <w:vMerge/>
          </w:tcPr>
          <w:p w14:paraId="6E7BFF46" w14:textId="77777777" w:rsidR="00802875" w:rsidRDefault="00802875" w:rsidP="00802875">
            <w:pPr>
              <w:spacing w:line="360" w:lineRule="auto"/>
            </w:pPr>
          </w:p>
        </w:tc>
        <w:tc>
          <w:tcPr>
            <w:tcW w:w="630" w:type="dxa"/>
            <w:vMerge/>
          </w:tcPr>
          <w:p w14:paraId="25FD1F23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  <w:vMerge/>
          </w:tcPr>
          <w:p w14:paraId="7AA03B2E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  <w:shd w:val="clear" w:color="auto" w:fill="154734"/>
          </w:tcPr>
          <w:p w14:paraId="700B6020" w14:textId="6DFF714F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17" w:type="dxa"/>
            <w:shd w:val="clear" w:color="auto" w:fill="154734"/>
          </w:tcPr>
          <w:p w14:paraId="7F7394BF" w14:textId="7BAACF5E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17" w:type="dxa"/>
            <w:shd w:val="clear" w:color="auto" w:fill="154734"/>
          </w:tcPr>
          <w:p w14:paraId="101E5D99" w14:textId="62E255A3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17" w:type="dxa"/>
            <w:shd w:val="clear" w:color="auto" w:fill="154734"/>
          </w:tcPr>
          <w:p w14:paraId="77F973F2" w14:textId="1FFC3E3C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17" w:type="dxa"/>
            <w:shd w:val="clear" w:color="auto" w:fill="154734"/>
          </w:tcPr>
          <w:p w14:paraId="37E2020D" w14:textId="2AEC4C7B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207" w:type="dxa"/>
            <w:gridSpan w:val="2"/>
            <w:shd w:val="clear" w:color="auto" w:fill="154734"/>
          </w:tcPr>
          <w:p w14:paraId="74757F5E" w14:textId="79F6AE2C" w:rsidR="00802875" w:rsidRDefault="00802875" w:rsidP="00802875">
            <w:pPr>
              <w:spacing w:line="36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Heavy</w:t>
            </w:r>
          </w:p>
        </w:tc>
        <w:tc>
          <w:tcPr>
            <w:tcW w:w="1590" w:type="dxa"/>
            <w:shd w:val="clear" w:color="auto" w:fill="154734"/>
          </w:tcPr>
          <w:p w14:paraId="5AA42066" w14:textId="0B8B08E9" w:rsidR="00802875" w:rsidRDefault="00802875" w:rsidP="00802875">
            <w:pPr>
              <w:spacing w:line="36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Manageable</w:t>
            </w:r>
          </w:p>
        </w:tc>
        <w:tc>
          <w:tcPr>
            <w:tcW w:w="4704" w:type="dxa"/>
            <w:vMerge/>
          </w:tcPr>
          <w:p w14:paraId="657BCE95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85211F" w14:paraId="30E01724" w14:textId="77777777" w:rsidTr="0085211F">
        <w:trPr>
          <w:trHeight w:val="413"/>
        </w:trPr>
        <w:tc>
          <w:tcPr>
            <w:tcW w:w="1429" w:type="dxa"/>
            <w:vMerge w:val="restart"/>
          </w:tcPr>
          <w:p w14:paraId="4001D001" w14:textId="7B16D72C" w:rsidR="0085211F" w:rsidRDefault="0085211F" w:rsidP="00802875">
            <w:pPr>
              <w:spacing w:line="360" w:lineRule="auto"/>
            </w:pPr>
            <w:r>
              <w:t xml:space="preserve">Pushing or </w:t>
            </w:r>
            <w:proofErr w:type="gramStart"/>
            <w:r>
              <w:t>Pulling</w:t>
            </w:r>
            <w:proofErr w:type="gramEnd"/>
          </w:p>
        </w:tc>
        <w:tc>
          <w:tcPr>
            <w:tcW w:w="1677" w:type="dxa"/>
          </w:tcPr>
          <w:p w14:paraId="5816D2B0" w14:textId="09C8DC10" w:rsidR="0085211F" w:rsidRDefault="0085211F" w:rsidP="00802875">
            <w:pPr>
              <w:spacing w:line="360" w:lineRule="auto"/>
            </w:pPr>
            <w:r>
              <w:t>Shoulder Height</w:t>
            </w:r>
          </w:p>
        </w:tc>
        <w:tc>
          <w:tcPr>
            <w:tcW w:w="630" w:type="dxa"/>
          </w:tcPr>
          <w:p w14:paraId="22A7D639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1BD20327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2CFBCB8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687B89B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FC20360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1085763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80D3ED0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2F2FA734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522E3042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34801631" w14:textId="168C6267" w:rsidR="0085211F" w:rsidRDefault="0085211F" w:rsidP="00802875">
            <w:pPr>
              <w:spacing w:line="360" w:lineRule="auto"/>
              <w:jc w:val="center"/>
            </w:pPr>
          </w:p>
        </w:tc>
      </w:tr>
      <w:tr w:rsidR="0085211F" w14:paraId="4E484499" w14:textId="77777777" w:rsidTr="0085211F">
        <w:trPr>
          <w:trHeight w:val="412"/>
        </w:trPr>
        <w:tc>
          <w:tcPr>
            <w:tcW w:w="1429" w:type="dxa"/>
            <w:vMerge/>
          </w:tcPr>
          <w:p w14:paraId="0C38B931" w14:textId="77777777" w:rsidR="0085211F" w:rsidRDefault="0085211F" w:rsidP="00802875">
            <w:pPr>
              <w:spacing w:line="360" w:lineRule="auto"/>
            </w:pPr>
          </w:p>
        </w:tc>
        <w:tc>
          <w:tcPr>
            <w:tcW w:w="1677" w:type="dxa"/>
          </w:tcPr>
          <w:p w14:paraId="772556D4" w14:textId="787AD986" w:rsidR="0085211F" w:rsidRDefault="0085211F" w:rsidP="00802875">
            <w:pPr>
              <w:spacing w:line="360" w:lineRule="auto"/>
            </w:pPr>
            <w:r>
              <w:t xml:space="preserve">Cart Height </w:t>
            </w:r>
          </w:p>
        </w:tc>
        <w:tc>
          <w:tcPr>
            <w:tcW w:w="630" w:type="dxa"/>
          </w:tcPr>
          <w:p w14:paraId="3E5E0A6E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38C2F734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A92462E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89B26B5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328B8FC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C4D5D1C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EF9D28A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610EE108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12DBD523" w14:textId="77777777" w:rsidR="0085211F" w:rsidRDefault="0085211F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144FA3B6" w14:textId="6CE8E9CB" w:rsidR="0085211F" w:rsidRDefault="0085211F" w:rsidP="00802875">
            <w:pPr>
              <w:spacing w:line="360" w:lineRule="auto"/>
              <w:jc w:val="center"/>
            </w:pPr>
          </w:p>
        </w:tc>
      </w:tr>
      <w:tr w:rsidR="00A670D8" w14:paraId="0F3AC22A" w14:textId="77777777" w:rsidTr="0085211F">
        <w:trPr>
          <w:trHeight w:val="622"/>
        </w:trPr>
        <w:tc>
          <w:tcPr>
            <w:tcW w:w="3106" w:type="dxa"/>
            <w:gridSpan w:val="2"/>
          </w:tcPr>
          <w:p w14:paraId="0A06E215" w14:textId="4CB36E6A" w:rsidR="00DC1421" w:rsidRDefault="00DC1421" w:rsidP="00802875">
            <w:pPr>
              <w:spacing w:line="360" w:lineRule="auto"/>
            </w:pPr>
            <w:r>
              <w:t>Grip</w:t>
            </w:r>
          </w:p>
        </w:tc>
        <w:tc>
          <w:tcPr>
            <w:tcW w:w="630" w:type="dxa"/>
          </w:tcPr>
          <w:p w14:paraId="451BE9AA" w14:textId="77777777" w:rsidR="00DC1421" w:rsidRDefault="00DC1421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5ADFF4C6" w14:textId="77777777" w:rsidR="00DC1421" w:rsidRDefault="00DC1421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CBE3DD9" w14:textId="77777777" w:rsidR="00DC1421" w:rsidRDefault="00DC1421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9579995" w14:textId="77777777" w:rsidR="00DC1421" w:rsidRDefault="00DC1421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0ABA440" w14:textId="77777777" w:rsidR="00DC1421" w:rsidRDefault="00DC1421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3C8EACA" w14:textId="77777777" w:rsidR="00DC1421" w:rsidRDefault="00DC1421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DE4226C" w14:textId="77777777" w:rsidR="00DC1421" w:rsidRDefault="00DC1421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140962C7" w14:textId="77777777" w:rsidR="00DC1421" w:rsidRDefault="00DC1421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471F2217" w14:textId="77777777" w:rsidR="00DC1421" w:rsidRDefault="00DC1421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106BB63B" w14:textId="77777777" w:rsidR="00DC1421" w:rsidRDefault="00DC1421" w:rsidP="00802875">
            <w:pPr>
              <w:spacing w:line="360" w:lineRule="auto"/>
              <w:jc w:val="center"/>
            </w:pPr>
          </w:p>
        </w:tc>
      </w:tr>
      <w:tr w:rsidR="00A670D8" w14:paraId="240687F4" w14:textId="77777777" w:rsidTr="0085211F">
        <w:trPr>
          <w:trHeight w:val="622"/>
        </w:trPr>
        <w:tc>
          <w:tcPr>
            <w:tcW w:w="3106" w:type="dxa"/>
            <w:gridSpan w:val="2"/>
          </w:tcPr>
          <w:p w14:paraId="5E9052BA" w14:textId="744B992A" w:rsidR="00802875" w:rsidRDefault="00802875" w:rsidP="00802875">
            <w:pPr>
              <w:spacing w:line="360" w:lineRule="auto"/>
            </w:pPr>
            <w:r>
              <w:t>Pinch</w:t>
            </w:r>
            <w:r w:rsidR="007E0CE8">
              <w:t xml:space="preserve"> (grip)</w:t>
            </w:r>
          </w:p>
        </w:tc>
        <w:tc>
          <w:tcPr>
            <w:tcW w:w="630" w:type="dxa"/>
          </w:tcPr>
          <w:p w14:paraId="61C2947E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00C78756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19F8E64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12642E2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3E0B20E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E1B7511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E66C691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77DCAE1F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6810C86E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66E616D3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A670D8" w14:paraId="5CDD932F" w14:textId="77777777" w:rsidTr="0085211F">
        <w:trPr>
          <w:trHeight w:val="622"/>
        </w:trPr>
        <w:tc>
          <w:tcPr>
            <w:tcW w:w="3106" w:type="dxa"/>
            <w:gridSpan w:val="2"/>
          </w:tcPr>
          <w:p w14:paraId="0DFD77D2" w14:textId="14792636" w:rsidR="00802875" w:rsidRDefault="00802875" w:rsidP="00802875">
            <w:pPr>
              <w:spacing w:line="360" w:lineRule="auto"/>
            </w:pPr>
            <w:r>
              <w:t xml:space="preserve">Finger Manipulation </w:t>
            </w:r>
          </w:p>
        </w:tc>
        <w:tc>
          <w:tcPr>
            <w:tcW w:w="630" w:type="dxa"/>
          </w:tcPr>
          <w:p w14:paraId="4FEA6125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6D9DA892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458EAF7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23ADE5E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771B7C7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0A44268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89465F2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7017F0C5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617C9925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040C09B8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A670D8" w14:paraId="619E599B" w14:textId="77777777" w:rsidTr="0085211F">
        <w:trPr>
          <w:trHeight w:val="622"/>
        </w:trPr>
        <w:tc>
          <w:tcPr>
            <w:tcW w:w="1429" w:type="dxa"/>
            <w:vMerge w:val="restart"/>
          </w:tcPr>
          <w:p w14:paraId="30AAD4EF" w14:textId="108E33D4" w:rsidR="00802875" w:rsidRDefault="00802875" w:rsidP="00802875">
            <w:pPr>
              <w:spacing w:line="360" w:lineRule="auto"/>
            </w:pPr>
            <w:r>
              <w:t>Reaching</w:t>
            </w:r>
          </w:p>
        </w:tc>
        <w:tc>
          <w:tcPr>
            <w:tcW w:w="1677" w:type="dxa"/>
          </w:tcPr>
          <w:p w14:paraId="24B7AE24" w14:textId="35072E31" w:rsidR="00802875" w:rsidRDefault="00802875" w:rsidP="00802875">
            <w:pPr>
              <w:spacing w:line="360" w:lineRule="auto"/>
            </w:pPr>
            <w:r>
              <w:t>Below Shoulder</w:t>
            </w:r>
          </w:p>
        </w:tc>
        <w:tc>
          <w:tcPr>
            <w:tcW w:w="630" w:type="dxa"/>
          </w:tcPr>
          <w:p w14:paraId="35A06256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64E94D1D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5404380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D6A69E7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66DAC0B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86DF5D7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D7D1CC3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13C52EA6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0E9B4690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75EEB4E3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A670D8" w14:paraId="3303F3B2" w14:textId="77777777" w:rsidTr="0085211F">
        <w:trPr>
          <w:trHeight w:val="622"/>
        </w:trPr>
        <w:tc>
          <w:tcPr>
            <w:tcW w:w="1429" w:type="dxa"/>
            <w:vMerge/>
          </w:tcPr>
          <w:p w14:paraId="0777417B" w14:textId="77777777" w:rsidR="00802875" w:rsidRDefault="00802875" w:rsidP="00802875">
            <w:pPr>
              <w:spacing w:line="360" w:lineRule="auto"/>
            </w:pPr>
          </w:p>
        </w:tc>
        <w:tc>
          <w:tcPr>
            <w:tcW w:w="1677" w:type="dxa"/>
          </w:tcPr>
          <w:p w14:paraId="0517B68C" w14:textId="1C9CD8B6" w:rsidR="00802875" w:rsidRDefault="00802875" w:rsidP="00802875">
            <w:pPr>
              <w:spacing w:line="360" w:lineRule="auto"/>
            </w:pPr>
            <w:r>
              <w:t>Above Shoulder</w:t>
            </w:r>
          </w:p>
        </w:tc>
        <w:tc>
          <w:tcPr>
            <w:tcW w:w="630" w:type="dxa"/>
          </w:tcPr>
          <w:p w14:paraId="79C2C870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409057A4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C7EF83B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E05DE7B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234CFA7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F0F11A3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0245721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3D2F80AE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62685811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5807819B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A670D8" w14:paraId="1D8CA00C" w14:textId="77777777" w:rsidTr="0085211F">
        <w:trPr>
          <w:trHeight w:val="622"/>
        </w:trPr>
        <w:tc>
          <w:tcPr>
            <w:tcW w:w="1429" w:type="dxa"/>
            <w:vMerge/>
          </w:tcPr>
          <w:p w14:paraId="5C236350" w14:textId="77777777" w:rsidR="00802875" w:rsidRDefault="00802875" w:rsidP="00802875">
            <w:pPr>
              <w:spacing w:line="360" w:lineRule="auto"/>
            </w:pPr>
          </w:p>
        </w:tc>
        <w:tc>
          <w:tcPr>
            <w:tcW w:w="1677" w:type="dxa"/>
          </w:tcPr>
          <w:p w14:paraId="54A5CA4E" w14:textId="5AC14EEA" w:rsidR="00802875" w:rsidRDefault="00802875" w:rsidP="00802875">
            <w:pPr>
              <w:spacing w:line="360" w:lineRule="auto"/>
            </w:pPr>
            <w:r>
              <w:t xml:space="preserve">Across Body </w:t>
            </w:r>
          </w:p>
        </w:tc>
        <w:tc>
          <w:tcPr>
            <w:tcW w:w="630" w:type="dxa"/>
          </w:tcPr>
          <w:p w14:paraId="774EEECB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2A2BE77F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15CAF74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BC3D773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32D163D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3BB1C98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C44C590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555C170D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48ED4396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5146A09E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802875" w14:paraId="2BB90A55" w14:textId="77777777" w:rsidTr="00C06254">
        <w:trPr>
          <w:trHeight w:val="622"/>
        </w:trPr>
        <w:tc>
          <w:tcPr>
            <w:tcW w:w="14395" w:type="dxa"/>
            <w:gridSpan w:val="13"/>
            <w:shd w:val="clear" w:color="auto" w:fill="4B7560"/>
          </w:tcPr>
          <w:p w14:paraId="6C2A3ED3" w14:textId="5B13F0E4" w:rsidR="00802875" w:rsidRPr="00C67AB2" w:rsidRDefault="00802875" w:rsidP="00802875">
            <w:pPr>
              <w:spacing w:line="360" w:lineRule="auto"/>
              <w:rPr>
                <w:b/>
                <w:bCs/>
              </w:rPr>
            </w:pPr>
            <w:r w:rsidRPr="00C67AB2">
              <w:rPr>
                <w:b/>
                <w:bCs/>
                <w:color w:val="FFFFFF" w:themeColor="background1"/>
              </w:rPr>
              <w:t xml:space="preserve">Mobility </w:t>
            </w:r>
          </w:p>
        </w:tc>
      </w:tr>
      <w:tr w:rsidR="00A670D8" w14:paraId="2789B68C" w14:textId="77777777" w:rsidTr="0085211F">
        <w:trPr>
          <w:trHeight w:val="622"/>
        </w:trPr>
        <w:tc>
          <w:tcPr>
            <w:tcW w:w="3106" w:type="dxa"/>
            <w:gridSpan w:val="2"/>
          </w:tcPr>
          <w:p w14:paraId="4E260AC3" w14:textId="4ADB1C3F" w:rsidR="00802875" w:rsidRDefault="00802875" w:rsidP="00802875">
            <w:pPr>
              <w:spacing w:line="360" w:lineRule="auto"/>
            </w:pPr>
            <w:r>
              <w:t>Twisting (neck or body)</w:t>
            </w:r>
          </w:p>
        </w:tc>
        <w:tc>
          <w:tcPr>
            <w:tcW w:w="630" w:type="dxa"/>
          </w:tcPr>
          <w:p w14:paraId="2477AFCF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1EA0714B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C26FC9A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EB555D1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DAA23C5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32B052D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4724333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6E88C9AD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10ADDD00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7903F2E2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A670D8" w14:paraId="4B9E5151" w14:textId="77777777" w:rsidTr="0085211F">
        <w:trPr>
          <w:trHeight w:val="622"/>
        </w:trPr>
        <w:tc>
          <w:tcPr>
            <w:tcW w:w="3106" w:type="dxa"/>
            <w:gridSpan w:val="2"/>
          </w:tcPr>
          <w:p w14:paraId="1DC42624" w14:textId="5D4DC131" w:rsidR="00802875" w:rsidRDefault="00802875" w:rsidP="00802875">
            <w:pPr>
              <w:spacing w:line="360" w:lineRule="auto"/>
            </w:pPr>
            <w:r>
              <w:t>Standing</w:t>
            </w:r>
          </w:p>
        </w:tc>
        <w:tc>
          <w:tcPr>
            <w:tcW w:w="630" w:type="dxa"/>
          </w:tcPr>
          <w:p w14:paraId="08F7FE16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2CDB3EA7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1FF4A08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9C80C0A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A82D4A5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8247ED4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B227065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333EA351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050C1EFD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3D0D8B1B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A670D8" w14:paraId="7A530CDE" w14:textId="77777777" w:rsidTr="0085211F">
        <w:trPr>
          <w:trHeight w:val="622"/>
        </w:trPr>
        <w:tc>
          <w:tcPr>
            <w:tcW w:w="3106" w:type="dxa"/>
            <w:gridSpan w:val="2"/>
          </w:tcPr>
          <w:p w14:paraId="551E032C" w14:textId="3D75973E" w:rsidR="00802875" w:rsidRDefault="00802875" w:rsidP="00802875">
            <w:pPr>
              <w:spacing w:line="360" w:lineRule="auto"/>
            </w:pPr>
            <w:r>
              <w:t>Sitting</w:t>
            </w:r>
          </w:p>
        </w:tc>
        <w:tc>
          <w:tcPr>
            <w:tcW w:w="630" w:type="dxa"/>
          </w:tcPr>
          <w:p w14:paraId="7B6C829A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0CDB4310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2A86CB1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25E9EC4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2FD7E3A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1E0334F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11D5F66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1EE1B615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5412F7EE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76BE370E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A670D8" w14:paraId="73965590" w14:textId="77777777" w:rsidTr="0085211F">
        <w:trPr>
          <w:trHeight w:val="622"/>
        </w:trPr>
        <w:tc>
          <w:tcPr>
            <w:tcW w:w="3106" w:type="dxa"/>
            <w:gridSpan w:val="2"/>
            <w:vMerge w:val="restart"/>
            <w:shd w:val="clear" w:color="auto" w:fill="154734"/>
          </w:tcPr>
          <w:p w14:paraId="1B489305" w14:textId="77777777" w:rsidR="00802875" w:rsidRDefault="00802875" w:rsidP="00802875">
            <w:pPr>
              <w:spacing w:line="360" w:lineRule="auto"/>
            </w:pPr>
          </w:p>
        </w:tc>
        <w:tc>
          <w:tcPr>
            <w:tcW w:w="630" w:type="dxa"/>
            <w:vMerge w:val="restart"/>
            <w:shd w:val="clear" w:color="auto" w:fill="154734"/>
          </w:tcPr>
          <w:p w14:paraId="65AB2063" w14:textId="77777777" w:rsidR="00802875" w:rsidRPr="00C67AB2" w:rsidRDefault="00802875" w:rsidP="00802875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4A3CF065" w14:textId="71065306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573" w:type="dxa"/>
            <w:vMerge w:val="restart"/>
            <w:shd w:val="clear" w:color="auto" w:fill="154734"/>
          </w:tcPr>
          <w:p w14:paraId="1AABFDF3" w14:textId="77777777" w:rsidR="00802875" w:rsidRPr="00C67AB2" w:rsidRDefault="00802875" w:rsidP="00802875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1EDF3AC5" w14:textId="533A14FD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585" w:type="dxa"/>
            <w:gridSpan w:val="5"/>
            <w:shd w:val="clear" w:color="auto" w:fill="154734"/>
          </w:tcPr>
          <w:p w14:paraId="4D482106" w14:textId="76441336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Frequency or Duration</w:t>
            </w:r>
          </w:p>
        </w:tc>
        <w:tc>
          <w:tcPr>
            <w:tcW w:w="2797" w:type="dxa"/>
            <w:gridSpan w:val="3"/>
            <w:shd w:val="clear" w:color="auto" w:fill="154734"/>
          </w:tcPr>
          <w:p w14:paraId="093FFB53" w14:textId="2CA1EEA3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Load/Force</w:t>
            </w:r>
          </w:p>
        </w:tc>
        <w:tc>
          <w:tcPr>
            <w:tcW w:w="4704" w:type="dxa"/>
            <w:vMerge w:val="restart"/>
            <w:shd w:val="clear" w:color="auto" w:fill="154734"/>
          </w:tcPr>
          <w:p w14:paraId="5B4CABF8" w14:textId="77777777" w:rsidR="00802875" w:rsidRPr="00C67AB2" w:rsidRDefault="00802875" w:rsidP="00802875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76995672" w14:textId="276E313F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A670D8" w14:paraId="14B84CED" w14:textId="77777777" w:rsidTr="0085211F">
        <w:trPr>
          <w:trHeight w:val="622"/>
        </w:trPr>
        <w:tc>
          <w:tcPr>
            <w:tcW w:w="3106" w:type="dxa"/>
            <w:gridSpan w:val="2"/>
            <w:vMerge/>
            <w:shd w:val="clear" w:color="auto" w:fill="154734"/>
          </w:tcPr>
          <w:p w14:paraId="3DDC608D" w14:textId="77777777" w:rsidR="00802875" w:rsidRDefault="00802875" w:rsidP="00802875">
            <w:pPr>
              <w:spacing w:line="360" w:lineRule="auto"/>
            </w:pPr>
          </w:p>
        </w:tc>
        <w:tc>
          <w:tcPr>
            <w:tcW w:w="630" w:type="dxa"/>
            <w:vMerge/>
            <w:shd w:val="clear" w:color="auto" w:fill="154734"/>
          </w:tcPr>
          <w:p w14:paraId="4A70D538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73" w:type="dxa"/>
            <w:vMerge/>
          </w:tcPr>
          <w:p w14:paraId="65B09092" w14:textId="77777777" w:rsidR="00802875" w:rsidRDefault="00802875" w:rsidP="00802875">
            <w:pPr>
              <w:spacing w:line="360" w:lineRule="auto"/>
              <w:jc w:val="center"/>
            </w:pPr>
          </w:p>
        </w:tc>
        <w:tc>
          <w:tcPr>
            <w:tcW w:w="517" w:type="dxa"/>
            <w:shd w:val="clear" w:color="auto" w:fill="154734"/>
          </w:tcPr>
          <w:p w14:paraId="41A718F7" w14:textId="1861AFCF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17" w:type="dxa"/>
            <w:shd w:val="clear" w:color="auto" w:fill="154734"/>
          </w:tcPr>
          <w:p w14:paraId="42759319" w14:textId="76A248D3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17" w:type="dxa"/>
            <w:shd w:val="clear" w:color="auto" w:fill="154734"/>
          </w:tcPr>
          <w:p w14:paraId="3398F7FB" w14:textId="4AD0C26F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17" w:type="dxa"/>
            <w:shd w:val="clear" w:color="auto" w:fill="154734"/>
          </w:tcPr>
          <w:p w14:paraId="0E6E201E" w14:textId="45BFF8DC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17" w:type="dxa"/>
            <w:shd w:val="clear" w:color="auto" w:fill="154734"/>
          </w:tcPr>
          <w:p w14:paraId="31D2E0C3" w14:textId="70BAF645" w:rsidR="00802875" w:rsidRDefault="00802875" w:rsidP="00802875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207" w:type="dxa"/>
            <w:gridSpan w:val="2"/>
            <w:shd w:val="clear" w:color="auto" w:fill="154734"/>
          </w:tcPr>
          <w:p w14:paraId="020565B8" w14:textId="4E10844A" w:rsidR="00802875" w:rsidRDefault="00802875" w:rsidP="00802875">
            <w:pPr>
              <w:spacing w:line="36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Heavy</w:t>
            </w:r>
          </w:p>
        </w:tc>
        <w:tc>
          <w:tcPr>
            <w:tcW w:w="1590" w:type="dxa"/>
            <w:shd w:val="clear" w:color="auto" w:fill="154734"/>
          </w:tcPr>
          <w:p w14:paraId="241C0542" w14:textId="7B928019" w:rsidR="00802875" w:rsidRDefault="00802875" w:rsidP="00802875">
            <w:pPr>
              <w:spacing w:line="36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Manageable</w:t>
            </w:r>
          </w:p>
        </w:tc>
        <w:tc>
          <w:tcPr>
            <w:tcW w:w="4704" w:type="dxa"/>
            <w:vMerge/>
          </w:tcPr>
          <w:p w14:paraId="62027E68" w14:textId="77777777" w:rsidR="00802875" w:rsidRDefault="00802875" w:rsidP="00802875">
            <w:pPr>
              <w:spacing w:line="360" w:lineRule="auto"/>
              <w:jc w:val="center"/>
            </w:pPr>
          </w:p>
        </w:tc>
      </w:tr>
      <w:tr w:rsidR="004F1122" w14:paraId="48FE6D11" w14:textId="77777777" w:rsidTr="0085211F">
        <w:trPr>
          <w:trHeight w:val="622"/>
        </w:trPr>
        <w:tc>
          <w:tcPr>
            <w:tcW w:w="3106" w:type="dxa"/>
            <w:gridSpan w:val="2"/>
          </w:tcPr>
          <w:p w14:paraId="4B4E5D29" w14:textId="78955286" w:rsidR="004F1122" w:rsidRDefault="004F1122" w:rsidP="004F1122">
            <w:pPr>
              <w:spacing w:line="360" w:lineRule="auto"/>
            </w:pPr>
            <w:r>
              <w:t>Walking</w:t>
            </w:r>
          </w:p>
        </w:tc>
        <w:tc>
          <w:tcPr>
            <w:tcW w:w="630" w:type="dxa"/>
          </w:tcPr>
          <w:p w14:paraId="1858BE2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1F83598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D0E397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5BFE85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E4053F3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4E17A1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91615B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1F4B879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2F9C6BB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1EDE15FE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375CA5DF" w14:textId="77777777" w:rsidTr="0085211F">
        <w:trPr>
          <w:trHeight w:val="622"/>
        </w:trPr>
        <w:tc>
          <w:tcPr>
            <w:tcW w:w="1429" w:type="dxa"/>
            <w:vMerge w:val="restart"/>
          </w:tcPr>
          <w:p w14:paraId="08DB2D2A" w14:textId="6E7262C4" w:rsidR="004F1122" w:rsidRDefault="004F1122" w:rsidP="004F1122">
            <w:pPr>
              <w:spacing w:line="360" w:lineRule="auto"/>
            </w:pPr>
            <w:r>
              <w:t>Climbing</w:t>
            </w:r>
          </w:p>
        </w:tc>
        <w:tc>
          <w:tcPr>
            <w:tcW w:w="1677" w:type="dxa"/>
          </w:tcPr>
          <w:p w14:paraId="3922229A" w14:textId="6FC13FF3" w:rsidR="004F1122" w:rsidRDefault="004F1122" w:rsidP="004F1122">
            <w:pPr>
              <w:spacing w:line="360" w:lineRule="auto"/>
            </w:pPr>
            <w:r>
              <w:t>Stairs</w:t>
            </w:r>
          </w:p>
        </w:tc>
        <w:tc>
          <w:tcPr>
            <w:tcW w:w="630" w:type="dxa"/>
          </w:tcPr>
          <w:p w14:paraId="6D963E3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37DCCC3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C945CD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2BA505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0A7ED5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549327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421F5D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55E1278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39B71C2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40C0968E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5DC8D07A" w14:textId="77777777" w:rsidTr="0085211F">
        <w:trPr>
          <w:trHeight w:val="622"/>
        </w:trPr>
        <w:tc>
          <w:tcPr>
            <w:tcW w:w="1429" w:type="dxa"/>
            <w:vMerge/>
          </w:tcPr>
          <w:p w14:paraId="55236FC2" w14:textId="77777777" w:rsidR="004F1122" w:rsidRDefault="004F1122" w:rsidP="004F1122">
            <w:pPr>
              <w:spacing w:line="360" w:lineRule="auto"/>
            </w:pPr>
          </w:p>
        </w:tc>
        <w:tc>
          <w:tcPr>
            <w:tcW w:w="1677" w:type="dxa"/>
          </w:tcPr>
          <w:p w14:paraId="070466E9" w14:textId="17978214" w:rsidR="004F1122" w:rsidRDefault="004F1122" w:rsidP="004F1122">
            <w:pPr>
              <w:spacing w:line="360" w:lineRule="auto"/>
            </w:pPr>
            <w:r>
              <w:t>Ladder</w:t>
            </w:r>
          </w:p>
        </w:tc>
        <w:tc>
          <w:tcPr>
            <w:tcW w:w="630" w:type="dxa"/>
          </w:tcPr>
          <w:p w14:paraId="4EECB76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6A45FF6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A6409B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AD51ED4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D0C55B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D418893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6215E9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2936DC5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38AFB76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481B6399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46ED33D2" w14:textId="77777777" w:rsidTr="0085211F">
        <w:trPr>
          <w:trHeight w:val="622"/>
        </w:trPr>
        <w:tc>
          <w:tcPr>
            <w:tcW w:w="3106" w:type="dxa"/>
            <w:gridSpan w:val="2"/>
          </w:tcPr>
          <w:p w14:paraId="1AE89C85" w14:textId="6827D095" w:rsidR="004F1122" w:rsidRDefault="004F1122" w:rsidP="004F1122">
            <w:pPr>
              <w:spacing w:line="360" w:lineRule="auto"/>
            </w:pPr>
            <w:r>
              <w:t>Balancing</w:t>
            </w:r>
          </w:p>
        </w:tc>
        <w:tc>
          <w:tcPr>
            <w:tcW w:w="630" w:type="dxa"/>
          </w:tcPr>
          <w:p w14:paraId="68C959C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0F8621B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7C8AEC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8E57902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660197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FBDDEF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21FA9F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63C7077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65776C8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318B4545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2F130E21" w14:textId="77777777" w:rsidTr="0085211F">
        <w:trPr>
          <w:trHeight w:val="622"/>
        </w:trPr>
        <w:tc>
          <w:tcPr>
            <w:tcW w:w="3106" w:type="dxa"/>
            <w:gridSpan w:val="2"/>
          </w:tcPr>
          <w:p w14:paraId="43039E3F" w14:textId="3FF60041" w:rsidR="004F1122" w:rsidRDefault="004F1122" w:rsidP="004F1122">
            <w:pPr>
              <w:spacing w:line="360" w:lineRule="auto"/>
            </w:pPr>
            <w:r>
              <w:t>Stooping</w:t>
            </w:r>
          </w:p>
        </w:tc>
        <w:tc>
          <w:tcPr>
            <w:tcW w:w="630" w:type="dxa"/>
          </w:tcPr>
          <w:p w14:paraId="7CDAA70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6B47D1E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D4D451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860750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7762FB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C112C5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9DFBE0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378B09D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6C06108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3FB5733F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71981D97" w14:textId="77777777" w:rsidTr="0085211F">
        <w:trPr>
          <w:trHeight w:val="622"/>
        </w:trPr>
        <w:tc>
          <w:tcPr>
            <w:tcW w:w="3106" w:type="dxa"/>
            <w:gridSpan w:val="2"/>
          </w:tcPr>
          <w:p w14:paraId="22AC7AFA" w14:textId="4E528CE4" w:rsidR="004F1122" w:rsidRDefault="004F1122" w:rsidP="004F1122">
            <w:pPr>
              <w:spacing w:line="360" w:lineRule="auto"/>
            </w:pPr>
            <w:r>
              <w:t>Kneeling</w:t>
            </w:r>
          </w:p>
        </w:tc>
        <w:tc>
          <w:tcPr>
            <w:tcW w:w="630" w:type="dxa"/>
          </w:tcPr>
          <w:p w14:paraId="4DF68FA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06F0DFE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1CAF85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2A5DD6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02B69F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C8C453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C48938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475019CD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66FAA80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390E3871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3B327116" w14:textId="77777777" w:rsidTr="0085211F">
        <w:trPr>
          <w:trHeight w:val="622"/>
        </w:trPr>
        <w:tc>
          <w:tcPr>
            <w:tcW w:w="3106" w:type="dxa"/>
            <w:gridSpan w:val="2"/>
          </w:tcPr>
          <w:p w14:paraId="12B00744" w14:textId="06A9568D" w:rsidR="004F1122" w:rsidRDefault="004F1122" w:rsidP="004F1122">
            <w:pPr>
              <w:spacing w:line="360" w:lineRule="auto"/>
            </w:pPr>
            <w:r>
              <w:t xml:space="preserve">Crouching </w:t>
            </w:r>
          </w:p>
        </w:tc>
        <w:tc>
          <w:tcPr>
            <w:tcW w:w="630" w:type="dxa"/>
          </w:tcPr>
          <w:p w14:paraId="0613679D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317AB672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BB60709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138B30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7389CFD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1EB450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9C47423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30A844F2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4269D6C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7161421E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1264AD0F" w14:textId="77777777" w:rsidTr="0085211F">
        <w:trPr>
          <w:trHeight w:val="622"/>
        </w:trPr>
        <w:tc>
          <w:tcPr>
            <w:tcW w:w="3106" w:type="dxa"/>
            <w:gridSpan w:val="2"/>
          </w:tcPr>
          <w:p w14:paraId="445E5C90" w14:textId="52BC9ACA" w:rsidR="004F1122" w:rsidRDefault="004F1122" w:rsidP="004F1122">
            <w:pPr>
              <w:spacing w:line="360" w:lineRule="auto"/>
            </w:pPr>
            <w:r>
              <w:t>Crawling</w:t>
            </w:r>
          </w:p>
        </w:tc>
        <w:tc>
          <w:tcPr>
            <w:tcW w:w="630" w:type="dxa"/>
          </w:tcPr>
          <w:p w14:paraId="7311DF52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0FB132E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BFB2B0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DAE743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8AD8FE3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575E7D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74CA81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22D8FA3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79038F2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1897CB73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788883D3" w14:textId="77777777" w:rsidTr="00C06254">
        <w:trPr>
          <w:trHeight w:val="622"/>
        </w:trPr>
        <w:tc>
          <w:tcPr>
            <w:tcW w:w="14395" w:type="dxa"/>
            <w:gridSpan w:val="13"/>
            <w:shd w:val="clear" w:color="auto" w:fill="4B7560"/>
          </w:tcPr>
          <w:p w14:paraId="4AB7641D" w14:textId="02C6291B" w:rsidR="004F1122" w:rsidRPr="00C67AB2" w:rsidRDefault="004F1122" w:rsidP="004F1122">
            <w:pPr>
              <w:spacing w:line="360" w:lineRule="auto"/>
              <w:rPr>
                <w:b/>
                <w:bCs/>
              </w:rPr>
            </w:pPr>
            <w:r w:rsidRPr="00C67AB2">
              <w:rPr>
                <w:b/>
                <w:bCs/>
                <w:color w:val="FFFFFF" w:themeColor="background1"/>
              </w:rPr>
              <w:t>Work Environment</w:t>
            </w:r>
          </w:p>
        </w:tc>
      </w:tr>
      <w:tr w:rsidR="004F1122" w14:paraId="1F505982" w14:textId="77777777" w:rsidTr="0085211F">
        <w:trPr>
          <w:trHeight w:val="622"/>
        </w:trPr>
        <w:tc>
          <w:tcPr>
            <w:tcW w:w="3106" w:type="dxa"/>
            <w:gridSpan w:val="2"/>
          </w:tcPr>
          <w:p w14:paraId="2FEFC604" w14:textId="3CB978E1" w:rsidR="004F1122" w:rsidRDefault="004F1122" w:rsidP="004F1122">
            <w:pPr>
              <w:spacing w:line="360" w:lineRule="auto"/>
            </w:pPr>
            <w:r>
              <w:t>Slippery</w:t>
            </w:r>
          </w:p>
        </w:tc>
        <w:tc>
          <w:tcPr>
            <w:tcW w:w="630" w:type="dxa"/>
          </w:tcPr>
          <w:p w14:paraId="1C8C61B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508E8B24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77CCB1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9889B4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8B9F624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124ACE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708F97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6E585B1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4EAB9F6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290E293A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215AB51A" w14:textId="77777777" w:rsidTr="0085211F">
        <w:trPr>
          <w:trHeight w:val="622"/>
        </w:trPr>
        <w:tc>
          <w:tcPr>
            <w:tcW w:w="3106" w:type="dxa"/>
            <w:gridSpan w:val="2"/>
          </w:tcPr>
          <w:p w14:paraId="7B65DB06" w14:textId="36AA3D97" w:rsidR="004F1122" w:rsidRDefault="004F1122" w:rsidP="004F1122">
            <w:pPr>
              <w:spacing w:line="360" w:lineRule="auto"/>
            </w:pPr>
            <w:r>
              <w:t>Inside Work</w:t>
            </w:r>
          </w:p>
        </w:tc>
        <w:tc>
          <w:tcPr>
            <w:tcW w:w="630" w:type="dxa"/>
          </w:tcPr>
          <w:p w14:paraId="0D906DD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78D1AF7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F46099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CEB45F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8E7F99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65EB5B4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A6D756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543F0242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10467D3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7B3E5548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5E8BDA59" w14:textId="77777777" w:rsidTr="0085211F">
        <w:trPr>
          <w:trHeight w:val="622"/>
        </w:trPr>
        <w:tc>
          <w:tcPr>
            <w:tcW w:w="3106" w:type="dxa"/>
            <w:gridSpan w:val="2"/>
          </w:tcPr>
          <w:p w14:paraId="2D4B3EFD" w14:textId="119E48D8" w:rsidR="004F1122" w:rsidRDefault="004F1122" w:rsidP="004F1122">
            <w:pPr>
              <w:spacing w:line="360" w:lineRule="auto"/>
            </w:pPr>
            <w:r>
              <w:t>Outside Work</w:t>
            </w:r>
          </w:p>
        </w:tc>
        <w:tc>
          <w:tcPr>
            <w:tcW w:w="630" w:type="dxa"/>
          </w:tcPr>
          <w:p w14:paraId="3ABC40C2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630D2BF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B5B91B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2F31404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253D02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465DEF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328297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36CB6B7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34E64E4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0256FF46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03DACA7F" w14:textId="77777777" w:rsidTr="0085211F">
        <w:trPr>
          <w:trHeight w:val="622"/>
        </w:trPr>
        <w:tc>
          <w:tcPr>
            <w:tcW w:w="3106" w:type="dxa"/>
            <w:gridSpan w:val="2"/>
          </w:tcPr>
          <w:p w14:paraId="138D5619" w14:textId="260F7675" w:rsidR="004F1122" w:rsidRDefault="004F1122" w:rsidP="004F1122">
            <w:pPr>
              <w:spacing w:line="360" w:lineRule="auto"/>
            </w:pPr>
            <w:r>
              <w:t xml:space="preserve">Dry or Humid </w:t>
            </w:r>
          </w:p>
        </w:tc>
        <w:tc>
          <w:tcPr>
            <w:tcW w:w="630" w:type="dxa"/>
          </w:tcPr>
          <w:p w14:paraId="302CC8F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4127457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AA09883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E07887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20C3EBD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ACFA0E4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A5C289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5C8CFF1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28221874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3F10D57C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1F83E813" w14:textId="77777777" w:rsidTr="0085211F">
        <w:trPr>
          <w:trHeight w:val="622"/>
        </w:trPr>
        <w:tc>
          <w:tcPr>
            <w:tcW w:w="3106" w:type="dxa"/>
            <w:gridSpan w:val="2"/>
            <w:vMerge w:val="restart"/>
            <w:shd w:val="clear" w:color="auto" w:fill="154734"/>
          </w:tcPr>
          <w:p w14:paraId="6E70907A" w14:textId="77777777" w:rsidR="004F1122" w:rsidRDefault="004F1122" w:rsidP="004F1122">
            <w:pPr>
              <w:spacing w:line="360" w:lineRule="auto"/>
            </w:pPr>
          </w:p>
        </w:tc>
        <w:tc>
          <w:tcPr>
            <w:tcW w:w="630" w:type="dxa"/>
            <w:vMerge w:val="restart"/>
            <w:shd w:val="clear" w:color="auto" w:fill="154734"/>
          </w:tcPr>
          <w:p w14:paraId="6F638A96" w14:textId="175FAC2A" w:rsidR="004F1122" w:rsidRDefault="004F1122" w:rsidP="004F1122">
            <w:pPr>
              <w:spacing w:line="360" w:lineRule="auto"/>
            </w:pPr>
            <w:r w:rsidRPr="00C67AB2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573" w:type="dxa"/>
            <w:vMerge w:val="restart"/>
            <w:shd w:val="clear" w:color="auto" w:fill="154734"/>
          </w:tcPr>
          <w:p w14:paraId="58C88205" w14:textId="153ECB8F" w:rsidR="004F1122" w:rsidRDefault="004F1122" w:rsidP="004F1122">
            <w:pPr>
              <w:spacing w:line="360" w:lineRule="auto"/>
            </w:pPr>
            <w:r w:rsidRPr="00C67AB2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585" w:type="dxa"/>
            <w:gridSpan w:val="5"/>
            <w:shd w:val="clear" w:color="auto" w:fill="154734"/>
          </w:tcPr>
          <w:p w14:paraId="6D8F8A78" w14:textId="2513DF9A" w:rsidR="004F1122" w:rsidRDefault="004F1122" w:rsidP="004F112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Frequency or Duration</w:t>
            </w:r>
          </w:p>
        </w:tc>
        <w:tc>
          <w:tcPr>
            <w:tcW w:w="2797" w:type="dxa"/>
            <w:gridSpan w:val="3"/>
            <w:shd w:val="clear" w:color="auto" w:fill="154734"/>
          </w:tcPr>
          <w:p w14:paraId="7F083DAF" w14:textId="0675E8B2" w:rsidR="004F1122" w:rsidRDefault="004F1122" w:rsidP="004F112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Load/Force</w:t>
            </w:r>
          </w:p>
        </w:tc>
        <w:tc>
          <w:tcPr>
            <w:tcW w:w="4704" w:type="dxa"/>
            <w:vMerge w:val="restart"/>
            <w:shd w:val="clear" w:color="auto" w:fill="154734"/>
          </w:tcPr>
          <w:p w14:paraId="746CAEA8" w14:textId="77777777" w:rsidR="004F1122" w:rsidRPr="00C67AB2" w:rsidRDefault="004F1122" w:rsidP="004F1122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7A335D01" w14:textId="08755381" w:rsidR="004F1122" w:rsidRDefault="004F1122" w:rsidP="004F112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F1122" w14:paraId="6EEF39A3" w14:textId="77777777" w:rsidTr="0085211F">
        <w:trPr>
          <w:trHeight w:val="622"/>
        </w:trPr>
        <w:tc>
          <w:tcPr>
            <w:tcW w:w="3106" w:type="dxa"/>
            <w:gridSpan w:val="2"/>
            <w:vMerge/>
            <w:shd w:val="clear" w:color="auto" w:fill="154734"/>
          </w:tcPr>
          <w:p w14:paraId="0375BBF9" w14:textId="77777777" w:rsidR="004F1122" w:rsidRDefault="004F1122" w:rsidP="004F1122">
            <w:pPr>
              <w:spacing w:line="360" w:lineRule="auto"/>
            </w:pPr>
          </w:p>
        </w:tc>
        <w:tc>
          <w:tcPr>
            <w:tcW w:w="630" w:type="dxa"/>
            <w:vMerge/>
            <w:shd w:val="clear" w:color="auto" w:fill="154734"/>
          </w:tcPr>
          <w:p w14:paraId="56B8EDFD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  <w:vMerge/>
          </w:tcPr>
          <w:p w14:paraId="0F8ED509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  <w:shd w:val="clear" w:color="auto" w:fill="154734"/>
          </w:tcPr>
          <w:p w14:paraId="758F70BD" w14:textId="5B601FCB" w:rsidR="004F1122" w:rsidRDefault="004F1122" w:rsidP="004F112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17" w:type="dxa"/>
            <w:shd w:val="clear" w:color="auto" w:fill="154734"/>
          </w:tcPr>
          <w:p w14:paraId="1AE504E3" w14:textId="11B0A86F" w:rsidR="004F1122" w:rsidRDefault="004F1122" w:rsidP="004F112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17" w:type="dxa"/>
            <w:shd w:val="clear" w:color="auto" w:fill="154734"/>
          </w:tcPr>
          <w:p w14:paraId="5EF9469D" w14:textId="413A5D33" w:rsidR="004F1122" w:rsidRDefault="004F1122" w:rsidP="004F112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17" w:type="dxa"/>
            <w:shd w:val="clear" w:color="auto" w:fill="154734"/>
          </w:tcPr>
          <w:p w14:paraId="1C16E02F" w14:textId="7716542D" w:rsidR="004F1122" w:rsidRDefault="004F1122" w:rsidP="004F112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17" w:type="dxa"/>
            <w:shd w:val="clear" w:color="auto" w:fill="154734"/>
          </w:tcPr>
          <w:p w14:paraId="34A33B2C" w14:textId="2EA83CB5" w:rsidR="004F1122" w:rsidRDefault="004F1122" w:rsidP="004F1122">
            <w:pPr>
              <w:spacing w:line="360" w:lineRule="auto"/>
              <w:jc w:val="center"/>
            </w:pPr>
            <w:r w:rsidRPr="00C67AB2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207" w:type="dxa"/>
            <w:gridSpan w:val="2"/>
            <w:shd w:val="clear" w:color="auto" w:fill="154734"/>
          </w:tcPr>
          <w:p w14:paraId="7521E77D" w14:textId="072DB710" w:rsidR="004F1122" w:rsidRDefault="004F1122" w:rsidP="004F1122">
            <w:pPr>
              <w:spacing w:line="36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Heavy</w:t>
            </w:r>
          </w:p>
        </w:tc>
        <w:tc>
          <w:tcPr>
            <w:tcW w:w="1590" w:type="dxa"/>
            <w:shd w:val="clear" w:color="auto" w:fill="154734"/>
          </w:tcPr>
          <w:p w14:paraId="30BAA4D1" w14:textId="7FD482FA" w:rsidR="004F1122" w:rsidRDefault="004F1122" w:rsidP="004F1122">
            <w:pPr>
              <w:spacing w:line="36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Manageable</w:t>
            </w:r>
          </w:p>
        </w:tc>
        <w:tc>
          <w:tcPr>
            <w:tcW w:w="4704" w:type="dxa"/>
            <w:vMerge/>
          </w:tcPr>
          <w:p w14:paraId="0351A9E4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3A5FB609" w14:textId="77777777" w:rsidTr="0085211F">
        <w:trPr>
          <w:trHeight w:val="622"/>
        </w:trPr>
        <w:tc>
          <w:tcPr>
            <w:tcW w:w="3106" w:type="dxa"/>
            <w:gridSpan w:val="2"/>
          </w:tcPr>
          <w:p w14:paraId="688832CE" w14:textId="2FE39C74" w:rsidR="004F1122" w:rsidRDefault="004F1122" w:rsidP="004F1122">
            <w:pPr>
              <w:spacing w:line="360" w:lineRule="auto"/>
            </w:pPr>
            <w:r>
              <w:t>Extreme Hot or Cold</w:t>
            </w:r>
          </w:p>
        </w:tc>
        <w:tc>
          <w:tcPr>
            <w:tcW w:w="630" w:type="dxa"/>
          </w:tcPr>
          <w:p w14:paraId="4C11F1C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67767E6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7DBCD9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66C19F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C2BE97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BA8A64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FFF5A5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62399B1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56FE9E63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010F132F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2137D286" w14:textId="77777777" w:rsidTr="0085211F">
        <w:trPr>
          <w:trHeight w:val="622"/>
        </w:trPr>
        <w:tc>
          <w:tcPr>
            <w:tcW w:w="3106" w:type="dxa"/>
            <w:gridSpan w:val="2"/>
          </w:tcPr>
          <w:p w14:paraId="3F43265F" w14:textId="7A57F0FD" w:rsidR="004F1122" w:rsidRDefault="004F1122" w:rsidP="004F1122">
            <w:pPr>
              <w:spacing w:line="360" w:lineRule="auto"/>
            </w:pPr>
            <w:r>
              <w:t>Noise</w:t>
            </w:r>
          </w:p>
        </w:tc>
        <w:tc>
          <w:tcPr>
            <w:tcW w:w="630" w:type="dxa"/>
          </w:tcPr>
          <w:p w14:paraId="0E23E939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12B6F9F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0A02C6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BD55E89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398A12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16B713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1E43F2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3C5776A9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027013C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20B37FBA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00698741" w14:textId="77777777" w:rsidTr="0085211F">
        <w:trPr>
          <w:trHeight w:val="622"/>
        </w:trPr>
        <w:tc>
          <w:tcPr>
            <w:tcW w:w="3106" w:type="dxa"/>
            <w:gridSpan w:val="2"/>
          </w:tcPr>
          <w:p w14:paraId="536D5321" w14:textId="1AC5079C" w:rsidR="004F1122" w:rsidRDefault="004F1122" w:rsidP="004F1122">
            <w:pPr>
              <w:spacing w:line="360" w:lineRule="auto"/>
            </w:pPr>
            <w:r>
              <w:t>Congested/Confined Area</w:t>
            </w:r>
          </w:p>
        </w:tc>
        <w:tc>
          <w:tcPr>
            <w:tcW w:w="630" w:type="dxa"/>
          </w:tcPr>
          <w:p w14:paraId="241AEC3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37E58C12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C3B52F2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AEA07E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F3DD14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1937382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0C2F15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31B2139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17A55D8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3E027C5B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4194E17F" w14:textId="77777777" w:rsidTr="0085211F">
        <w:trPr>
          <w:trHeight w:val="622"/>
        </w:trPr>
        <w:tc>
          <w:tcPr>
            <w:tcW w:w="1429" w:type="dxa"/>
            <w:vMerge w:val="restart"/>
          </w:tcPr>
          <w:p w14:paraId="0F0C03E5" w14:textId="04441C59" w:rsidR="004F1122" w:rsidRDefault="004F1122" w:rsidP="004F1122">
            <w:pPr>
              <w:spacing w:line="360" w:lineRule="auto"/>
            </w:pPr>
            <w:r>
              <w:t>Vibration</w:t>
            </w:r>
          </w:p>
        </w:tc>
        <w:tc>
          <w:tcPr>
            <w:tcW w:w="1677" w:type="dxa"/>
          </w:tcPr>
          <w:p w14:paraId="5AFE3418" w14:textId="29C883E9" w:rsidR="004F1122" w:rsidRDefault="004F1122" w:rsidP="004F1122">
            <w:pPr>
              <w:spacing w:line="360" w:lineRule="auto"/>
            </w:pPr>
            <w:r>
              <w:t>Whole Body</w:t>
            </w:r>
          </w:p>
        </w:tc>
        <w:tc>
          <w:tcPr>
            <w:tcW w:w="630" w:type="dxa"/>
          </w:tcPr>
          <w:p w14:paraId="652156A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4B055D7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7E0800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A9CF49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26059D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5625E4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9C86C5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68F2150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2A1EC22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790B4CF9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458A5B48" w14:textId="77777777" w:rsidTr="0085211F">
        <w:trPr>
          <w:trHeight w:val="622"/>
        </w:trPr>
        <w:tc>
          <w:tcPr>
            <w:tcW w:w="1429" w:type="dxa"/>
            <w:vMerge/>
          </w:tcPr>
          <w:p w14:paraId="5328340F" w14:textId="5F06003D" w:rsidR="004F1122" w:rsidRDefault="004F1122" w:rsidP="004F1122">
            <w:pPr>
              <w:spacing w:line="360" w:lineRule="auto"/>
            </w:pPr>
          </w:p>
        </w:tc>
        <w:tc>
          <w:tcPr>
            <w:tcW w:w="1677" w:type="dxa"/>
          </w:tcPr>
          <w:p w14:paraId="14BE3083" w14:textId="729F6956" w:rsidR="004F1122" w:rsidRDefault="004F1122" w:rsidP="004F1122">
            <w:pPr>
              <w:spacing w:line="360" w:lineRule="auto"/>
            </w:pPr>
            <w:r>
              <w:t>Segmental</w:t>
            </w:r>
          </w:p>
        </w:tc>
        <w:tc>
          <w:tcPr>
            <w:tcW w:w="630" w:type="dxa"/>
          </w:tcPr>
          <w:p w14:paraId="5F57BE9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4438B9F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F4341A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2396B7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FDDAED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68967C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05F899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4C2F7F6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5537D98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5A9FF517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66CD4245" w14:textId="77777777" w:rsidTr="0085211F">
        <w:trPr>
          <w:trHeight w:val="622"/>
        </w:trPr>
        <w:tc>
          <w:tcPr>
            <w:tcW w:w="3106" w:type="dxa"/>
            <w:gridSpan w:val="2"/>
          </w:tcPr>
          <w:p w14:paraId="601561E9" w14:textId="28507D11" w:rsidR="004F1122" w:rsidRDefault="004F1122" w:rsidP="004F1122">
            <w:pPr>
              <w:spacing w:line="360" w:lineRule="auto"/>
            </w:pPr>
            <w:r>
              <w:t>Balancing</w:t>
            </w:r>
          </w:p>
        </w:tc>
        <w:tc>
          <w:tcPr>
            <w:tcW w:w="630" w:type="dxa"/>
          </w:tcPr>
          <w:p w14:paraId="2F5A0CCD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2CA9D03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9A4B8B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F4F71A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5C771A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7F5FDBAC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B7B44C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63096FE9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7C1728A4" w14:textId="237869ED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1F7F041B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044FFCB4" w14:textId="77777777" w:rsidTr="0085211F">
        <w:trPr>
          <w:trHeight w:val="622"/>
        </w:trPr>
        <w:tc>
          <w:tcPr>
            <w:tcW w:w="3106" w:type="dxa"/>
            <w:gridSpan w:val="2"/>
          </w:tcPr>
          <w:p w14:paraId="5800D4C5" w14:textId="5984AD6E" w:rsidR="004F1122" w:rsidRDefault="004F1122" w:rsidP="004F1122">
            <w:pPr>
              <w:spacing w:line="360" w:lineRule="auto"/>
            </w:pPr>
            <w:r>
              <w:t>Working Alone</w:t>
            </w:r>
          </w:p>
        </w:tc>
        <w:tc>
          <w:tcPr>
            <w:tcW w:w="630" w:type="dxa"/>
          </w:tcPr>
          <w:p w14:paraId="32EF7038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26B0E85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BCE1CD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D34FF4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5332AC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6FCED29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502301B4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6A053EFD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664E5FA0" w14:textId="39DC27C0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67B776A8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70A7CA07" w14:textId="77777777" w:rsidTr="0085211F">
        <w:trPr>
          <w:trHeight w:val="622"/>
        </w:trPr>
        <w:tc>
          <w:tcPr>
            <w:tcW w:w="3106" w:type="dxa"/>
            <w:gridSpan w:val="2"/>
          </w:tcPr>
          <w:p w14:paraId="67A25414" w14:textId="55445242" w:rsidR="004F1122" w:rsidRDefault="004F1122" w:rsidP="004F1122">
            <w:pPr>
              <w:spacing w:line="360" w:lineRule="auto"/>
            </w:pPr>
            <w:r>
              <w:t>Pressure of Work</w:t>
            </w:r>
          </w:p>
        </w:tc>
        <w:tc>
          <w:tcPr>
            <w:tcW w:w="630" w:type="dxa"/>
          </w:tcPr>
          <w:p w14:paraId="5980814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31ED0804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D595F43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8A87711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11EC860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9DF16A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3E76046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5092B7A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279D8220" w14:textId="1445BA30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6095DF63" w14:textId="77777777" w:rsidR="004F1122" w:rsidRDefault="004F1122" w:rsidP="004F1122">
            <w:pPr>
              <w:spacing w:line="360" w:lineRule="auto"/>
              <w:jc w:val="center"/>
            </w:pPr>
          </w:p>
        </w:tc>
      </w:tr>
      <w:tr w:rsidR="004F1122" w14:paraId="6E205B60" w14:textId="77777777" w:rsidTr="0085211F">
        <w:trPr>
          <w:trHeight w:val="622"/>
        </w:trPr>
        <w:tc>
          <w:tcPr>
            <w:tcW w:w="3106" w:type="dxa"/>
            <w:gridSpan w:val="2"/>
          </w:tcPr>
          <w:p w14:paraId="7FB89412" w14:textId="1EC5D1A8" w:rsidR="004F1122" w:rsidRDefault="004F1122" w:rsidP="004F1122">
            <w:pPr>
              <w:spacing w:line="360" w:lineRule="auto"/>
            </w:pPr>
            <w:r>
              <w:t>Area clear of obstacles</w:t>
            </w:r>
          </w:p>
        </w:tc>
        <w:tc>
          <w:tcPr>
            <w:tcW w:w="630" w:type="dxa"/>
          </w:tcPr>
          <w:p w14:paraId="671571DE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73" w:type="dxa"/>
          </w:tcPr>
          <w:p w14:paraId="3CBE5140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C3FEAE6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6B2373E9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4A22A34F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2DDFFCAB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517" w:type="dxa"/>
          </w:tcPr>
          <w:p w14:paraId="04ED0657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207" w:type="dxa"/>
            <w:gridSpan w:val="2"/>
          </w:tcPr>
          <w:p w14:paraId="1418DF65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1590" w:type="dxa"/>
          </w:tcPr>
          <w:p w14:paraId="193EEA7A" w14:textId="77777777" w:rsidR="004F1122" w:rsidRDefault="004F1122" w:rsidP="004F1122">
            <w:pPr>
              <w:spacing w:line="360" w:lineRule="auto"/>
              <w:jc w:val="center"/>
            </w:pPr>
          </w:p>
        </w:tc>
        <w:tc>
          <w:tcPr>
            <w:tcW w:w="4704" w:type="dxa"/>
          </w:tcPr>
          <w:p w14:paraId="1DB61A6C" w14:textId="77777777" w:rsidR="004F1122" w:rsidRDefault="004F1122" w:rsidP="004F1122">
            <w:pPr>
              <w:spacing w:line="360" w:lineRule="auto"/>
              <w:jc w:val="center"/>
            </w:pPr>
          </w:p>
        </w:tc>
      </w:tr>
    </w:tbl>
    <w:p w14:paraId="684FE427" w14:textId="77777777" w:rsidR="00816D8F" w:rsidRPr="00816D8F" w:rsidRDefault="00816D8F">
      <w:pPr>
        <w:rPr>
          <w:b/>
          <w:bCs/>
        </w:rPr>
      </w:pPr>
    </w:p>
    <w:p w14:paraId="3508EB1B" w14:textId="77777777" w:rsidR="00A73894" w:rsidRDefault="00A73894"/>
    <w:p w14:paraId="7E7360BE" w14:textId="77777777" w:rsidR="00A73894" w:rsidRDefault="00A73894"/>
    <w:p w14:paraId="6E6EC7E5" w14:textId="77777777" w:rsidR="00A73894" w:rsidRDefault="00A73894"/>
    <w:p w14:paraId="739FF568" w14:textId="77777777" w:rsidR="00A73894" w:rsidRDefault="00A73894"/>
    <w:p w14:paraId="5962CB1F" w14:textId="38D739DA" w:rsidR="00802875" w:rsidRDefault="00802875">
      <w:pPr>
        <w:rPr>
          <w:i/>
          <w:iCs/>
        </w:rPr>
      </w:pPr>
      <w:r>
        <w:lastRenderedPageBreak/>
        <w:t xml:space="preserve">Analyze the risks that </w:t>
      </w:r>
      <w:r w:rsidR="00A73894">
        <w:t xml:space="preserve">identified </w:t>
      </w:r>
      <w:r>
        <w:t xml:space="preserve">tasks/movements pose using the Likelihood/Impact matrix. </w:t>
      </w:r>
    </w:p>
    <w:p w14:paraId="32C2FC1B" w14:textId="72D0DACB" w:rsidR="00802875" w:rsidRDefault="00802875">
      <w:pPr>
        <w:rPr>
          <w:i/>
          <w:iCs/>
        </w:rPr>
      </w:pPr>
      <w:r>
        <w:rPr>
          <w:i/>
          <w:iCs/>
        </w:rPr>
        <w:t>Likelihood = Possibility of an incident occurring as a result</w:t>
      </w:r>
    </w:p>
    <w:p w14:paraId="51DA1201" w14:textId="02549E27" w:rsidR="00802875" w:rsidRDefault="00802875">
      <w:pPr>
        <w:rPr>
          <w:i/>
          <w:iCs/>
        </w:rPr>
      </w:pPr>
      <w:r>
        <w:rPr>
          <w:i/>
          <w:iCs/>
        </w:rPr>
        <w:t xml:space="preserve">Impact = Severity of injury from incident </w:t>
      </w:r>
    </w:p>
    <w:p w14:paraId="0158932F" w14:textId="64AA5748" w:rsidR="00802875" w:rsidRPr="00802875" w:rsidRDefault="00A73894"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1C4F1D9B" wp14:editId="36111931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5834380" cy="3133725"/>
            <wp:effectExtent l="0" t="0" r="0" b="9525"/>
            <wp:wrapSquare wrapText="bothSides"/>
            <wp:docPr id="36305087" name="Picture 1" descr="A chart with different colored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5087" name="Picture 1" descr="A chart with different colored box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02875" w:rsidRPr="00802875" w:rsidSect="00816D8F">
      <w:headerReference w:type="default" r:id="rId7"/>
      <w:foot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E784" w14:textId="77777777" w:rsidR="00693B9E" w:rsidRDefault="00693B9E" w:rsidP="00816D8F">
      <w:pPr>
        <w:spacing w:after="0" w:line="240" w:lineRule="auto"/>
      </w:pPr>
      <w:r>
        <w:separator/>
      </w:r>
    </w:p>
  </w:endnote>
  <w:endnote w:type="continuationSeparator" w:id="0">
    <w:p w14:paraId="186DD1EB" w14:textId="77777777" w:rsidR="00693B9E" w:rsidRDefault="00693B9E" w:rsidP="0081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7839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BA1ACB" w14:textId="291C81AD" w:rsidR="00816D8F" w:rsidRDefault="00816D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969A804" w14:textId="77777777" w:rsidR="00816D8F" w:rsidRDefault="00816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E693" w14:textId="77777777" w:rsidR="00693B9E" w:rsidRDefault="00693B9E" w:rsidP="00816D8F">
      <w:pPr>
        <w:spacing w:after="0" w:line="240" w:lineRule="auto"/>
      </w:pPr>
      <w:r>
        <w:separator/>
      </w:r>
    </w:p>
  </w:footnote>
  <w:footnote w:type="continuationSeparator" w:id="0">
    <w:p w14:paraId="2BADBAE5" w14:textId="77777777" w:rsidR="00693B9E" w:rsidRDefault="00693B9E" w:rsidP="0081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06F0" w14:textId="1CEA12A5" w:rsidR="00816D8F" w:rsidRPr="00F218DC" w:rsidRDefault="00816D8F" w:rsidP="00816D8F">
    <w:pPr>
      <w:pStyle w:val="Header"/>
    </w:pPr>
    <w:r w:rsidRPr="00F218DC">
      <w:rPr>
        <w:noProof/>
      </w:rPr>
      <w:drawing>
        <wp:anchor distT="0" distB="0" distL="114300" distR="114300" simplePos="0" relativeHeight="251659264" behindDoc="1" locked="0" layoutInCell="1" allowOverlap="1" wp14:anchorId="69120279" wp14:editId="72F5BB43">
          <wp:simplePos x="0" y="0"/>
          <wp:positionH relativeFrom="margin">
            <wp:align>right</wp:align>
          </wp:positionH>
          <wp:positionV relativeFrom="paragraph">
            <wp:posOffset>-127524</wp:posOffset>
          </wp:positionV>
          <wp:extent cx="1905000" cy="581025"/>
          <wp:effectExtent l="0" t="0" r="0" b="9525"/>
          <wp:wrapTight wrapText="bothSides">
            <wp:wrapPolygon edited="0">
              <wp:start x="0" y="0"/>
              <wp:lineTo x="0" y="21246"/>
              <wp:lineTo x="21384" y="21246"/>
              <wp:lineTo x="21384" y="0"/>
              <wp:lineTo x="0" y="0"/>
            </wp:wrapPolygon>
          </wp:wrapTight>
          <wp:docPr id="196960605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62005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MANUAL MATERIAL HANDLING</w:t>
    </w:r>
  </w:p>
  <w:p w14:paraId="430925CC" w14:textId="77777777" w:rsidR="00816D8F" w:rsidRDefault="00816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8F"/>
    <w:rsid w:val="00041CB9"/>
    <w:rsid w:val="001560AB"/>
    <w:rsid w:val="001F456D"/>
    <w:rsid w:val="00322E92"/>
    <w:rsid w:val="00392699"/>
    <w:rsid w:val="004F1122"/>
    <w:rsid w:val="0056145E"/>
    <w:rsid w:val="005F029E"/>
    <w:rsid w:val="00634629"/>
    <w:rsid w:val="00693B9E"/>
    <w:rsid w:val="007E0CE8"/>
    <w:rsid w:val="00802875"/>
    <w:rsid w:val="00816D8F"/>
    <w:rsid w:val="0085211F"/>
    <w:rsid w:val="00A670D8"/>
    <w:rsid w:val="00A73894"/>
    <w:rsid w:val="00C06254"/>
    <w:rsid w:val="00C67AB2"/>
    <w:rsid w:val="00C702C5"/>
    <w:rsid w:val="00CD68BF"/>
    <w:rsid w:val="00DC1421"/>
    <w:rsid w:val="00F4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2ABF"/>
  <w15:chartTrackingRefBased/>
  <w15:docId w15:val="{C84840D0-226E-4C3B-A46E-CF118226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D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D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D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D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D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D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D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D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D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D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D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D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D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D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D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D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D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6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8F"/>
  </w:style>
  <w:style w:type="paragraph" w:styleId="Footer">
    <w:name w:val="footer"/>
    <w:basedOn w:val="Normal"/>
    <w:link w:val="FooterChar"/>
    <w:uiPriority w:val="99"/>
    <w:unhideWhenUsed/>
    <w:rsid w:val="00816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8F"/>
  </w:style>
  <w:style w:type="table" w:styleId="TableGrid">
    <w:name w:val="Table Grid"/>
    <w:basedOn w:val="TableNormal"/>
    <w:uiPriority w:val="39"/>
    <w:rsid w:val="0081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Matsushita</dc:creator>
  <cp:keywords/>
  <dc:description/>
  <cp:lastModifiedBy>Daniel Matsushita</cp:lastModifiedBy>
  <cp:revision>8</cp:revision>
  <dcterms:created xsi:type="dcterms:W3CDTF">2025-04-15T12:58:00Z</dcterms:created>
  <dcterms:modified xsi:type="dcterms:W3CDTF">2025-04-15T19:15:00Z</dcterms:modified>
</cp:coreProperties>
</file>