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E32814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48C93A33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A033F0">
        <w:rPr>
          <w:rFonts w:cstheme="minorHAnsi"/>
          <w:bCs/>
          <w:sz w:val="28"/>
          <w:szCs w:val="28"/>
        </w:rPr>
        <w:t xml:space="preserve">Psychology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2535D7">
        <w:rPr>
          <w:rFonts w:cstheme="minorHAnsi"/>
          <w:b/>
          <w:bCs/>
          <w:color w:val="000000"/>
          <w:sz w:val="28"/>
          <w:szCs w:val="28"/>
        </w:rPr>
        <w:t>Proctors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A033F0"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A033F0">
        <w:rPr>
          <w:rFonts w:cstheme="minorHAnsi"/>
          <w:color w:val="000000"/>
          <w:sz w:val="28"/>
          <w:szCs w:val="28"/>
        </w:rPr>
        <w:t>Winter 2026 term</w:t>
      </w:r>
      <w:r w:rsidR="00A033F0">
        <w:rPr>
          <w:rFonts w:cstheme="minorHAnsi"/>
          <w:color w:val="000000"/>
          <w:sz w:val="28"/>
          <w:szCs w:val="28"/>
        </w:rPr>
        <w:t>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D3E6048" w14:textId="3EE09DA4" w:rsidR="00E32814" w:rsidRPr="00E32814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bookmarkStart w:id="0" w:name="_Hlk219298381"/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</w:t>
      </w:r>
      <w:hyperlink r:id="rId7" w:history="1">
        <w:r w:rsidRPr="005637AE">
          <w:rPr>
            <w:rStyle w:val="Hyperlink"/>
            <w:rFonts w:cstheme="minorHAnsi"/>
            <w:sz w:val="28"/>
            <w:szCs w:val="28"/>
          </w:rPr>
          <w:t>C</w:t>
        </w:r>
        <w:r w:rsidR="00E32814" w:rsidRPr="005637AE">
          <w:rPr>
            <w:rStyle w:val="Hyperlink"/>
            <w:rFonts w:cstheme="minorHAnsi"/>
            <w:sz w:val="28"/>
            <w:szCs w:val="28"/>
          </w:rPr>
          <w:t>UPE</w:t>
        </w:r>
        <w:r w:rsidR="000B1147">
          <w:rPr>
            <w:rStyle w:val="Hyperlink"/>
            <w:rFonts w:cstheme="minorHAnsi"/>
            <w:sz w:val="28"/>
            <w:szCs w:val="28"/>
          </w:rPr>
          <w:t xml:space="preserve"> 3908</w:t>
        </w:r>
        <w:r w:rsidR="00E32814" w:rsidRPr="005637AE">
          <w:rPr>
            <w:rStyle w:val="Hyperlink"/>
            <w:rFonts w:cstheme="minorHAnsi"/>
            <w:sz w:val="28"/>
            <w:szCs w:val="28"/>
          </w:rPr>
          <w:t xml:space="preserve"> Unit 2 collective agreement</w:t>
        </w:r>
      </w:hyperlink>
      <w:r w:rsidR="000B1147">
        <w:t xml:space="preserve"> </w:t>
      </w:r>
      <w:r w:rsidR="000B1147" w:rsidRPr="00E32814">
        <w:rPr>
          <w:rFonts w:cstheme="minorHAnsi"/>
          <w:sz w:val="28"/>
          <w:szCs w:val="28"/>
        </w:rPr>
        <w:t>Appendix A Wage Rates</w:t>
      </w:r>
      <w:r w:rsidR="000B1147">
        <w:rPr>
          <w:rFonts w:cstheme="minorHAnsi"/>
          <w:sz w:val="28"/>
          <w:szCs w:val="28"/>
        </w:rPr>
        <w:t xml:space="preserve">: </w:t>
      </w:r>
      <w:r w:rsidR="000B1147" w:rsidRPr="00A033F0">
        <w:rPr>
          <w:rFonts w:cstheme="minorHAnsi"/>
          <w:sz w:val="28"/>
          <w:szCs w:val="28"/>
        </w:rPr>
        <w:t>$</w:t>
      </w:r>
      <w:r w:rsidR="00A033F0">
        <w:rPr>
          <w:rFonts w:cstheme="minorHAnsi"/>
          <w:sz w:val="28"/>
          <w:szCs w:val="28"/>
        </w:rPr>
        <w:t>19.27</w:t>
      </w:r>
      <w:r w:rsidR="000B1147">
        <w:rPr>
          <w:rFonts w:cstheme="minorHAnsi"/>
          <w:sz w:val="28"/>
          <w:szCs w:val="28"/>
        </w:rPr>
        <w:t>/hr + 4% vacation pay.</w:t>
      </w:r>
    </w:p>
    <w:bookmarkEnd w:id="0"/>
    <w:p w14:paraId="6D007575" w14:textId="51993F2A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96580A6" w14:textId="0500B721" w:rsidR="002535D7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b/>
          <w:bCs/>
          <w:sz w:val="28"/>
          <w:szCs w:val="28"/>
        </w:rPr>
        <w:t>Proctor or invigilator</w:t>
      </w:r>
      <w:r w:rsidRPr="002535D7">
        <w:rPr>
          <w:rFonts w:cstheme="minorHAnsi"/>
          <w:sz w:val="28"/>
          <w:szCs w:val="28"/>
        </w:rPr>
        <w:t xml:space="preserve"> shall be defined as an enrolled Trent University Student whose assigned duties are aiding </w:t>
      </w:r>
      <w:r w:rsidR="005637AE" w:rsidRPr="005637AE">
        <w:rPr>
          <w:rFonts w:cstheme="minorHAnsi"/>
          <w:sz w:val="28"/>
          <w:szCs w:val="28"/>
        </w:rPr>
        <w:t>Sessional Faculty</w:t>
      </w:r>
      <w:r w:rsidR="005637AE">
        <w:rPr>
          <w:rFonts w:cstheme="minorHAnsi"/>
          <w:sz w:val="28"/>
          <w:szCs w:val="28"/>
        </w:rPr>
        <w:t xml:space="preserve"> </w:t>
      </w:r>
      <w:r w:rsidRPr="002535D7">
        <w:rPr>
          <w:rFonts w:cstheme="minorHAnsi"/>
          <w:sz w:val="28"/>
          <w:szCs w:val="28"/>
        </w:rPr>
        <w:t xml:space="preserve">in the administration of exams by: </w:t>
      </w:r>
    </w:p>
    <w:p w14:paraId="5B1419FE" w14:textId="77777777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Handing out blank exam booklets before the </w:t>
      </w:r>
      <w:proofErr w:type="gramStart"/>
      <w:r w:rsidRPr="002535D7">
        <w:rPr>
          <w:rFonts w:cstheme="minorHAnsi"/>
          <w:sz w:val="28"/>
          <w:szCs w:val="28"/>
        </w:rPr>
        <w:t>exam;</w:t>
      </w:r>
      <w:proofErr w:type="gramEnd"/>
      <w:r w:rsidRPr="002535D7">
        <w:rPr>
          <w:rFonts w:cstheme="minorHAnsi"/>
          <w:sz w:val="28"/>
          <w:szCs w:val="28"/>
        </w:rPr>
        <w:t xml:space="preserve"> </w:t>
      </w:r>
    </w:p>
    <w:p w14:paraId="0C99E0ED" w14:textId="77777777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Collecting unused exam booklets after the </w:t>
      </w:r>
      <w:proofErr w:type="gramStart"/>
      <w:r w:rsidRPr="002535D7">
        <w:rPr>
          <w:rFonts w:cstheme="minorHAnsi"/>
          <w:sz w:val="28"/>
          <w:szCs w:val="28"/>
        </w:rPr>
        <w:t>exam;</w:t>
      </w:r>
      <w:proofErr w:type="gramEnd"/>
      <w:r w:rsidRPr="002535D7">
        <w:rPr>
          <w:rFonts w:cstheme="minorHAnsi"/>
          <w:sz w:val="28"/>
          <w:szCs w:val="28"/>
        </w:rPr>
        <w:t xml:space="preserve"> </w:t>
      </w:r>
    </w:p>
    <w:p w14:paraId="41C2A26E" w14:textId="77777777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Being present in the exam room for the scheduled duration of the exam. </w:t>
      </w:r>
    </w:p>
    <w:p w14:paraId="7F192038" w14:textId="06568F43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>Being aware of Trent’s academic integrity policies.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56D2B60" w14:textId="6948BFA2" w:rsidR="000B1147" w:rsidRPr="000B1147" w:rsidRDefault="000B114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0B1147">
        <w:rPr>
          <w:rFonts w:cstheme="minorHAnsi"/>
          <w:b/>
          <w:bCs/>
          <w:color w:val="000000"/>
          <w:sz w:val="28"/>
          <w:szCs w:val="28"/>
        </w:rPr>
        <w:t>Position</w:t>
      </w:r>
      <w:r>
        <w:rPr>
          <w:rFonts w:cstheme="minorHAnsi"/>
          <w:b/>
          <w:bCs/>
          <w:color w:val="000000"/>
          <w:sz w:val="28"/>
          <w:szCs w:val="28"/>
        </w:rPr>
        <w:t>(</w:t>
      </w:r>
      <w:r w:rsidRPr="000B1147">
        <w:rPr>
          <w:rFonts w:cstheme="minorHAnsi"/>
          <w:b/>
          <w:bCs/>
          <w:color w:val="000000"/>
          <w:sz w:val="28"/>
          <w:szCs w:val="28"/>
        </w:rPr>
        <w:t>s</w:t>
      </w:r>
      <w:r>
        <w:rPr>
          <w:rFonts w:cstheme="minorHAnsi"/>
          <w:b/>
          <w:bCs/>
          <w:color w:val="000000"/>
          <w:sz w:val="28"/>
          <w:szCs w:val="28"/>
        </w:rPr>
        <w:t>)</w:t>
      </w:r>
      <w:r w:rsidRPr="000B1147">
        <w:rPr>
          <w:rFonts w:cstheme="minorHAnsi"/>
          <w:b/>
          <w:bCs/>
          <w:color w:val="000000"/>
          <w:sz w:val="28"/>
          <w:szCs w:val="28"/>
        </w:rPr>
        <w:t xml:space="preserve"> Available: </w:t>
      </w:r>
    </w:p>
    <w:tbl>
      <w:tblPr>
        <w:tblStyle w:val="TableGrid"/>
        <w:tblW w:w="11307" w:type="dxa"/>
        <w:tblInd w:w="-275" w:type="dxa"/>
        <w:tblLook w:val="04A0" w:firstRow="1" w:lastRow="0" w:firstColumn="1" w:lastColumn="0" w:noHBand="0" w:noVBand="1"/>
      </w:tblPr>
      <w:tblGrid>
        <w:gridCol w:w="3335"/>
        <w:gridCol w:w="2551"/>
        <w:gridCol w:w="1375"/>
        <w:gridCol w:w="1099"/>
        <w:gridCol w:w="1272"/>
        <w:gridCol w:w="1675"/>
      </w:tblGrid>
      <w:tr w:rsidR="00A033F0" w:rsidRPr="00776FFC" w14:paraId="79867C7F" w14:textId="77777777" w:rsidTr="00E45E2B">
        <w:trPr>
          <w:trHeight w:val="1004"/>
        </w:trPr>
        <w:tc>
          <w:tcPr>
            <w:tcW w:w="3335" w:type="dxa"/>
          </w:tcPr>
          <w:p w14:paraId="789B5D7C" w14:textId="77777777" w:rsidR="00A033F0" w:rsidRPr="0033523F" w:rsidRDefault="00A033F0" w:rsidP="00E45E2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523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Section/Title</w:t>
            </w:r>
          </w:p>
        </w:tc>
        <w:tc>
          <w:tcPr>
            <w:tcW w:w="2551" w:type="dxa"/>
          </w:tcPr>
          <w:p w14:paraId="7B5E5268" w14:textId="77777777" w:rsidR="00A033F0" w:rsidRPr="0033523F" w:rsidRDefault="00A033F0" w:rsidP="00E45E2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Midterm </w:t>
            </w:r>
            <w:r w:rsidRPr="0033523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375" w:type="dxa"/>
          </w:tcPr>
          <w:p w14:paraId="6C8C636E" w14:textId="77777777" w:rsidR="00A033F0" w:rsidRPr="0033523F" w:rsidRDefault="00A033F0" w:rsidP="00E45E2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Midterm</w:t>
            </w:r>
            <w:r w:rsidRPr="0033523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Start Time</w:t>
            </w:r>
          </w:p>
        </w:tc>
        <w:tc>
          <w:tcPr>
            <w:tcW w:w="1099" w:type="dxa"/>
          </w:tcPr>
          <w:p w14:paraId="60CF5258" w14:textId="77777777" w:rsidR="00A033F0" w:rsidRPr="0033523F" w:rsidRDefault="00A033F0" w:rsidP="00E45E2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Midterm </w:t>
            </w:r>
            <w:r w:rsidRPr="0033523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Length</w:t>
            </w:r>
          </w:p>
        </w:tc>
        <w:tc>
          <w:tcPr>
            <w:tcW w:w="1272" w:type="dxa"/>
          </w:tcPr>
          <w:p w14:paraId="0C96DCA7" w14:textId="77777777" w:rsidR="00A033F0" w:rsidRPr="0033523F" w:rsidRDefault="00A033F0" w:rsidP="00E45E2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Midterm </w:t>
            </w:r>
            <w:r w:rsidRPr="0033523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1675" w:type="dxa"/>
          </w:tcPr>
          <w:p w14:paraId="129BAE9D" w14:textId="77777777" w:rsidR="00A033F0" w:rsidRPr="0033523F" w:rsidRDefault="00A033F0" w:rsidP="00E45E2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523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# of positions/ max hours allotted</w:t>
            </w:r>
          </w:p>
        </w:tc>
      </w:tr>
      <w:tr w:rsidR="00A033F0" w:rsidRPr="00776FFC" w14:paraId="0C610F12" w14:textId="77777777" w:rsidTr="00E45E2B">
        <w:trPr>
          <w:trHeight w:val="368"/>
        </w:trPr>
        <w:tc>
          <w:tcPr>
            <w:tcW w:w="3335" w:type="dxa"/>
          </w:tcPr>
          <w:p w14:paraId="37630E92" w14:textId="77777777" w:rsidR="00A033F0" w:rsidRPr="0033523F" w:rsidRDefault="00A033F0" w:rsidP="00E45E2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HEAL-1005H-A Foundations of Health and Behaviour</w:t>
            </w:r>
          </w:p>
        </w:tc>
        <w:tc>
          <w:tcPr>
            <w:tcW w:w="2551" w:type="dxa"/>
          </w:tcPr>
          <w:p w14:paraId="6E32C962" w14:textId="77777777" w:rsidR="00A033F0" w:rsidRPr="003839F2" w:rsidRDefault="00A033F0" w:rsidP="00E45E2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39F2">
              <w:rPr>
                <w:rFonts w:cstheme="minorHAnsi"/>
                <w:color w:val="000000"/>
                <w:sz w:val="24"/>
                <w:szCs w:val="24"/>
              </w:rPr>
              <w:t>Wednesday, February 11</w:t>
            </w:r>
            <w:r w:rsidRPr="003839F2">
              <w:rPr>
                <w:rFonts w:cstheme="minorHAnsi"/>
                <w:color w:val="000000"/>
                <w:sz w:val="24"/>
                <w:szCs w:val="24"/>
                <w:vertAlign w:val="superscript"/>
              </w:rPr>
              <w:t>th</w:t>
            </w:r>
            <w:r w:rsidRPr="003839F2">
              <w:rPr>
                <w:rFonts w:cstheme="minorHAnsi"/>
                <w:color w:val="000000"/>
                <w:sz w:val="24"/>
                <w:szCs w:val="24"/>
              </w:rPr>
              <w:t>, 2026</w:t>
            </w:r>
          </w:p>
        </w:tc>
        <w:tc>
          <w:tcPr>
            <w:tcW w:w="1375" w:type="dxa"/>
          </w:tcPr>
          <w:p w14:paraId="2D64A658" w14:textId="77777777" w:rsidR="00A033F0" w:rsidRPr="003839F2" w:rsidRDefault="00A033F0" w:rsidP="00E45E2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39F2">
              <w:rPr>
                <w:rFonts w:cstheme="minorHAnsi"/>
                <w:color w:val="000000"/>
                <w:sz w:val="24"/>
                <w:szCs w:val="24"/>
              </w:rPr>
              <w:t>1:00 PM</w:t>
            </w:r>
          </w:p>
        </w:tc>
        <w:tc>
          <w:tcPr>
            <w:tcW w:w="1099" w:type="dxa"/>
          </w:tcPr>
          <w:p w14:paraId="094E4D9F" w14:textId="77777777" w:rsidR="00A033F0" w:rsidRPr="003839F2" w:rsidRDefault="00A033F0" w:rsidP="00E45E2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839F2">
              <w:rPr>
                <w:rFonts w:cstheme="minorHAnsi"/>
                <w:color w:val="000000"/>
                <w:sz w:val="24"/>
                <w:szCs w:val="24"/>
              </w:rPr>
              <w:t>2 hours</w:t>
            </w:r>
          </w:p>
        </w:tc>
        <w:tc>
          <w:tcPr>
            <w:tcW w:w="1272" w:type="dxa"/>
          </w:tcPr>
          <w:p w14:paraId="1C048376" w14:textId="77777777" w:rsidR="00A033F0" w:rsidRPr="0033523F" w:rsidRDefault="00A033F0" w:rsidP="00E45E2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ENW 115</w:t>
            </w:r>
          </w:p>
        </w:tc>
        <w:tc>
          <w:tcPr>
            <w:tcW w:w="1675" w:type="dxa"/>
          </w:tcPr>
          <w:p w14:paraId="74341045" w14:textId="77777777" w:rsidR="00A033F0" w:rsidRPr="0033523F" w:rsidRDefault="00A033F0" w:rsidP="00E45E2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 position up to 2 hrs</w:t>
            </w:r>
          </w:p>
        </w:tc>
      </w:tr>
    </w:tbl>
    <w:p w14:paraId="7EAC8D58" w14:textId="77777777" w:rsidR="000B1147" w:rsidRPr="00E32814" w:rsidRDefault="000B114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49D4CE3C" w14:textId="77777777" w:rsidR="00A033F0" w:rsidRPr="00F90005" w:rsidRDefault="00A033F0" w:rsidP="00A033F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FF0000"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Applicants are required to be an undergraduate Trent University student with preference given to applicants within the Faculty of Arts and Science and with prior proctoring experience </w:t>
      </w:r>
    </w:p>
    <w:p w14:paraId="02A3083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3717BE2" w14:textId="77777777" w:rsidR="00A033F0" w:rsidRPr="00E32814" w:rsidRDefault="00A033F0" w:rsidP="00A033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33AA3B2F" w14:textId="77777777" w:rsidR="00A033F0" w:rsidRPr="00E32814" w:rsidRDefault="00A033F0" w:rsidP="00A033F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  <w:r>
        <w:rPr>
          <w:rFonts w:cstheme="minorHAnsi"/>
          <w:color w:val="000000"/>
          <w:sz w:val="28"/>
          <w:szCs w:val="28"/>
        </w:rPr>
        <w:t xml:space="preserve"> resume and a copy of their latest Academic Summary (unofficial transcript) to </w:t>
      </w:r>
      <w:hyperlink r:id="rId8" w:history="1">
        <w:r w:rsidRPr="00B736D8">
          <w:rPr>
            <w:rStyle w:val="Hyperlink"/>
            <w:rFonts w:cstheme="minorHAnsi"/>
            <w:sz w:val="28"/>
            <w:szCs w:val="28"/>
          </w:rPr>
          <w:t>healthandbehaviour@trentu.ca</w:t>
        </w:r>
      </w:hyperlink>
      <w:r>
        <w:rPr>
          <w:rFonts w:cstheme="minorHAnsi"/>
          <w:color w:val="000000"/>
          <w:sz w:val="28"/>
          <w:szCs w:val="28"/>
        </w:rPr>
        <w:t xml:space="preserve">. Please title the email subject line as “Name – Course – Proctor” </w:t>
      </w:r>
    </w:p>
    <w:p w14:paraId="24AD48C0" w14:textId="77777777" w:rsidR="00A033F0" w:rsidRPr="00E32814" w:rsidRDefault="00A033F0" w:rsidP="00A033F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26CCBCF3" w14:textId="77777777" w:rsidR="00A033F0" w:rsidRPr="0081521B" w:rsidRDefault="00A033F0" w:rsidP="00A033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1521B">
        <w:rPr>
          <w:rFonts w:cstheme="minorHAnsi"/>
          <w:b/>
          <w:bCs/>
          <w:color w:val="000000"/>
          <w:sz w:val="28"/>
          <w:szCs w:val="28"/>
        </w:rPr>
        <w:t>Submit Application to:</w:t>
      </w:r>
    </w:p>
    <w:p w14:paraId="17798FE5" w14:textId="77777777" w:rsidR="00A033F0" w:rsidRDefault="00A033F0" w:rsidP="00A033F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Geoff Navara</w:t>
      </w:r>
    </w:p>
    <w:p w14:paraId="2D9200F6" w14:textId="77777777" w:rsidR="00A033F0" w:rsidRDefault="00A033F0" w:rsidP="00A033F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Psychology Department – Health and Behaviour Program</w:t>
      </w:r>
    </w:p>
    <w:p w14:paraId="553B9CC1" w14:textId="77777777" w:rsidR="00A033F0" w:rsidRDefault="00A033F0" w:rsidP="00A033F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hyperlink r:id="rId9" w:history="1">
        <w:r w:rsidRPr="00B736D8">
          <w:rPr>
            <w:rStyle w:val="Hyperlink"/>
            <w:rFonts w:cstheme="minorHAnsi"/>
            <w:sz w:val="28"/>
            <w:szCs w:val="28"/>
          </w:rPr>
          <w:t>Healthandbehaviour@trentu.ca</w:t>
        </w:r>
      </w:hyperlink>
      <w:r>
        <w:rPr>
          <w:rFonts w:cstheme="minorHAnsi"/>
          <w:color w:val="000000"/>
          <w:sz w:val="28"/>
          <w:szCs w:val="28"/>
        </w:rPr>
        <w:t xml:space="preserve"> </w:t>
      </w:r>
    </w:p>
    <w:p w14:paraId="6AF98B93" w14:textId="77777777" w:rsidR="00A033F0" w:rsidRPr="00E32814" w:rsidRDefault="00A033F0" w:rsidP="00A033F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26C8316" w14:textId="77777777" w:rsidR="00A033F0" w:rsidRDefault="00A033F0" w:rsidP="00A033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lastRenderedPageBreak/>
        <w:t>Enquiries may be directed t</w:t>
      </w:r>
      <w:r>
        <w:rPr>
          <w:rFonts w:cstheme="minorHAnsi"/>
          <w:color w:val="000000"/>
          <w:sz w:val="28"/>
          <w:szCs w:val="28"/>
        </w:rPr>
        <w:t xml:space="preserve">o </w:t>
      </w:r>
      <w:r>
        <w:rPr>
          <w:rFonts w:cstheme="minorHAnsi"/>
          <w:b/>
          <w:bCs/>
          <w:color w:val="000000"/>
          <w:sz w:val="28"/>
          <w:szCs w:val="28"/>
        </w:rPr>
        <w:t xml:space="preserve">Jaelyn Terrion </w:t>
      </w:r>
      <w:r>
        <w:rPr>
          <w:rFonts w:cstheme="minorHAnsi"/>
          <w:color w:val="000000"/>
          <w:sz w:val="28"/>
          <w:szCs w:val="28"/>
        </w:rPr>
        <w:t xml:space="preserve">at </w:t>
      </w:r>
      <w:hyperlink r:id="rId10" w:history="1">
        <w:r w:rsidRPr="00BB55A4">
          <w:rPr>
            <w:rStyle w:val="Hyperlink"/>
            <w:rFonts w:cstheme="minorHAnsi"/>
            <w:b/>
            <w:bCs/>
            <w:sz w:val="28"/>
            <w:szCs w:val="28"/>
          </w:rPr>
          <w:t>healthandbehaviour@trentu.ca</w:t>
        </w:r>
      </w:hyperlink>
      <w:r>
        <w:rPr>
          <w:rFonts w:cstheme="minorHAnsi"/>
          <w:b/>
          <w:bCs/>
          <w:color w:val="000000"/>
          <w:sz w:val="28"/>
          <w:szCs w:val="28"/>
        </w:rPr>
        <w:t>;</w:t>
      </w:r>
    </w:p>
    <w:p w14:paraId="17EDA010" w14:textId="77777777" w:rsidR="00A033F0" w:rsidRDefault="00A033F0" w:rsidP="00A033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Deadline for receipt of applications: February 5</w:t>
      </w:r>
      <w:r w:rsidRPr="00691B48">
        <w:rPr>
          <w:rFonts w:cstheme="minorHAnsi"/>
          <w:b/>
          <w:bCs/>
          <w:color w:val="000000"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color w:val="000000"/>
          <w:sz w:val="28"/>
          <w:szCs w:val="28"/>
        </w:rPr>
        <w:t xml:space="preserve">, </w:t>
      </w:r>
      <w:proofErr w:type="gramStart"/>
      <w:r>
        <w:rPr>
          <w:rFonts w:cstheme="minorHAnsi"/>
          <w:b/>
          <w:bCs/>
          <w:color w:val="000000"/>
          <w:sz w:val="28"/>
          <w:szCs w:val="28"/>
        </w:rPr>
        <w:t>2026</w:t>
      </w:r>
      <w:proofErr w:type="gramEnd"/>
      <w:r>
        <w:rPr>
          <w:rFonts w:cstheme="minorHAnsi"/>
          <w:b/>
          <w:bCs/>
          <w:color w:val="000000"/>
          <w:sz w:val="28"/>
          <w:szCs w:val="28"/>
        </w:rPr>
        <w:t xml:space="preserve"> by 11:59PM. Positions will remain open until filled.</w:t>
      </w:r>
    </w:p>
    <w:p w14:paraId="29F8FCD7" w14:textId="02633272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329301CD" w14:textId="77777777" w:rsidR="002535D7" w:rsidRPr="00E32814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30C9B9EE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</w:t>
      </w:r>
      <w:r w:rsidR="005637AE">
        <w:rPr>
          <w:rFonts w:cstheme="minorHAnsi"/>
          <w:color w:val="000000"/>
          <w:sz w:val="28"/>
          <w:szCs w:val="28"/>
        </w:rPr>
        <w:t>s’</w:t>
      </w:r>
      <w:r w:rsidRPr="00E32814">
        <w:rPr>
          <w:rFonts w:cstheme="minorHAnsi"/>
          <w:color w:val="000000"/>
          <w:sz w:val="28"/>
          <w:szCs w:val="28"/>
        </w:rPr>
        <w:t xml:space="preserve"> </w:t>
      </w:r>
      <w:r w:rsidR="005637AE">
        <w:rPr>
          <w:rFonts w:cstheme="minorHAnsi"/>
          <w:color w:val="000000"/>
          <w:sz w:val="28"/>
          <w:szCs w:val="28"/>
        </w:rPr>
        <w:t>O</w:t>
      </w:r>
      <w:r w:rsidRPr="00E32814">
        <w:rPr>
          <w:rFonts w:cstheme="minorHAnsi"/>
          <w:color w:val="000000"/>
          <w:sz w:val="28"/>
          <w:szCs w:val="28"/>
        </w:rPr>
        <w:t>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9B8DA" w14:textId="77777777" w:rsidR="004B3756" w:rsidRDefault="004B3756" w:rsidP="004B3756">
      <w:pPr>
        <w:spacing w:after="0" w:line="240" w:lineRule="auto"/>
      </w:pPr>
      <w:r>
        <w:separator/>
      </w:r>
    </w:p>
  </w:endnote>
  <w:endnote w:type="continuationSeparator" w:id="0">
    <w:p w14:paraId="75B393AA" w14:textId="77777777" w:rsidR="004B3756" w:rsidRDefault="004B3756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139D" w14:textId="77777777" w:rsidR="004B3756" w:rsidRDefault="004B3756" w:rsidP="004B3756">
      <w:pPr>
        <w:spacing w:after="0" w:line="240" w:lineRule="auto"/>
      </w:pPr>
      <w:r>
        <w:separator/>
      </w:r>
    </w:p>
  </w:footnote>
  <w:footnote w:type="continuationSeparator" w:id="0">
    <w:p w14:paraId="48EC8A4C" w14:textId="77777777" w:rsidR="004B3756" w:rsidRDefault="004B3756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D6C9A"/>
    <w:multiLevelType w:val="hybridMultilevel"/>
    <w:tmpl w:val="52CA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2"/>
  </w:num>
  <w:num w:numId="2" w16cid:durableId="1289044463">
    <w:abstractNumId w:val="3"/>
  </w:num>
  <w:num w:numId="3" w16cid:durableId="1273787545">
    <w:abstractNumId w:val="1"/>
  </w:num>
  <w:num w:numId="4" w16cid:durableId="50371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30825"/>
    <w:rsid w:val="000B1147"/>
    <w:rsid w:val="00165D7E"/>
    <w:rsid w:val="002535D7"/>
    <w:rsid w:val="002A1E51"/>
    <w:rsid w:val="0035649B"/>
    <w:rsid w:val="00384789"/>
    <w:rsid w:val="004B3756"/>
    <w:rsid w:val="005637AE"/>
    <w:rsid w:val="005E06FF"/>
    <w:rsid w:val="005F57F1"/>
    <w:rsid w:val="00607D13"/>
    <w:rsid w:val="007311BD"/>
    <w:rsid w:val="00762BD0"/>
    <w:rsid w:val="0087201C"/>
    <w:rsid w:val="008F53CC"/>
    <w:rsid w:val="009319B9"/>
    <w:rsid w:val="00987D2F"/>
    <w:rsid w:val="00996E51"/>
    <w:rsid w:val="00A033F0"/>
    <w:rsid w:val="00A44F8F"/>
    <w:rsid w:val="00A82DE7"/>
    <w:rsid w:val="00B8184A"/>
    <w:rsid w:val="00C9487D"/>
    <w:rsid w:val="00E251C4"/>
    <w:rsid w:val="00E3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0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andbehaviour@trentu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healthandbehaviour@trentu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althandbehaviour@trentu.ca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2936E8251FA4FB21147ABFC0F2F22" ma:contentTypeVersion="13" ma:contentTypeDescription="Create a new document." ma:contentTypeScope="" ma:versionID="bc6eb730b276a1046995594fffbec4d0">
  <xsd:schema xmlns:xsd="http://www.w3.org/2001/XMLSchema" xmlns:xs="http://www.w3.org/2001/XMLSchema" xmlns:p="http://schemas.microsoft.com/office/2006/metadata/properties" xmlns:ns2="ffccba3a-3d65-4506-b139-6238a11b4789" xmlns:ns3="faafa3d7-00df-441e-b7a5-fe07fdd73d12" targetNamespace="http://schemas.microsoft.com/office/2006/metadata/properties" ma:root="true" ma:fieldsID="437a966a9d5853be8f54e17a66e9bbdc" ns2:_="" ns3:_="">
    <xsd:import namespace="ffccba3a-3d65-4506-b139-6238a11b4789"/>
    <xsd:import namespace="faafa3d7-00df-441e-b7a5-fe07fdd73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cba3a-3d65-4506-b139-6238a11b4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fa3d7-00df-441e-b7a5-fe07fdd73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8b5e7e4-cee1-4c87-8481-e99633eaf5cb}" ma:internalName="TaxCatchAll" ma:showField="CatchAllData" ma:web="faafa3d7-00df-441e-b7a5-fe07fdd73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cba3a-3d65-4506-b139-6238a11b4789">
      <Terms xmlns="http://schemas.microsoft.com/office/infopath/2007/PartnerControls"/>
    </lcf76f155ced4ddcb4097134ff3c332f>
    <TaxCatchAll xmlns="faafa3d7-00df-441e-b7a5-fe07fdd73d12" xsi:nil="true"/>
  </documentManagement>
</p:properties>
</file>

<file path=customXml/itemProps1.xml><?xml version="1.0" encoding="utf-8"?>
<ds:datastoreItem xmlns:ds="http://schemas.openxmlformats.org/officeDocument/2006/customXml" ds:itemID="{77C7257F-A120-4FBC-A598-CB50C3CC8F61}"/>
</file>

<file path=customXml/itemProps2.xml><?xml version="1.0" encoding="utf-8"?>
<ds:datastoreItem xmlns:ds="http://schemas.openxmlformats.org/officeDocument/2006/customXml" ds:itemID="{6F43F1AD-7D16-4B5F-A06D-44A389B6FAA9}"/>
</file>

<file path=customXml/itemProps3.xml><?xml version="1.0" encoding="utf-8"?>
<ds:datastoreItem xmlns:ds="http://schemas.openxmlformats.org/officeDocument/2006/customXml" ds:itemID="{E4F761AD-0A67-42A5-A5AF-BD7EA3BD6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343</Words>
  <Characters>1839</Characters>
  <Application>Microsoft Office Word</Application>
  <DocSecurity>0</DocSecurity>
  <Lines>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Jaelyn Terrion</cp:lastModifiedBy>
  <cp:revision>2</cp:revision>
  <cp:lastPrinted>2026-01-14T20:32:00Z</cp:lastPrinted>
  <dcterms:created xsi:type="dcterms:W3CDTF">2026-02-03T17:17:00Z</dcterms:created>
  <dcterms:modified xsi:type="dcterms:W3CDTF">2026-02-03T17:17:00Z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0x01010093D2936E8251FA4FB21147ABFC0F2F22</vt:lpwstr>
  </property>
</Properties>
</file>