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Table For Plan of Study Information"/>
        <w:tblDescription w:val="Information and placeholders for submitting a plan of study. Includes blanks to insert personal information, privacy statement, then room to fill in details of your plan of study."/>
      </w:tblPr>
      <w:tblGrid>
        <w:gridCol w:w="2544"/>
        <w:gridCol w:w="2453"/>
        <w:gridCol w:w="402"/>
        <w:gridCol w:w="2308"/>
        <w:gridCol w:w="3093"/>
      </w:tblGrid>
      <w:tr w:rsidR="00771F98" w:rsidRPr="00A72968" w:rsidTr="00AA33DD">
        <w:tc>
          <w:tcPr>
            <w:tcW w:w="4997" w:type="dxa"/>
            <w:gridSpan w:val="2"/>
          </w:tcPr>
          <w:p w:rsidR="00A72968" w:rsidRPr="00A72968" w:rsidRDefault="00AD77E3" w:rsidP="00CB7ACD">
            <w:pPr>
              <w:spacing w:before="120" w:after="120"/>
              <w:rPr>
                <w:rFonts w:ascii="Arial" w:hAnsi="Arial" w:cs="Arial"/>
              </w:rPr>
            </w:pPr>
            <w:r w:rsidRPr="00A72968">
              <w:rPr>
                <w:rFonts w:ascii="Arial" w:hAnsi="Arial" w:cs="Arial"/>
                <w:noProof/>
              </w:rPr>
              <w:drawing>
                <wp:inline distT="0" distB="0" distL="0" distR="0" wp14:anchorId="49CD7AA8" wp14:editId="6AE75832">
                  <wp:extent cx="1847850" cy="1081669"/>
                  <wp:effectExtent l="0" t="0" r="0" b="4445"/>
                  <wp:docPr id="2" name="Picture 2" descr="The name of the University stands with a symbol of a sword and water surrounded by a circle." title="Trent Graduate Studi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372" cy="10942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3" w:type="dxa"/>
            <w:gridSpan w:val="3"/>
            <w:vAlign w:val="center"/>
          </w:tcPr>
          <w:p w:rsidR="00B83628" w:rsidRDefault="00A72968" w:rsidP="000F2970">
            <w:pPr>
              <w:pStyle w:val="Heading2"/>
              <w:spacing w:before="120" w:after="120"/>
              <w:ind w:left="346"/>
              <w:jc w:val="right"/>
              <w:outlineLvl w:val="1"/>
              <w:rPr>
                <w:rFonts w:ascii="Arial" w:hAnsi="Arial" w:cs="Arial"/>
                <w:b w:val="0"/>
                <w:bCs w:val="0"/>
              </w:rPr>
            </w:pPr>
            <w:r w:rsidRPr="000C31C0">
              <w:rPr>
                <w:rFonts w:ascii="Arial" w:hAnsi="Arial" w:cs="Arial"/>
                <w:sz w:val="32"/>
              </w:rPr>
              <w:t>Trent University</w:t>
            </w:r>
            <w:r w:rsidR="004D5E5C" w:rsidRPr="000C31C0">
              <w:rPr>
                <w:rFonts w:ascii="Arial" w:hAnsi="Arial" w:cs="Arial"/>
                <w:sz w:val="32"/>
              </w:rPr>
              <w:br/>
            </w:r>
            <w:r w:rsidRPr="000C31C0">
              <w:rPr>
                <w:rFonts w:ascii="Arial" w:hAnsi="Arial" w:cs="Arial"/>
                <w:b w:val="0"/>
                <w:bCs w:val="0"/>
              </w:rPr>
              <w:t>School of G</w:t>
            </w:r>
            <w:r w:rsidR="004D5E5C" w:rsidRPr="000C31C0">
              <w:rPr>
                <w:rFonts w:ascii="Arial" w:hAnsi="Arial" w:cs="Arial"/>
                <w:b w:val="0"/>
                <w:bCs w:val="0"/>
              </w:rPr>
              <w:t>raduate Studies</w:t>
            </w:r>
          </w:p>
          <w:p w:rsidR="00A72968" w:rsidRPr="00B83628" w:rsidRDefault="00E15AAC" w:rsidP="00E15AAC">
            <w:pPr>
              <w:pStyle w:val="Heading2"/>
              <w:spacing w:before="120" w:after="120"/>
              <w:ind w:left="346"/>
              <w:jc w:val="right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sz w:val="32"/>
              </w:rPr>
              <w:t>Personal Statement</w:t>
            </w:r>
          </w:p>
        </w:tc>
      </w:tr>
      <w:tr w:rsidR="00A72968" w:rsidRPr="00A72968" w:rsidTr="006A1543">
        <w:tc>
          <w:tcPr>
            <w:tcW w:w="10800" w:type="dxa"/>
            <w:gridSpan w:val="5"/>
          </w:tcPr>
          <w:p w:rsidR="00A8278A" w:rsidRPr="00AA33DD" w:rsidRDefault="00AA33DD" w:rsidP="00E425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120"/>
              <w:rPr>
                <w:rFonts w:ascii="Arial" w:hAnsi="Arial" w:cs="Arial"/>
                <w:sz w:val="24"/>
                <w:szCs w:val="16"/>
              </w:rPr>
            </w:pPr>
            <w:r w:rsidRPr="00AA33DD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="00E15AAC">
              <w:rPr>
                <w:rFonts w:ascii="Arial" w:eastAsia="Times New Roman" w:hAnsi="Arial" w:cs="Arial"/>
                <w:sz w:val="24"/>
                <w:szCs w:val="24"/>
              </w:rPr>
              <w:t xml:space="preserve">Personal </w:t>
            </w:r>
            <w:r w:rsidR="001E361B">
              <w:rPr>
                <w:rFonts w:ascii="Arial" w:eastAsia="Times New Roman" w:hAnsi="Arial" w:cs="Arial"/>
                <w:sz w:val="24"/>
                <w:szCs w:val="24"/>
              </w:rPr>
              <w:t xml:space="preserve">Statement </w:t>
            </w:r>
            <w:r w:rsidRPr="00AA33DD">
              <w:rPr>
                <w:rFonts w:ascii="Arial" w:eastAsia="Times New Roman" w:hAnsi="Arial" w:cs="Arial"/>
                <w:sz w:val="24"/>
                <w:szCs w:val="24"/>
              </w:rPr>
              <w:t xml:space="preserve">should outline your motive for applying to graduate studies at Trent University. Your </w:t>
            </w:r>
            <w:r w:rsidR="001E361B">
              <w:rPr>
                <w:rFonts w:ascii="Arial" w:eastAsia="Times New Roman" w:hAnsi="Arial" w:cs="Arial"/>
                <w:sz w:val="24"/>
                <w:szCs w:val="24"/>
              </w:rPr>
              <w:t>statement</w:t>
            </w:r>
            <w:r w:rsidRPr="00AA33DD">
              <w:rPr>
                <w:rFonts w:ascii="Arial" w:eastAsia="Times New Roman" w:hAnsi="Arial" w:cs="Arial"/>
                <w:sz w:val="24"/>
                <w:szCs w:val="24"/>
              </w:rPr>
              <w:t xml:space="preserve"> should include your overall expectations of the program and details of your interests</w:t>
            </w:r>
            <w:r w:rsidR="00E42543">
              <w:rPr>
                <w:rFonts w:ascii="Arial" w:eastAsia="Times New Roman" w:hAnsi="Arial" w:cs="Arial"/>
                <w:sz w:val="24"/>
                <w:szCs w:val="24"/>
              </w:rPr>
              <w:t xml:space="preserve"> and experience in the </w:t>
            </w:r>
            <w:bookmarkStart w:id="0" w:name="_GoBack"/>
            <w:bookmarkEnd w:id="0"/>
            <w:r w:rsidR="00E42543">
              <w:rPr>
                <w:rFonts w:ascii="Arial" w:eastAsia="Times New Roman" w:hAnsi="Arial" w:cs="Arial"/>
                <w:sz w:val="24"/>
                <w:szCs w:val="24"/>
              </w:rPr>
              <w:t xml:space="preserve">subject area. </w:t>
            </w:r>
            <w:r w:rsidRPr="00AA33DD">
              <w:rPr>
                <w:rFonts w:ascii="Arial" w:eastAsia="Times New Roman" w:hAnsi="Arial" w:cs="Arial"/>
                <w:sz w:val="24"/>
                <w:szCs w:val="24"/>
              </w:rPr>
              <w:t>You may use a second page, if needed.</w:t>
            </w:r>
          </w:p>
        </w:tc>
      </w:tr>
      <w:tr w:rsidR="00771F98" w:rsidRPr="00A72968" w:rsidTr="00AA33DD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8" w:rsidRPr="00F21F17" w:rsidRDefault="007401C8" w:rsidP="009158F5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F21F17">
              <w:rPr>
                <w:rFonts w:ascii="Arial" w:eastAsia="Times New Roman" w:hAnsi="Arial" w:cs="Arial"/>
                <w:sz w:val="24"/>
                <w:szCs w:val="24"/>
              </w:rPr>
              <w:t>Surname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8" w:rsidRPr="00F21F17" w:rsidRDefault="007401C8" w:rsidP="009158F5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8" w:rsidRPr="00F21F17" w:rsidRDefault="007401C8" w:rsidP="009158F5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Given Name(s</w:t>
            </w:r>
            <w:r w:rsidRPr="00F21F17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8" w:rsidRPr="00F21F17" w:rsidRDefault="007401C8" w:rsidP="009158F5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1F98" w:rsidRPr="00A72968" w:rsidTr="00AA33DD">
        <w:trPr>
          <w:trHeight w:val="63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8" w:rsidRPr="00F21F17" w:rsidRDefault="007401C8" w:rsidP="00E42543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F21F17">
              <w:rPr>
                <w:rFonts w:ascii="Arial" w:eastAsia="Times New Roman" w:hAnsi="Arial" w:cs="Arial"/>
                <w:sz w:val="24"/>
                <w:szCs w:val="24"/>
              </w:rPr>
              <w:t xml:space="preserve">Graduate Program 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8" w:rsidRDefault="007401C8" w:rsidP="005E37E7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8" w:rsidRDefault="00AA33DD" w:rsidP="005E37E7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Date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8" w:rsidRPr="00F21F17" w:rsidRDefault="007401C8" w:rsidP="005E37E7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5290" w:rsidRPr="00A72968" w:rsidTr="000F22E1">
        <w:trPr>
          <w:trHeight w:val="277"/>
        </w:trPr>
        <w:tc>
          <w:tcPr>
            <w:tcW w:w="10800" w:type="dxa"/>
            <w:gridSpan w:val="5"/>
            <w:tcBorders>
              <w:top w:val="single" w:sz="4" w:space="0" w:color="auto"/>
            </w:tcBorders>
          </w:tcPr>
          <w:p w:rsidR="009A5290" w:rsidRPr="00CB7ACD" w:rsidRDefault="009A5290" w:rsidP="00AA33D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CB7ACD">
              <w:rPr>
                <w:rFonts w:ascii="Arial" w:eastAsia="Times New Roman" w:hAnsi="Arial" w:cs="Arial"/>
                <w:i/>
                <w:szCs w:val="24"/>
              </w:rPr>
              <w:t>The information on this form is collected under the authority of the Trent University Act, 196</w:t>
            </w:r>
            <w:r w:rsidR="00AA33DD">
              <w:rPr>
                <w:rFonts w:ascii="Arial" w:eastAsia="Times New Roman" w:hAnsi="Arial" w:cs="Arial"/>
                <w:i/>
                <w:szCs w:val="24"/>
              </w:rPr>
              <w:t>3</w:t>
            </w:r>
            <w:r w:rsidRPr="00CB7ACD">
              <w:rPr>
                <w:rFonts w:ascii="Arial" w:eastAsia="Times New Roman" w:hAnsi="Arial" w:cs="Arial"/>
                <w:i/>
                <w:szCs w:val="24"/>
              </w:rPr>
              <w:t xml:space="preserve">. If you have any questions about the collection, use or disclosure of this information by the University, please contact the University Registrar, Office of the Registrar, Blackburn Hall, 705-748-1215, </w:t>
            </w:r>
            <w:hyperlink r:id="rId6" w:history="1">
              <w:r w:rsidRPr="00662CDE">
                <w:rPr>
                  <w:rStyle w:val="Hyperlink"/>
                  <w:rFonts w:ascii="Arial" w:eastAsia="Times New Roman" w:hAnsi="Arial" w:cs="Arial"/>
                  <w:i/>
                  <w:szCs w:val="24"/>
                </w:rPr>
                <w:t>registrar@trentu.ca</w:t>
              </w:r>
            </w:hyperlink>
            <w:r w:rsidRPr="00CB7ACD">
              <w:rPr>
                <w:rFonts w:ascii="Arial" w:eastAsia="Times New Roman" w:hAnsi="Arial" w:cs="Arial"/>
                <w:i/>
                <w:szCs w:val="24"/>
              </w:rPr>
              <w:t>.</w:t>
            </w:r>
          </w:p>
        </w:tc>
      </w:tr>
      <w:tr w:rsidR="009A5290" w:rsidRPr="00A72968" w:rsidTr="000F22E1">
        <w:trPr>
          <w:trHeight w:val="277"/>
        </w:trPr>
        <w:tc>
          <w:tcPr>
            <w:tcW w:w="10800" w:type="dxa"/>
            <w:gridSpan w:val="5"/>
          </w:tcPr>
          <w:p w:rsidR="009A5290" w:rsidRPr="00CB7ACD" w:rsidRDefault="009A5290" w:rsidP="009A5290">
            <w:pPr>
              <w:spacing w:before="120"/>
              <w:jc w:val="center"/>
              <w:rPr>
                <w:rFonts w:ascii="Arial" w:eastAsia="Times New Roman" w:hAnsi="Arial" w:cs="Arial"/>
                <w:szCs w:val="24"/>
              </w:rPr>
            </w:pPr>
            <w:r w:rsidRPr="00CB7ACD">
              <w:rPr>
                <w:rFonts w:ascii="Arial" w:eastAsia="Times New Roman" w:hAnsi="Arial" w:cs="Arial"/>
                <w:sz w:val="20"/>
                <w:szCs w:val="24"/>
              </w:rPr>
              <w:t>Trent University, School of Graduate Studies, P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eterborough ON, CANADA K9L 0G2 Phone</w:t>
            </w:r>
            <w:r w:rsidRPr="00CB7ACD">
              <w:rPr>
                <w:rFonts w:ascii="Arial" w:eastAsia="Times New Roman" w:hAnsi="Arial" w:cs="Arial"/>
                <w:sz w:val="20"/>
                <w:szCs w:val="24"/>
              </w:rPr>
              <w:t>: 705.748.1011 x 7245</w:t>
            </w:r>
          </w:p>
        </w:tc>
      </w:tr>
      <w:tr w:rsidR="00285EE2" w:rsidTr="00285EE2">
        <w:tc>
          <w:tcPr>
            <w:tcW w:w="10800" w:type="dxa"/>
            <w:gridSpan w:val="5"/>
            <w:tcBorders>
              <w:top w:val="single" w:sz="4" w:space="0" w:color="auto"/>
              <w:bottom w:val="nil"/>
            </w:tcBorders>
          </w:tcPr>
          <w:p w:rsidR="00285EE2" w:rsidRDefault="00E15AAC" w:rsidP="00B5536D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Personal Statement</w:t>
            </w:r>
            <w:r w:rsidR="00285EE2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</w:tr>
    </w:tbl>
    <w:p w:rsidR="007730FE" w:rsidRPr="00A72968" w:rsidRDefault="00E42543">
      <w:pPr>
        <w:rPr>
          <w:rFonts w:ascii="Arial" w:hAnsi="Arial" w:cs="Arial"/>
        </w:rPr>
      </w:pPr>
    </w:p>
    <w:sectPr w:rsidR="007730FE" w:rsidRPr="00A72968" w:rsidSect="009158F5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4BE"/>
    <w:multiLevelType w:val="hybridMultilevel"/>
    <w:tmpl w:val="DED8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325DB"/>
    <w:multiLevelType w:val="hybridMultilevel"/>
    <w:tmpl w:val="F5542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33739"/>
    <w:multiLevelType w:val="hybridMultilevel"/>
    <w:tmpl w:val="6C48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68"/>
    <w:rsid w:val="0003155D"/>
    <w:rsid w:val="00062FE4"/>
    <w:rsid w:val="000B2417"/>
    <w:rsid w:val="000C31C0"/>
    <w:rsid w:val="000F22E1"/>
    <w:rsid w:val="000F2970"/>
    <w:rsid w:val="001954FB"/>
    <w:rsid w:val="001E361B"/>
    <w:rsid w:val="00285EE2"/>
    <w:rsid w:val="0029514E"/>
    <w:rsid w:val="0035392A"/>
    <w:rsid w:val="003B3CFA"/>
    <w:rsid w:val="00455081"/>
    <w:rsid w:val="004D5E5C"/>
    <w:rsid w:val="004E20F7"/>
    <w:rsid w:val="0053780A"/>
    <w:rsid w:val="005E37E7"/>
    <w:rsid w:val="006A1543"/>
    <w:rsid w:val="0072542A"/>
    <w:rsid w:val="007401C8"/>
    <w:rsid w:val="00771F98"/>
    <w:rsid w:val="00793C60"/>
    <w:rsid w:val="007B19DC"/>
    <w:rsid w:val="007C4D71"/>
    <w:rsid w:val="0089097F"/>
    <w:rsid w:val="009158F5"/>
    <w:rsid w:val="00935277"/>
    <w:rsid w:val="009A5290"/>
    <w:rsid w:val="009F008B"/>
    <w:rsid w:val="00A53FE6"/>
    <w:rsid w:val="00A72968"/>
    <w:rsid w:val="00A8278A"/>
    <w:rsid w:val="00AA33DD"/>
    <w:rsid w:val="00AD77E3"/>
    <w:rsid w:val="00B03CCD"/>
    <w:rsid w:val="00B83628"/>
    <w:rsid w:val="00C12AB9"/>
    <w:rsid w:val="00CB7ACD"/>
    <w:rsid w:val="00D35B8B"/>
    <w:rsid w:val="00D77812"/>
    <w:rsid w:val="00E15AAC"/>
    <w:rsid w:val="00E42543"/>
    <w:rsid w:val="00EE43D7"/>
    <w:rsid w:val="00F21F17"/>
    <w:rsid w:val="00F70985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3A669"/>
  <w15:chartTrackingRefBased/>
  <w15:docId w15:val="{103BA1FE-489E-4880-89BD-0BB35D34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72968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72968"/>
    <w:rPr>
      <w:rFonts w:ascii="Verdana" w:eastAsia="Times New Roman" w:hAnsi="Verdana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A72968"/>
    <w:pPr>
      <w:spacing w:after="0" w:line="240" w:lineRule="auto"/>
      <w:jc w:val="right"/>
    </w:pPr>
    <w:rPr>
      <w:rFonts w:ascii="Verdana" w:eastAsia="Times New Roman" w:hAnsi="Verdana" w:cs="Times New Roman"/>
      <w:b/>
      <w:b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A72968"/>
    <w:rPr>
      <w:rFonts w:ascii="Verdana" w:eastAsia="Times New Roman" w:hAnsi="Verdana" w:cs="Times New Roman"/>
      <w:b/>
      <w:bCs/>
      <w:sz w:val="20"/>
      <w:szCs w:val="24"/>
    </w:rPr>
  </w:style>
  <w:style w:type="paragraph" w:styleId="NoSpacing">
    <w:name w:val="No Spacing"/>
    <w:uiPriority w:val="1"/>
    <w:qFormat/>
    <w:rsid w:val="00A7296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B7A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09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r@trentu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Reichelt</dc:creator>
  <cp:keywords/>
  <dc:description/>
  <cp:lastModifiedBy>Sharon Moloney</cp:lastModifiedBy>
  <cp:revision>4</cp:revision>
  <cp:lastPrinted>2017-10-11T20:06:00Z</cp:lastPrinted>
  <dcterms:created xsi:type="dcterms:W3CDTF">2017-10-12T20:01:00Z</dcterms:created>
  <dcterms:modified xsi:type="dcterms:W3CDTF">2017-11-01T19:57:00Z</dcterms:modified>
</cp:coreProperties>
</file>