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4B770" w14:textId="4B46AC7E" w:rsidR="00C0620D" w:rsidRDefault="00C0620D" w:rsidP="00C0620D">
      <w:pPr>
        <w:pStyle w:val="Heading1"/>
      </w:pPr>
      <w:r>
        <w:t>Em</w:t>
      </w:r>
      <w:r w:rsidR="002B76A4">
        <w:t xml:space="preserve">ily Morgan </w:t>
      </w:r>
      <w:r>
        <w:t xml:space="preserve">– </w:t>
      </w:r>
      <w:r w:rsidR="002B76A4">
        <w:t>Water</w:t>
      </w:r>
      <w:r>
        <w:t xml:space="preserve"> Science</w:t>
      </w:r>
    </w:p>
    <w:p w14:paraId="4F6E09BF" w14:textId="77777777" w:rsidR="00C0620D" w:rsidRDefault="00C0620D" w:rsidP="00C0620D">
      <w:pPr>
        <w:pStyle w:val="Heading3"/>
        <w:rPr>
          <w:b/>
        </w:rPr>
      </w:pPr>
      <w:r>
        <w:rPr>
          <w:b/>
        </w:rPr>
        <w:t xml:space="preserve">1 minute </w:t>
      </w:r>
      <w:r w:rsidR="008F1ACE">
        <w:rPr>
          <w:b/>
        </w:rPr>
        <w:t>29</w:t>
      </w:r>
      <w:r w:rsidRPr="003355CB">
        <w:rPr>
          <w:b/>
        </w:rPr>
        <w:t xml:space="preserve"> seconds</w:t>
      </w:r>
    </w:p>
    <w:p w14:paraId="4B78B7DB" w14:textId="77777777" w:rsidR="00C0620D" w:rsidRPr="00E8065B" w:rsidRDefault="00C0620D" w:rsidP="00C0620D"/>
    <w:p w14:paraId="713233BB" w14:textId="2DBC2102" w:rsidR="00C0620D" w:rsidRDefault="00C0620D" w:rsidP="00C0620D">
      <w:r>
        <w:t>[</w:t>
      </w:r>
      <w:r w:rsidR="002B76A4">
        <w:t>Emily</w:t>
      </w:r>
      <w:r>
        <w:t xml:space="preserve"> is sitting down facing the camera wearing a black blazer and black shirt, there is a rock wall behind her]</w:t>
      </w:r>
    </w:p>
    <w:p w14:paraId="2DF791B5" w14:textId="77777777" w:rsidR="00C0620D" w:rsidRDefault="00C0620D" w:rsidP="00C0620D"/>
    <w:p w14:paraId="0D9DA180" w14:textId="0EEA0ADA" w:rsidR="00FA119D" w:rsidRDefault="00C0620D" w:rsidP="00C0620D">
      <w:r>
        <w:t>&gt;&gt;EMIL</w:t>
      </w:r>
      <w:r w:rsidR="002B76A4">
        <w:t>Y MORGAN</w:t>
      </w:r>
      <w:r>
        <w:t xml:space="preserve">: </w:t>
      </w:r>
      <w:r w:rsidR="008F1ACE">
        <w:t>My name is Emily I'm from Pickering O</w:t>
      </w:r>
      <w:r w:rsidR="008F1ACE" w:rsidRPr="008F1ACE">
        <w:t>ntario</w:t>
      </w:r>
      <w:r w:rsidR="008F1ACE">
        <w:t xml:space="preserve">. I'm a </w:t>
      </w:r>
      <w:proofErr w:type="gramStart"/>
      <w:r w:rsidR="008F1ACE">
        <w:t>second year</w:t>
      </w:r>
      <w:proofErr w:type="gramEnd"/>
      <w:r w:rsidR="008F1ACE">
        <w:t xml:space="preserve"> Water S</w:t>
      </w:r>
      <w:r w:rsidR="008F1ACE" w:rsidRPr="008F1ACE">
        <w:t xml:space="preserve">cience student in the </w:t>
      </w:r>
      <w:r w:rsidR="008F1ACE">
        <w:t>School of E</w:t>
      </w:r>
      <w:r w:rsidR="008F1ACE" w:rsidRPr="008F1ACE">
        <w:t xml:space="preserve">nvironment not only is </w:t>
      </w:r>
      <w:r w:rsidR="008F1ACE">
        <w:t>Trent the number one school of Canada for Environmental S</w:t>
      </w:r>
      <w:r w:rsidR="008F1ACE" w:rsidRPr="008F1ACE">
        <w:t>cience but we have this awesome campus to use right at our fingertips</w:t>
      </w:r>
      <w:r w:rsidR="008F1ACE">
        <w:t>. S</w:t>
      </w:r>
      <w:r w:rsidR="008F1ACE" w:rsidRPr="008F1ACE">
        <w:t xml:space="preserve">o </w:t>
      </w:r>
      <w:proofErr w:type="spellStart"/>
      <w:r w:rsidR="008F1ACE" w:rsidRPr="008F1ACE">
        <w:t>i</w:t>
      </w:r>
      <w:proofErr w:type="spellEnd"/>
      <w:r w:rsidR="008F1ACE" w:rsidRPr="008F1ACE">
        <w:t xml:space="preserve"> just found out today actually that vary around campus is known as the land of shining waters which just incorporates the different wetlands we have here the swamp Creek the </w:t>
      </w:r>
      <w:r w:rsidR="008F1ACE">
        <w:t>Otonabee</w:t>
      </w:r>
      <w:r w:rsidR="008F1ACE" w:rsidRPr="008F1ACE">
        <w:t xml:space="preserve"> River which is located right here on campus</w:t>
      </w:r>
      <w:r w:rsidR="008F1ACE">
        <w:t>. Um,</w:t>
      </w:r>
      <w:r w:rsidR="008F1ACE" w:rsidRPr="008F1ACE">
        <w:t xml:space="preserve"> it also incorporates the unique </w:t>
      </w:r>
      <w:r w:rsidR="008F1ACE">
        <w:t>Drumlin</w:t>
      </w:r>
      <w:r w:rsidR="008F1ACE" w:rsidRPr="008F1ACE">
        <w:t xml:space="preserve"> that we have here as well on campus which is </w:t>
      </w:r>
      <w:proofErr w:type="gramStart"/>
      <w:r w:rsidR="008F1ACE">
        <w:t>a forma</w:t>
      </w:r>
      <w:proofErr w:type="gramEnd"/>
      <w:r w:rsidR="008F1ACE">
        <w:t>- um, a</w:t>
      </w:r>
      <w:r w:rsidR="008F1ACE" w:rsidRPr="008F1ACE">
        <w:t xml:space="preserve"> formation that </w:t>
      </w:r>
      <w:r w:rsidR="008F1ACE">
        <w:t xml:space="preserve">um </w:t>
      </w:r>
      <w:r w:rsidR="008F1ACE" w:rsidRPr="008F1ACE">
        <w:t xml:space="preserve">we used three different labs the labs of my program are really awesome </w:t>
      </w:r>
      <w:r w:rsidR="008F1ACE">
        <w:t xml:space="preserve">um </w:t>
      </w:r>
      <w:r w:rsidR="008F1ACE" w:rsidRPr="008F1ACE">
        <w:t>a lot of those are labs not usually indoors using microscopes but outdoors in the field</w:t>
      </w:r>
      <w:r w:rsidR="008F1ACE">
        <w:t>. F</w:t>
      </w:r>
      <w:r w:rsidR="008F1ACE" w:rsidRPr="008F1ACE">
        <w:t xml:space="preserve">or example one of the labs that we did in the water science program was we looked at the different precipitation </w:t>
      </w:r>
      <w:r w:rsidR="008F1ACE">
        <w:t xml:space="preserve">up in </w:t>
      </w:r>
      <w:proofErr w:type="gramStart"/>
      <w:r w:rsidR="008F1ACE">
        <w:t>the  D</w:t>
      </w:r>
      <w:r w:rsidR="008F1ACE" w:rsidRPr="008F1ACE">
        <w:t>rumlin</w:t>
      </w:r>
      <w:proofErr w:type="gramEnd"/>
      <w:r w:rsidR="008F1ACE" w:rsidRPr="008F1ACE">
        <w:t xml:space="preserve"> up here at Trent</w:t>
      </w:r>
      <w:r w:rsidR="008F1ACE">
        <w:t>. A</w:t>
      </w:r>
      <w:r w:rsidR="008F1ACE" w:rsidRPr="008F1ACE">
        <w:t xml:space="preserve">nd </w:t>
      </w:r>
      <w:r w:rsidR="008F1ACE">
        <w:t xml:space="preserve">um </w:t>
      </w:r>
      <w:r w:rsidR="008F1ACE" w:rsidRPr="008F1ACE">
        <w:t xml:space="preserve">the just the differences between like field precipitation and deciduous </w:t>
      </w:r>
      <w:r w:rsidR="008F1ACE">
        <w:t>like,</w:t>
      </w:r>
      <w:r w:rsidR="008F1ACE" w:rsidRPr="008F1ACE">
        <w:t xml:space="preserve"> parts the forest and how they could I differ</w:t>
      </w:r>
      <w:r w:rsidR="008F1ACE">
        <w:t>. A</w:t>
      </w:r>
      <w:r w:rsidR="008F1ACE" w:rsidRPr="008F1ACE">
        <w:t>nother lab is we'</w:t>
      </w:r>
      <w:r w:rsidR="008F1ACE">
        <w:t xml:space="preserve">re looking at </w:t>
      </w:r>
      <w:proofErr w:type="spellStart"/>
      <w:r w:rsidR="008F1ACE">
        <w:t>bioindicators</w:t>
      </w:r>
      <w:proofErr w:type="spellEnd"/>
      <w:r w:rsidR="008F1ACE">
        <w:t xml:space="preserve"> in Jackson C</w:t>
      </w:r>
      <w:r w:rsidR="008F1ACE" w:rsidRPr="008F1ACE">
        <w:t xml:space="preserve">reek we're taking samples from like the little bugs that are in the creek and we're kind of using them as </w:t>
      </w:r>
      <w:proofErr w:type="spellStart"/>
      <w:r w:rsidR="008F1ACE" w:rsidRPr="008F1ACE">
        <w:t>bioindicators</w:t>
      </w:r>
      <w:proofErr w:type="spellEnd"/>
      <w:r w:rsidR="008F1ACE" w:rsidRPr="008F1ACE">
        <w:t xml:space="preserve"> for the pollutants that were in the lake and kind of tells us the quality of what the creek has</w:t>
      </w:r>
      <w:r w:rsidR="008F1ACE">
        <w:t>. E</w:t>
      </w:r>
      <w:r w:rsidR="008F1ACE" w:rsidRPr="008F1ACE">
        <w:t xml:space="preserve">verything that we do is </w:t>
      </w:r>
      <w:proofErr w:type="gramStart"/>
      <w:r w:rsidR="008F1ACE" w:rsidRPr="008F1ACE">
        <w:t>pretty hands-on</w:t>
      </w:r>
      <w:proofErr w:type="gramEnd"/>
      <w:r w:rsidR="008F1ACE" w:rsidRPr="008F1ACE">
        <w:t xml:space="preserve"> and it's really teaches good</w:t>
      </w:r>
      <w:r w:rsidR="008F1ACE">
        <w:t>,</w:t>
      </w:r>
      <w:r w:rsidR="008F1ACE" w:rsidRPr="008F1ACE">
        <w:t xml:space="preserve"> teaches us good techniques that are transferable to different career paths we might have and it's really</w:t>
      </w:r>
      <w:bookmarkStart w:id="0" w:name="_GoBack"/>
      <w:bookmarkEnd w:id="0"/>
      <w:r w:rsidR="008F1ACE" w:rsidRPr="008F1ACE">
        <w:t xml:space="preserve"> adaptable</w:t>
      </w:r>
      <w:r w:rsidR="008F1ACE">
        <w:t>.</w:t>
      </w:r>
    </w:p>
    <w:sectPr w:rsidR="00FA119D" w:rsidSect="006A78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20D"/>
    <w:rsid w:val="002B76A4"/>
    <w:rsid w:val="006A4EB8"/>
    <w:rsid w:val="006A7879"/>
    <w:rsid w:val="008F1ACE"/>
    <w:rsid w:val="00C0620D"/>
    <w:rsid w:val="00E3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D5C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620D"/>
  </w:style>
  <w:style w:type="paragraph" w:styleId="Heading1">
    <w:name w:val="heading 1"/>
    <w:basedOn w:val="Normal"/>
    <w:next w:val="Normal"/>
    <w:link w:val="Heading1Char"/>
    <w:uiPriority w:val="9"/>
    <w:qFormat/>
    <w:rsid w:val="00C062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62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0620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303</Words>
  <Characters>1389</Characters>
  <Application>Microsoft Macintosh Word</Application>
  <DocSecurity>0</DocSecurity>
  <Lines>23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Trent University Student Testimonials - Emily Morgan</vt:lpstr>
      <vt:lpstr>Emily Morgan – Water Science</vt:lpstr>
      <vt:lpstr>        1 minute 29 seconds</vt:lpstr>
    </vt:vector>
  </TitlesOfParts>
  <Manager/>
  <Company>Trent University</Company>
  <LinksUpToDate>false</LinksUpToDate>
  <CharactersWithSpaces>1690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Trent University Student Testimonials - Emily Morgan</dc:title>
  <dc:subject>the 2nd year Water science student spoke on the uniqueness of her program, and the ability to study many factors affection the climate and water.</dc:subject>
  <dc:creator>Elijah Gwayumba</dc:creator>
  <cp:keywords>trent, peterborough, university, water science, bachelor of science, chemistry, biology, conservation, undergraduate</cp:keywords>
  <dc:description/>
  <cp:lastModifiedBy>seyedyashar morabbiheravi</cp:lastModifiedBy>
  <cp:revision>6</cp:revision>
  <dcterms:created xsi:type="dcterms:W3CDTF">2017-05-03T19:41:00Z</dcterms:created>
  <dcterms:modified xsi:type="dcterms:W3CDTF">2017-05-04T13:10:00Z</dcterms:modified>
  <cp:category>Education</cp:category>
</cp:coreProperties>
</file>