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C11017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Dayton Kelly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8E3A31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59</w:t>
      </w:r>
      <w:r w:rsidR="001728AE">
        <w:rPr>
          <w:b/>
          <w:sz w:val="24"/>
          <w:szCs w:val="28"/>
        </w:rPr>
        <w:t xml:space="preserve"> </w:t>
      </w:r>
      <w:r w:rsidR="0055776B" w:rsidRPr="0055776B">
        <w:rPr>
          <w:b/>
          <w:sz w:val="24"/>
          <w:szCs w:val="28"/>
        </w:rPr>
        <w:t>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C11017">
        <w:rPr>
          <w:rFonts w:ascii="Arial" w:eastAsiaTheme="minorEastAsia" w:hAnsi="Arial" w:cs="Arial"/>
          <w:color w:val="auto"/>
          <w:sz w:val="28"/>
          <w:szCs w:val="24"/>
          <w:lang w:val="en-US"/>
        </w:rPr>
        <w:t>Dayton Kelly</w:t>
      </w:r>
      <w:r w:rsid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C11017" w:rsidRPr="00C11017" w:rsidRDefault="00C11017" w:rsidP="00C11017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C1101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I'm Dayton Kelly, I'm in Kinesiology, and I'm in first year. I chose Trent University just because I came here and I fell in love with the campus. The people here are just so nice. The campus is </w:t>
      </w:r>
      <w:r w:rsidRPr="00C11017">
        <w:rPr>
          <w:rFonts w:ascii="Arial" w:eastAsiaTheme="minorEastAsia" w:hAnsi="Arial" w:cs="Arial"/>
          <w:color w:val="auto"/>
          <w:sz w:val="28"/>
          <w:szCs w:val="24"/>
          <w:lang w:val="en-US"/>
        </w:rPr>
        <w:t>beautiful;</w:t>
      </w:r>
      <w:r w:rsidRPr="00C11017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it just has a homey feel. I chose Kinesiology because Kinesiology, it involves so much of the human body and I looked at the course, the course plan for Kinesiology and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there are so many sciences and </w:t>
      </w:r>
      <w:r w:rsidRPr="00C11017">
        <w:rPr>
          <w:rFonts w:ascii="Arial" w:eastAsiaTheme="minorEastAsia" w:hAnsi="Arial" w:cs="Arial"/>
          <w:color w:val="auto"/>
          <w:sz w:val="28"/>
          <w:szCs w:val="24"/>
          <w:lang w:val="en-US"/>
        </w:rPr>
        <w:t>science is just what I love because it explains the world and I come to class every day and I just feel like I learn something new I learned to explain a new phenomena. I learn something more about myself and about the world around me. Peterborough's a fantastic place because of the people that are in it. It's a university town, so you walk down the street and you see people you see every day in classes. I feel that Trent University is going to prepare me for med school just because of the atmosphere here. The passion around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 w:rsidRPr="00C11017">
        <w:rPr>
          <w:rFonts w:ascii="Arial" w:eastAsiaTheme="minorEastAsia" w:hAnsi="Arial" w:cs="Arial"/>
          <w:color w:val="auto"/>
          <w:sz w:val="28"/>
          <w:szCs w:val="24"/>
          <w:lang w:val="en-US"/>
        </w:rPr>
        <w:t>rowing at Trent it's just it's something that's unique to this place, its, you go around, and the rowers are the athletes here. It's, it's awesome. It's fantastic to be a part of something that's so celebrated. Trent University offers a full tuition to all students who get over ninety average in high school and I just think it's really it's really important t</w:t>
      </w:r>
      <w:r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hat hard work in high school is </w:t>
      </w:r>
      <w:r w:rsidRPr="00C11017">
        <w:rPr>
          <w:rFonts w:ascii="Arial" w:eastAsiaTheme="minorEastAsia" w:hAnsi="Arial" w:cs="Arial"/>
          <w:color w:val="auto"/>
          <w:sz w:val="28"/>
          <w:szCs w:val="24"/>
          <w:lang w:val="en-US"/>
        </w:rPr>
        <w:t>rewarded.</w:t>
      </w:r>
      <w:bookmarkStart w:id="0" w:name="_GoBack"/>
      <w:bookmarkEnd w:id="0"/>
    </w:p>
    <w:p w:rsidR="001351F7" w:rsidRDefault="001351F7" w:rsidP="001351F7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1351F7"/>
    <w:rsid w:val="001728AE"/>
    <w:rsid w:val="00344A7F"/>
    <w:rsid w:val="00347C60"/>
    <w:rsid w:val="003A5FCC"/>
    <w:rsid w:val="0055776B"/>
    <w:rsid w:val="005C5357"/>
    <w:rsid w:val="00761A9F"/>
    <w:rsid w:val="00785EA7"/>
    <w:rsid w:val="008B7B86"/>
    <w:rsid w:val="008D5DEE"/>
    <w:rsid w:val="008E3A31"/>
    <w:rsid w:val="00C11017"/>
    <w:rsid w:val="00CA12DD"/>
    <w:rsid w:val="00CC7831"/>
    <w:rsid w:val="00D74001"/>
    <w:rsid w:val="00E064A1"/>
    <w:rsid w:val="00E46278"/>
    <w:rsid w:val="00E64019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2015-04-28T19:11:00Z</dcterms:created>
  <dcterms:modified xsi:type="dcterms:W3CDTF">2015-04-28T19:11:00Z</dcterms:modified>
</cp:coreProperties>
</file>