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3422F" w14:textId="4B8A8C6B" w:rsidR="004A5860" w:rsidRDefault="00D51FAE" w:rsidP="00D51FAE">
      <w:pPr>
        <w:pStyle w:val="Heading1"/>
      </w:pPr>
      <w:r w:rsidRPr="00D51FAE">
        <w:t xml:space="preserve">Anastasia </w:t>
      </w:r>
      <w:proofErr w:type="spellStart"/>
      <w:r w:rsidRPr="00D51FAE">
        <w:t>Kaschenko</w:t>
      </w:r>
      <w:proofErr w:type="spellEnd"/>
      <w:r w:rsidRPr="00D51FAE">
        <w:t xml:space="preserve"> - Bachelor of Environmental Science &amp; Studies</w:t>
      </w:r>
    </w:p>
    <w:p w14:paraId="1D39CF92" w14:textId="4D51854F" w:rsidR="00D51FAE" w:rsidRDefault="00D51FAE" w:rsidP="00571A52">
      <w:pPr>
        <w:pStyle w:val="Heading2"/>
      </w:pPr>
      <w:r>
        <w:t xml:space="preserve">2 minute and 44 seconds in length </w:t>
      </w:r>
    </w:p>
    <w:p w14:paraId="4B73F972" w14:textId="77777777" w:rsidR="00D51FAE" w:rsidRPr="00D51FAE" w:rsidRDefault="00D51FAE" w:rsidP="00D51FAE"/>
    <w:p w14:paraId="38FEC37E" w14:textId="6A3EE8C9" w:rsidR="004A5860" w:rsidRDefault="0000620D" w:rsidP="003D1107">
      <w:pPr>
        <w:spacing w:line="276" w:lineRule="auto"/>
      </w:pPr>
      <w:r>
        <w:t>My name is Anastasia a</w:t>
      </w:r>
      <w:r w:rsidR="008369EB">
        <w:t>nd I’m a four</w:t>
      </w:r>
      <w:r>
        <w:t xml:space="preserve">th year student in the bachelor of </w:t>
      </w:r>
      <w:r w:rsidR="00D9140F">
        <w:t>E</w:t>
      </w:r>
      <w:r>
        <w:t xml:space="preserve">nvironmental </w:t>
      </w:r>
      <w:r w:rsidR="008B7DA9">
        <w:t xml:space="preserve">Science </w:t>
      </w:r>
      <w:r>
        <w:t>and studies program.</w:t>
      </w:r>
    </w:p>
    <w:p w14:paraId="3B356AC6" w14:textId="77777777" w:rsidR="00D51FAE" w:rsidRDefault="00D51FAE" w:rsidP="003D1107">
      <w:pPr>
        <w:spacing w:line="276" w:lineRule="auto"/>
      </w:pPr>
    </w:p>
    <w:p w14:paraId="03D7D1AB" w14:textId="1AD2DD6E" w:rsidR="00D9140F" w:rsidRDefault="0016603C" w:rsidP="003D1107">
      <w:pPr>
        <w:spacing w:line="276" w:lineRule="auto"/>
      </w:pPr>
      <w:r>
        <w:t xml:space="preserve">Firstly, Trent’s program was one of the first </w:t>
      </w:r>
      <w:r w:rsidR="00A62D56">
        <w:t>Environmental science programs available I believe in Canada and North America</w:t>
      </w:r>
      <w:r w:rsidR="00B92B39">
        <w:t>, and so it</w:t>
      </w:r>
      <w:r w:rsidR="00B406F3">
        <w:t>’</w:t>
      </w:r>
      <w:r w:rsidR="00B92B39">
        <w:t xml:space="preserve">s renowned for that. </w:t>
      </w:r>
      <w:r w:rsidR="00EE57DE">
        <w:t xml:space="preserve">But more importantly, I mean, education doesn’t </w:t>
      </w:r>
      <w:r w:rsidR="00B406F3">
        <w:t xml:space="preserve">just </w:t>
      </w:r>
      <w:r w:rsidR="00EE57DE">
        <w:t xml:space="preserve">happen in the classroom. It happens with the people that </w:t>
      </w:r>
      <w:r w:rsidR="00B406F3">
        <w:t>you’re</w:t>
      </w:r>
      <w:r w:rsidR="005A6C6D">
        <w:t xml:space="preserve"> with</w:t>
      </w:r>
      <w:r w:rsidR="008B7DA9">
        <w:t>, in the place that you are, you know, in the community that surrounds you. And that’s why I came to Trent, because it’s both a campus as well as the learning facilities inside the buildings that enable students to succeed in Environmental studies.</w:t>
      </w:r>
    </w:p>
    <w:p w14:paraId="0B4DF80A" w14:textId="77777777" w:rsidR="00D51FAE" w:rsidRDefault="00D51FAE" w:rsidP="003D1107">
      <w:pPr>
        <w:spacing w:line="276" w:lineRule="auto"/>
      </w:pPr>
    </w:p>
    <w:p w14:paraId="30A0B057" w14:textId="77777777" w:rsidR="008B7DA9" w:rsidRDefault="008B7DA9" w:rsidP="003D1107">
      <w:pPr>
        <w:spacing w:line="276" w:lineRule="auto"/>
      </w:pPr>
      <w:r>
        <w:t>The bachelor of Environmental Science and studies is interdisciplinary, which basically means that you learn both sides of things. You have a strong foundation in the arts, but then you also have a sort of comprehensive understanding of the sciences.</w:t>
      </w:r>
    </w:p>
    <w:p w14:paraId="49313D65" w14:textId="77777777" w:rsidR="00D51FAE" w:rsidRDefault="00D51FAE" w:rsidP="003D1107">
      <w:pPr>
        <w:spacing w:line="276" w:lineRule="auto"/>
      </w:pPr>
      <w:bookmarkStart w:id="0" w:name="_GoBack"/>
      <w:bookmarkEnd w:id="0"/>
    </w:p>
    <w:p w14:paraId="54BC114B" w14:textId="45EAE257" w:rsidR="0000620D" w:rsidRDefault="008B7DA9" w:rsidP="003D1107">
      <w:pPr>
        <w:spacing w:line="276" w:lineRule="auto"/>
      </w:pPr>
      <w:r>
        <w:t>Some of the things I have gotten to do at Trent with our amazing campus facilities; I have gotten to harvest vegetables. For the first time I pulled out a radish from the earth as part of my class and I’ve never e</w:t>
      </w:r>
      <w:r w:rsidR="00974F4F">
        <w:t>ven seen how vegetables grow and</w:t>
      </w:r>
      <w:r>
        <w:t xml:space="preserve"> I’ve eaten them my whole life. We got to learn how to identify trees and use </w:t>
      </w:r>
      <w:r w:rsidR="00974F4F">
        <w:t>clinometers in our own forest on campus in the Drumlin. We have gone to the wetlands on our campus.</w:t>
      </w:r>
    </w:p>
    <w:p w14:paraId="010D3A84" w14:textId="77777777" w:rsidR="00D51FAE" w:rsidRDefault="00D51FAE" w:rsidP="003D1107">
      <w:pPr>
        <w:spacing w:line="276" w:lineRule="auto"/>
      </w:pPr>
    </w:p>
    <w:p w14:paraId="03297AD0" w14:textId="2451D86C" w:rsidR="00974F4F" w:rsidRDefault="00974F4F" w:rsidP="003D1107">
      <w:pPr>
        <w:spacing w:line="276" w:lineRule="auto"/>
      </w:pPr>
      <w:r>
        <w:t>We have an experimental farm on campus, we have rooftop gardens, we have a one-acre garden that’s open to all students. I mean, we can plant our own food and see it grow here. We have a roots cellar that students helped build. We do our own composting at Trent so students can see the full material cycle of eating a meal, composting it, knowing that it goes to a facility on our campus, and then having that compost be spread around to beautify our campus. That is integral to understanding these things in real life because they happen here and we are a part of them.</w:t>
      </w:r>
    </w:p>
    <w:p w14:paraId="738A7FDD" w14:textId="77777777" w:rsidR="00D51FAE" w:rsidRDefault="00D51FAE" w:rsidP="003D1107">
      <w:pPr>
        <w:spacing w:line="276" w:lineRule="auto"/>
      </w:pPr>
    </w:p>
    <w:p w14:paraId="547067B7" w14:textId="60EC6ADA" w:rsidR="00974F4F" w:rsidRDefault="00974F4F" w:rsidP="003D1107">
      <w:pPr>
        <w:spacing w:line="276" w:lineRule="auto"/>
      </w:pPr>
      <w:r>
        <w:t>In the Environmental Science and studies program you have the opportunity to do a community based research project and that is just gold for your resume and your experience. You get to work directly with an organization in the community and build skills and connections with that organization to build on your own portfolio but also sort of have that first taste of the work experience.</w:t>
      </w:r>
    </w:p>
    <w:p w14:paraId="23583E0B" w14:textId="77777777" w:rsidR="00D51FAE" w:rsidRDefault="00D51FAE" w:rsidP="003D1107">
      <w:pPr>
        <w:spacing w:line="276" w:lineRule="auto"/>
      </w:pPr>
    </w:p>
    <w:p w14:paraId="5E9B8470" w14:textId="04D138BE" w:rsidR="003C2F7F" w:rsidRDefault="003C2F7F" w:rsidP="003D1107">
      <w:pPr>
        <w:spacing w:line="276" w:lineRule="auto"/>
      </w:pPr>
      <w:r>
        <w:lastRenderedPageBreak/>
        <w:t>It’s really neat to live the learning that we do here and not just read about it.</w:t>
      </w:r>
    </w:p>
    <w:p w14:paraId="0B50FBA6" w14:textId="77777777" w:rsidR="00D51FAE" w:rsidRDefault="00D51FAE" w:rsidP="003D1107">
      <w:pPr>
        <w:spacing w:line="276" w:lineRule="auto"/>
      </w:pPr>
    </w:p>
    <w:p w14:paraId="6461450C" w14:textId="79B0CFF9" w:rsidR="003C2F7F" w:rsidRDefault="003C2F7F" w:rsidP="003D1107">
      <w:pPr>
        <w:spacing w:line="276" w:lineRule="auto"/>
      </w:pPr>
      <w:r>
        <w:t xml:space="preserve">If you are thinking about </w:t>
      </w:r>
      <w:r w:rsidR="000C7A44">
        <w:t>Trent,</w:t>
      </w:r>
      <w:r>
        <w:t xml:space="preserve"> you are thinking the right thing.</w:t>
      </w:r>
    </w:p>
    <w:p w14:paraId="3CD2C601" w14:textId="77777777" w:rsidR="00D51FAE" w:rsidRDefault="00D51FAE" w:rsidP="003D1107">
      <w:pPr>
        <w:spacing w:line="276" w:lineRule="auto"/>
      </w:pPr>
    </w:p>
    <w:p w14:paraId="3B44E596" w14:textId="5DCDE538" w:rsidR="003C2F7F" w:rsidRPr="004A5860" w:rsidRDefault="003C2F7F" w:rsidP="003D1107">
      <w:pPr>
        <w:spacing w:line="276" w:lineRule="auto"/>
      </w:pPr>
      <w:r>
        <w:t>There is a lot of reasons why people choose Trent, but the community, the campus, the people that will make this experience amazing for you are here. They will ensure that you walk away proud of your choice and proud of your accomplishments here.</w:t>
      </w:r>
    </w:p>
    <w:p w14:paraId="7A6EF09D" w14:textId="7D02DEC4" w:rsidR="003D1107" w:rsidRDefault="003D1107" w:rsidP="003D1107">
      <w:pPr>
        <w:spacing w:line="276" w:lineRule="auto"/>
      </w:pPr>
    </w:p>
    <w:p w14:paraId="7228ED33" w14:textId="77777777" w:rsidR="00D51FAE" w:rsidRPr="003D1107" w:rsidRDefault="00D51FAE" w:rsidP="003D1107">
      <w:pPr>
        <w:spacing w:line="276" w:lineRule="auto"/>
      </w:pPr>
    </w:p>
    <w:sectPr w:rsidR="00D51FAE" w:rsidRPr="003D1107" w:rsidSect="00E10D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107"/>
    <w:rsid w:val="0000620D"/>
    <w:rsid w:val="000C7A44"/>
    <w:rsid w:val="0016603C"/>
    <w:rsid w:val="00295ABB"/>
    <w:rsid w:val="003C2F7F"/>
    <w:rsid w:val="003D1107"/>
    <w:rsid w:val="004A5860"/>
    <w:rsid w:val="00571A52"/>
    <w:rsid w:val="005A6C6D"/>
    <w:rsid w:val="006A0169"/>
    <w:rsid w:val="008369EB"/>
    <w:rsid w:val="008B7DA9"/>
    <w:rsid w:val="00974F4F"/>
    <w:rsid w:val="00A62D56"/>
    <w:rsid w:val="00B406F3"/>
    <w:rsid w:val="00B92B39"/>
    <w:rsid w:val="00D51FAE"/>
    <w:rsid w:val="00D9140F"/>
    <w:rsid w:val="00E10DD6"/>
    <w:rsid w:val="00EE57D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54B9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1FAE"/>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571A5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FAE"/>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571A5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4080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414</Words>
  <Characters>2365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Watson</dc:creator>
  <cp:keywords/>
  <dc:description/>
  <cp:lastModifiedBy>Katriona Dean</cp:lastModifiedBy>
  <cp:revision>4</cp:revision>
  <dcterms:created xsi:type="dcterms:W3CDTF">2016-03-17T21:08:00Z</dcterms:created>
  <dcterms:modified xsi:type="dcterms:W3CDTF">2016-12-05T19:58:00Z</dcterms:modified>
</cp:coreProperties>
</file>