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D65D9" w14:textId="77777777" w:rsidR="00DD64E7" w:rsidRDefault="00E30D83" w:rsidP="00E30D83">
      <w:pPr>
        <w:pStyle w:val="Heading1"/>
      </w:pPr>
      <w:r w:rsidRPr="00E30D83">
        <w:t>Hillary Stafford - Pre Law</w:t>
      </w:r>
    </w:p>
    <w:p w14:paraId="2028E5DD" w14:textId="77777777" w:rsidR="00E30D83" w:rsidRDefault="00E30D83" w:rsidP="00E30D83">
      <w:r>
        <w:t xml:space="preserve">1 minute and 9 seconds in length </w:t>
      </w:r>
    </w:p>
    <w:p w14:paraId="5C071352" w14:textId="77777777" w:rsidR="00E30D83" w:rsidRPr="00E30D83" w:rsidRDefault="00E30D83" w:rsidP="00E30D83"/>
    <w:p w14:paraId="167D07EF" w14:textId="77777777" w:rsidR="00DD64E7" w:rsidRDefault="008634EA" w:rsidP="00DD64E7">
      <w:pPr>
        <w:spacing w:line="276" w:lineRule="auto"/>
      </w:pPr>
      <w:r>
        <w:t xml:space="preserve">I’m Hillary Stafford and I’m a fourth year French major here at Trent. </w:t>
      </w:r>
    </w:p>
    <w:p w14:paraId="55A618D1" w14:textId="77777777" w:rsidR="00E30D83" w:rsidRDefault="00E30D83" w:rsidP="00DD64E7">
      <w:pPr>
        <w:spacing w:line="276" w:lineRule="auto"/>
      </w:pPr>
    </w:p>
    <w:p w14:paraId="6012DE38" w14:textId="77777777" w:rsidR="008634EA" w:rsidRDefault="008634EA" w:rsidP="00DD64E7">
      <w:pPr>
        <w:spacing w:line="276" w:lineRule="auto"/>
      </w:pPr>
      <w:r>
        <w:t xml:space="preserve">Even though I’m a French major I’ve taken classes in Psychology, sociology, environmental studies, and through doing all of that I realized that environmental law is the area that I want to focus on. I know my French degree will help me with that, but taking those other classes has definitely helped me to see that pathway as well. </w:t>
      </w:r>
    </w:p>
    <w:p w14:paraId="4EE3F172" w14:textId="77777777" w:rsidR="00E30D83" w:rsidRDefault="00E30D83" w:rsidP="00DD64E7">
      <w:pPr>
        <w:spacing w:line="276" w:lineRule="auto"/>
      </w:pPr>
    </w:p>
    <w:p w14:paraId="19B279DC" w14:textId="77777777" w:rsidR="008634EA" w:rsidRDefault="008634EA" w:rsidP="00DD64E7">
      <w:pPr>
        <w:spacing w:line="276" w:lineRule="auto"/>
      </w:pPr>
      <w:r>
        <w:t xml:space="preserve">Here at Trent everyone’s always very encouraging no matter what you want to do. I’ve talked to professors and academic advisors and everyone’s always said ‘No matter what you want to be you can do it. You just have to work towards it,’ so I think they’re very good at encouraging students to do whatever they think is best. I also find that Trent helped me to come out of my shell a lot; the environment here was very encouraging and I made a lot of new friends that encouraged me to do what I wanted to, and that really helped with me deciding to apply to Law school. </w:t>
      </w:r>
    </w:p>
    <w:p w14:paraId="6EF99F6C" w14:textId="77777777" w:rsidR="00E30D83" w:rsidRDefault="00E30D83" w:rsidP="00DD64E7">
      <w:pPr>
        <w:spacing w:line="276" w:lineRule="auto"/>
      </w:pPr>
    </w:p>
    <w:p w14:paraId="7965DC68" w14:textId="77777777" w:rsidR="008634EA" w:rsidRDefault="008634EA" w:rsidP="00DD64E7">
      <w:pPr>
        <w:spacing w:line="276" w:lineRule="auto"/>
      </w:pPr>
      <w:r>
        <w:t xml:space="preserve">In preparing my Law school application I went to academic skills and they read over my personal statement of experience for me, and she told me where I could change things, what she thought I could improve on, things like that. </w:t>
      </w:r>
      <w:r w:rsidR="000D7787">
        <w:t>I also spoke to some professors who wrote me reference letters and they just encouraged me throughout the whole process.</w:t>
      </w:r>
    </w:p>
    <w:p w14:paraId="53C56A75" w14:textId="77777777" w:rsidR="00E30D83" w:rsidRDefault="00E30D83" w:rsidP="00DD64E7">
      <w:pPr>
        <w:spacing w:line="276" w:lineRule="auto"/>
      </w:pPr>
    </w:p>
    <w:p w14:paraId="5791DAE7" w14:textId="77777777" w:rsidR="000D7787" w:rsidRDefault="000D7787" w:rsidP="00DD64E7">
      <w:pPr>
        <w:spacing w:line="276" w:lineRule="auto"/>
      </w:pPr>
      <w:r>
        <w:t>It was really, really helpful.</w:t>
      </w:r>
    </w:p>
    <w:p w14:paraId="1187A5F0" w14:textId="77777777" w:rsidR="000D7787" w:rsidRDefault="000D7787" w:rsidP="00DD64E7">
      <w:pPr>
        <w:spacing w:line="276" w:lineRule="auto"/>
      </w:pPr>
    </w:p>
    <w:p w14:paraId="1BF5AFBF" w14:textId="77777777" w:rsidR="00E30D83" w:rsidRPr="00DD64E7" w:rsidRDefault="00E30D83" w:rsidP="00DD64E7">
      <w:pPr>
        <w:spacing w:line="276" w:lineRule="auto"/>
      </w:pPr>
      <w:bookmarkStart w:id="0" w:name="_GoBack"/>
      <w:bookmarkEnd w:id="0"/>
    </w:p>
    <w:sectPr w:rsidR="00E30D83" w:rsidRPr="00DD64E7"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E7"/>
    <w:rsid w:val="000D7787"/>
    <w:rsid w:val="00344A7F"/>
    <w:rsid w:val="003A5FCC"/>
    <w:rsid w:val="008634EA"/>
    <w:rsid w:val="00DD64E7"/>
    <w:rsid w:val="00E30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2522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E30D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D83"/>
    <w:rPr>
      <w:rFonts w:asciiTheme="majorHAnsi" w:eastAsiaTheme="majorEastAsia" w:hAnsiTheme="majorHAnsi" w:cstheme="majorBidi"/>
      <w:b/>
      <w:bCs/>
      <w:color w:val="345A8A" w:themeColor="accent1" w:themeShade="B5"/>
      <w:sz w:val="32"/>
      <w:szCs w:val="3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E30D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D83"/>
    <w:rPr>
      <w:rFonts w:asciiTheme="majorHAnsi" w:eastAsiaTheme="majorEastAsia" w:hAnsiTheme="majorHAnsi" w:cstheme="majorBidi"/>
      <w:b/>
      <w:bCs/>
      <w:color w:val="345A8A" w:themeColor="accent1" w:themeShade="B5"/>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5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Macintosh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3</cp:revision>
  <dcterms:created xsi:type="dcterms:W3CDTF">2016-03-22T19:58:00Z</dcterms:created>
  <dcterms:modified xsi:type="dcterms:W3CDTF">2016-05-05T17:41:00Z</dcterms:modified>
</cp:coreProperties>
</file>