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4ED6" w14:textId="6682700B" w:rsidR="00D01118" w:rsidRDefault="007B2899">
      <w:pPr>
        <w:rPr>
          <w:lang w:val="en-US"/>
        </w:rPr>
      </w:pPr>
      <w:r>
        <w:rPr>
          <w:lang w:val="en-US"/>
        </w:rPr>
        <w:t>2020 Welcome</w:t>
      </w:r>
    </w:p>
    <w:p w14:paraId="3511408C" w14:textId="6295682B" w:rsidR="007B2899" w:rsidRDefault="007B2899">
      <w:pPr>
        <w:rPr>
          <w:lang w:val="en-US"/>
        </w:rPr>
      </w:pPr>
      <w:r>
        <w:rPr>
          <w:lang w:val="en-US"/>
        </w:rPr>
        <w:t>A message from Janet Miron, Director</w:t>
      </w:r>
    </w:p>
    <w:p w14:paraId="18CA2F56" w14:textId="1B8F1BAB" w:rsidR="007B2899" w:rsidRDefault="007B2899">
      <w:pPr>
        <w:rPr>
          <w:lang w:val="en-US"/>
        </w:rPr>
      </w:pPr>
      <w:proofErr w:type="spellStart"/>
      <w:r>
        <w:rPr>
          <w:lang w:val="en-US"/>
        </w:rPr>
        <w:t>Aanii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boozhoo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tansi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she:kon</w:t>
      </w:r>
      <w:proofErr w:type="spellEnd"/>
      <w:proofErr w:type="gramEnd"/>
      <w:r>
        <w:rPr>
          <w:lang w:val="en-US"/>
        </w:rPr>
        <w:t>, bonjour, hello!</w:t>
      </w:r>
    </w:p>
    <w:p w14:paraId="5C253900" w14:textId="4BB63490" w:rsidR="007B2899" w:rsidRDefault="007B2899">
      <w:pPr>
        <w:rPr>
          <w:lang w:val="en-US"/>
        </w:rPr>
      </w:pPr>
      <w:r>
        <w:rPr>
          <w:lang w:val="en-US"/>
        </w:rPr>
        <w:t>The Frost Centre for Canadian Studies and Indigenous Studies welcomes you to Trent University.</w:t>
      </w:r>
    </w:p>
    <w:p w14:paraId="280B554D" w14:textId="16250754" w:rsidR="007B2899" w:rsidRDefault="007B2899">
      <w:pPr>
        <w:rPr>
          <w:lang w:val="en-US"/>
        </w:rPr>
      </w:pPr>
      <w:r>
        <w:rPr>
          <w:lang w:val="en-US"/>
        </w:rPr>
        <w:t xml:space="preserve">We are </w:t>
      </w:r>
      <w:proofErr w:type="spellStart"/>
      <w:r>
        <w:rPr>
          <w:lang w:val="en-US"/>
        </w:rPr>
        <w:t>honoured</w:t>
      </w:r>
      <w:proofErr w:type="spellEnd"/>
      <w:r>
        <w:rPr>
          <w:lang w:val="en-US"/>
        </w:rPr>
        <w:t xml:space="preserve"> and excited to share this important chapter in your journey with you.</w:t>
      </w:r>
    </w:p>
    <w:p w14:paraId="32EC5950" w14:textId="062A23B1" w:rsidR="007B2899" w:rsidRPr="007B2899" w:rsidRDefault="007B2899">
      <w:pPr>
        <w:rPr>
          <w:lang w:val="en-US"/>
        </w:rPr>
      </w:pPr>
      <w:r>
        <w:rPr>
          <w:lang w:val="en-US"/>
        </w:rPr>
        <w:t>Welcome to the Frost Centre!</w:t>
      </w:r>
    </w:p>
    <w:sectPr w:rsidR="007B2899" w:rsidRPr="007B28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99"/>
    <w:rsid w:val="007B2899"/>
    <w:rsid w:val="00D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2237"/>
  <w15:chartTrackingRefBased/>
  <w15:docId w15:val="{70BC76C7-D9DE-4A72-8D99-2B9C1D5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Schoel</dc:creator>
  <cp:keywords/>
  <dc:description/>
  <cp:lastModifiedBy>Cathy Schoel</cp:lastModifiedBy>
  <cp:revision>1</cp:revision>
  <dcterms:created xsi:type="dcterms:W3CDTF">2020-07-23T14:47:00Z</dcterms:created>
  <dcterms:modified xsi:type="dcterms:W3CDTF">2020-07-23T14:51:00Z</dcterms:modified>
</cp:coreProperties>
</file>