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67778" w:rsidR="005E06FF" w:rsidP="00E32814" w:rsidRDefault="005E06FF" w14:paraId="743830A7" w14:textId="77777777">
      <w:pPr>
        <w:pBdr>
          <w:bottom w:val="single" w:color="auto" w:sz="4" w:space="1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8"/>
          <w:szCs w:val="48"/>
        </w:rPr>
      </w:pPr>
      <w:r w:rsidRPr="00567778">
        <w:rPr>
          <w:rFonts w:cstheme="minorHAnsi"/>
          <w:b/>
          <w:bCs/>
          <w:color w:val="000000"/>
          <w:sz w:val="48"/>
          <w:szCs w:val="48"/>
        </w:rPr>
        <w:t>JOB POSTING</w:t>
      </w:r>
      <w:r w:rsidRPr="00567778" w:rsidR="00E32814">
        <w:rPr>
          <w:rFonts w:cstheme="minorHAnsi"/>
          <w:b/>
          <w:bCs/>
          <w:color w:val="000000"/>
          <w:sz w:val="48"/>
          <w:szCs w:val="48"/>
        </w:rPr>
        <w:t xml:space="preserve"> </w:t>
      </w:r>
    </w:p>
    <w:p w:rsidRPr="00567778" w:rsidR="005E06FF" w:rsidP="005E06FF" w:rsidRDefault="005E06FF" w14:paraId="2AAF5DC5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4"/>
          <w:szCs w:val="24"/>
        </w:rPr>
      </w:pPr>
    </w:p>
    <w:p w:rsidRPr="00567778" w:rsidR="009319B9" w:rsidP="00E32814" w:rsidRDefault="005E06FF" w14:paraId="24AD260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4"/>
          <w:szCs w:val="24"/>
        </w:rPr>
      </w:pPr>
      <w:r w:rsidRPr="00567778">
        <w:rPr>
          <w:rFonts w:cstheme="minorHAnsi"/>
          <w:b/>
          <w:color w:val="000080"/>
          <w:sz w:val="24"/>
          <w:szCs w:val="24"/>
        </w:rPr>
        <w:t>THIS AD IS FOR CUPE UNIT 2 positions.</w:t>
      </w:r>
    </w:p>
    <w:p w:rsidRPr="00567778" w:rsidR="005E06FF" w:rsidP="00E32814" w:rsidRDefault="005E06FF" w14:paraId="2197F39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4"/>
          <w:szCs w:val="24"/>
        </w:rPr>
      </w:pPr>
      <w:r w:rsidRPr="00567778">
        <w:rPr>
          <w:rFonts w:cstheme="minorHAnsi"/>
          <w:b/>
          <w:color w:val="000000" w:themeColor="text1"/>
          <w:sz w:val="24"/>
          <w:szCs w:val="24"/>
        </w:rPr>
        <w:t>You must be a registered Student at T</w:t>
      </w:r>
      <w:r w:rsidRPr="00567778" w:rsidR="009319B9">
        <w:rPr>
          <w:rFonts w:cstheme="minorHAnsi"/>
          <w:b/>
          <w:color w:val="000000" w:themeColor="text1"/>
          <w:sz w:val="24"/>
          <w:szCs w:val="24"/>
        </w:rPr>
        <w:t>rent U</w:t>
      </w:r>
      <w:r w:rsidRPr="00567778">
        <w:rPr>
          <w:rFonts w:cstheme="minorHAnsi"/>
          <w:b/>
          <w:color w:val="000000" w:themeColor="text1"/>
          <w:sz w:val="24"/>
          <w:szCs w:val="24"/>
        </w:rPr>
        <w:t>niversity in order to apply</w:t>
      </w:r>
      <w:r w:rsidRPr="00567778" w:rsidR="009319B9">
        <w:rPr>
          <w:rFonts w:cstheme="minorHAnsi"/>
          <w:b/>
          <w:color w:val="000000" w:themeColor="text1"/>
          <w:sz w:val="24"/>
          <w:szCs w:val="24"/>
        </w:rPr>
        <w:t>.</w:t>
      </w:r>
    </w:p>
    <w:p w:rsidRPr="00567778" w:rsidR="005E06FF" w:rsidP="005E06FF" w:rsidRDefault="005E06FF" w14:paraId="5D68D207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4"/>
          <w:szCs w:val="24"/>
        </w:rPr>
      </w:pPr>
    </w:p>
    <w:p w:rsidRPr="00567778" w:rsidR="005E06FF" w:rsidP="005E06FF" w:rsidRDefault="005E06FF" w14:paraId="194E3F25" w14:textId="3718D32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color w:val="000000"/>
          <w:sz w:val="24"/>
          <w:szCs w:val="24"/>
        </w:rPr>
        <w:t xml:space="preserve">The </w:t>
      </w:r>
      <w:r w:rsidRPr="00567778" w:rsidR="00DC1C92">
        <w:rPr>
          <w:rFonts w:cstheme="minorHAnsi"/>
          <w:b/>
          <w:bCs/>
          <w:color w:val="000000"/>
          <w:sz w:val="24"/>
          <w:szCs w:val="24"/>
          <w:lang w:val="en-US"/>
        </w:rPr>
        <w:t xml:space="preserve">School for the Study of Canada </w:t>
      </w:r>
      <w:r w:rsidRPr="00567778" w:rsidR="00DC1C92">
        <w:rPr>
          <w:rFonts w:cstheme="minorHAnsi"/>
          <w:color w:val="000000"/>
          <w:sz w:val="24"/>
          <w:szCs w:val="24"/>
          <w:lang w:val="en-US"/>
        </w:rPr>
        <w:t xml:space="preserve">/ </w:t>
      </w:r>
      <w:r w:rsidRPr="00567778" w:rsidR="00DC1C92">
        <w:rPr>
          <w:rFonts w:cstheme="minorHAnsi"/>
          <w:b/>
          <w:bCs/>
          <w:color w:val="000000"/>
          <w:sz w:val="24"/>
          <w:szCs w:val="24"/>
          <w:lang w:val="en-US"/>
        </w:rPr>
        <w:t>École d’études canadiennes</w:t>
      </w:r>
      <w:r w:rsidRPr="00567778" w:rsidR="00DC1C92">
        <w:rPr>
          <w:rFonts w:cstheme="minorHAnsi"/>
          <w:color w:val="000000"/>
          <w:sz w:val="24"/>
          <w:szCs w:val="24"/>
        </w:rPr>
        <w:t xml:space="preserve"> </w:t>
      </w:r>
      <w:r w:rsidRPr="00567778">
        <w:rPr>
          <w:rFonts w:cstheme="minorHAnsi"/>
          <w:color w:val="000000"/>
          <w:sz w:val="24"/>
          <w:szCs w:val="24"/>
        </w:rPr>
        <w:t xml:space="preserve">invites applications for </w:t>
      </w:r>
      <w:r w:rsidRPr="00567778" w:rsidR="009319B9">
        <w:rPr>
          <w:rFonts w:cstheme="minorHAnsi"/>
          <w:b/>
          <w:bCs/>
          <w:color w:val="000000"/>
          <w:sz w:val="24"/>
          <w:szCs w:val="24"/>
        </w:rPr>
        <w:t xml:space="preserve">CUPE 3908 Unit 2 </w:t>
      </w:r>
      <w:r w:rsidRPr="00567778" w:rsidR="00E32814">
        <w:rPr>
          <w:rFonts w:cstheme="minorHAnsi"/>
          <w:b/>
          <w:bCs/>
          <w:color w:val="000000"/>
          <w:sz w:val="24"/>
          <w:szCs w:val="24"/>
        </w:rPr>
        <w:t xml:space="preserve">Student </w:t>
      </w:r>
      <w:r w:rsidRPr="00567778">
        <w:rPr>
          <w:rFonts w:cstheme="minorHAnsi"/>
          <w:b/>
          <w:bCs/>
          <w:color w:val="000000"/>
          <w:sz w:val="24"/>
          <w:szCs w:val="24"/>
        </w:rPr>
        <w:t>Marker</w:t>
      </w:r>
      <w:r w:rsidRPr="00567778" w:rsidR="008C4F9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567778" w:rsidR="008C4F97">
        <w:rPr>
          <w:rFonts w:cstheme="minorHAnsi"/>
          <w:color w:val="000000"/>
          <w:sz w:val="24"/>
          <w:szCs w:val="24"/>
        </w:rPr>
        <w:t>vacancies</w:t>
      </w:r>
      <w:r w:rsidRPr="0056777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567778">
        <w:rPr>
          <w:rFonts w:cstheme="minorHAnsi"/>
          <w:color w:val="000000"/>
          <w:sz w:val="24"/>
          <w:szCs w:val="24"/>
        </w:rPr>
        <w:t xml:space="preserve">for the </w:t>
      </w:r>
      <w:r w:rsidRPr="00567778" w:rsidR="00123B92">
        <w:rPr>
          <w:rFonts w:cstheme="minorHAnsi"/>
          <w:color w:val="000000"/>
          <w:sz w:val="24"/>
          <w:szCs w:val="24"/>
        </w:rPr>
        <w:t xml:space="preserve">2026-27 </w:t>
      </w:r>
      <w:r w:rsidRPr="00567778">
        <w:rPr>
          <w:rFonts w:cstheme="minorHAnsi"/>
          <w:color w:val="000000"/>
          <w:sz w:val="24"/>
          <w:szCs w:val="24"/>
        </w:rPr>
        <w:t>academic year.</w:t>
      </w:r>
      <w:r w:rsidRPr="00567778" w:rsidR="00E32814">
        <w:rPr>
          <w:rFonts w:cstheme="minorHAnsi"/>
          <w:color w:val="000000"/>
          <w:sz w:val="24"/>
          <w:szCs w:val="24"/>
        </w:rPr>
        <w:t xml:space="preserve"> </w:t>
      </w:r>
      <w:r w:rsidRPr="00567778">
        <w:rPr>
          <w:rFonts w:cstheme="minorHAnsi"/>
          <w:color w:val="000000"/>
          <w:sz w:val="24"/>
          <w:szCs w:val="24"/>
        </w:rPr>
        <w:t xml:space="preserve">Positions are at various times during the Academic Year </w:t>
      </w:r>
      <w:r w:rsidRPr="00567778" w:rsidR="00123B92">
        <w:rPr>
          <w:rFonts w:cstheme="minorHAnsi"/>
          <w:color w:val="000000"/>
          <w:sz w:val="24"/>
          <w:szCs w:val="24"/>
        </w:rPr>
        <w:t>2026-27</w:t>
      </w:r>
    </w:p>
    <w:p w:rsidRPr="00567778" w:rsidR="005E06FF" w:rsidP="005E06FF" w:rsidRDefault="005E06FF" w14:paraId="69D937CB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Pr="00567778" w:rsidR="002E5D7B" w:rsidP="002E5D7B" w:rsidRDefault="002E5D7B" w14:paraId="762CC6BD" w14:textId="27E2DC9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F563F22" w:rsidR="7C3259C6">
        <w:rPr>
          <w:rFonts w:cs="Calibri" w:cstheme="minorAscii"/>
          <w:sz w:val="24"/>
          <w:szCs w:val="24"/>
        </w:rPr>
        <w:t xml:space="preserve">The hourly rate of pay is in accordance with the </w:t>
      </w:r>
      <w:hyperlink r:id="Rfb633ad44c15436c">
        <w:r w:rsidRPr="0F563F22" w:rsidR="7C3259C6">
          <w:rPr>
            <w:rStyle w:val="Hyperlink"/>
            <w:rFonts w:cs="Calibri" w:cstheme="minorAscii"/>
            <w:sz w:val="24"/>
            <w:szCs w:val="24"/>
          </w:rPr>
          <w:t>CUPE 3908 Unit 2 collective agreement</w:t>
        </w:r>
      </w:hyperlink>
      <w:r w:rsidRPr="0F563F22" w:rsidR="7C3259C6">
        <w:rPr>
          <w:sz w:val="20"/>
          <w:szCs w:val="20"/>
        </w:rPr>
        <w:t xml:space="preserve"> </w:t>
      </w:r>
      <w:r w:rsidRPr="0F563F22" w:rsidR="7C3259C6">
        <w:rPr>
          <w:rFonts w:cs="Calibri" w:cstheme="minorAscii"/>
          <w:sz w:val="24"/>
          <w:szCs w:val="24"/>
        </w:rPr>
        <w:t xml:space="preserve">Appendix A Wage Rates: </w:t>
      </w:r>
    </w:p>
    <w:p w:rsidRPr="00567778" w:rsidR="002E5D7B" w:rsidP="002E5D7B" w:rsidRDefault="002E5D7B" w14:paraId="57FD44B1" w14:textId="7EA0BD9C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 w:rsidRPr="00567778">
        <w:rPr>
          <w:rFonts w:cstheme="minorHAnsi"/>
          <w:sz w:val="24"/>
          <w:szCs w:val="24"/>
        </w:rPr>
        <w:t>Graduate Student Markers: $</w:t>
      </w:r>
      <w:r w:rsidRPr="00567778" w:rsidR="00EA3896">
        <w:rPr>
          <w:rFonts w:cstheme="minorHAnsi"/>
          <w:sz w:val="24"/>
          <w:szCs w:val="24"/>
        </w:rPr>
        <w:t>24.93</w:t>
      </w:r>
      <w:r w:rsidRPr="00567778">
        <w:rPr>
          <w:rFonts w:cstheme="minorHAnsi"/>
          <w:sz w:val="24"/>
          <w:szCs w:val="24"/>
        </w:rPr>
        <w:t>/hr + 4% vacation pay.</w:t>
      </w:r>
    </w:p>
    <w:p w:rsidRPr="00567778" w:rsidR="002E5D7B" w:rsidP="005E06FF" w:rsidRDefault="002E5D7B" w14:paraId="1E6D08F4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Pr="00567778" w:rsidR="00E32814" w:rsidP="005E06FF" w:rsidRDefault="00E32814" w14:paraId="45A6F866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b/>
          <w:color w:val="000000"/>
          <w:sz w:val="24"/>
          <w:szCs w:val="24"/>
        </w:rPr>
        <w:t xml:space="preserve">Student Markers (SM) </w:t>
      </w:r>
      <w:r w:rsidRPr="00567778">
        <w:rPr>
          <w:rFonts w:cstheme="minorHAnsi"/>
          <w:color w:val="000000"/>
          <w:sz w:val="24"/>
          <w:szCs w:val="24"/>
        </w:rPr>
        <w:t xml:space="preserve">shall be defined as an enrolled Trent University student whose assigned duties may include but are not limited to the following: </w:t>
      </w:r>
    </w:p>
    <w:p w:rsidRPr="00567778" w:rsidR="00E32814" w:rsidP="00E32814" w:rsidRDefault="00E32814" w14:paraId="3194344D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color w:val="000000"/>
          <w:sz w:val="24"/>
          <w:szCs w:val="24"/>
        </w:rPr>
        <w:t xml:space="preserve">Marking, grading, calculating and recording grades of students’ work; </w:t>
      </w:r>
    </w:p>
    <w:p w:rsidRPr="00567778" w:rsidR="00E32814" w:rsidP="00E32814" w:rsidRDefault="00E32814" w14:paraId="1DA7403F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color w:val="000000"/>
          <w:sz w:val="24"/>
          <w:szCs w:val="24"/>
        </w:rPr>
        <w:t xml:space="preserve">Marking preparation based on course materials; </w:t>
      </w:r>
    </w:p>
    <w:p w:rsidRPr="00567778" w:rsidR="00E32814" w:rsidP="00E32814" w:rsidRDefault="00E32814" w14:paraId="3458754C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color w:val="000000"/>
          <w:sz w:val="24"/>
          <w:szCs w:val="24"/>
        </w:rPr>
        <w:t>Marking and grading of lab reports/ assignments, tests, exams and essays;</w:t>
      </w:r>
    </w:p>
    <w:p w:rsidRPr="00567778" w:rsidR="00E32814" w:rsidP="00E32814" w:rsidRDefault="00E32814" w14:paraId="4098B83B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color w:val="000000"/>
          <w:sz w:val="24"/>
          <w:szCs w:val="24"/>
        </w:rPr>
        <w:t xml:space="preserve">Commenting upon students’ work as required. </w:t>
      </w:r>
    </w:p>
    <w:p w:rsidRPr="00567778" w:rsidR="008F53CC" w:rsidP="00A44F8F" w:rsidRDefault="00E32814" w14:paraId="3DE07E2F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color w:val="000000"/>
          <w:sz w:val="24"/>
          <w:szCs w:val="24"/>
        </w:rPr>
        <w:t>Duties related to the position, shall be determined by the person(s) who has (have) principal responsibility for the course.</w:t>
      </w:r>
    </w:p>
    <w:p w:rsidRPr="00567778" w:rsidR="00E32814" w:rsidP="005E06FF" w:rsidRDefault="00E32814" w14:paraId="6855A73D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Pr="00567778" w:rsidR="006B433D" w:rsidP="006B433D" w:rsidRDefault="006B433D" w14:paraId="064B26D4" w14:textId="77093C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567778">
        <w:rPr>
          <w:rFonts w:cstheme="minorHAnsi"/>
          <w:b/>
          <w:bCs/>
          <w:color w:val="000000"/>
          <w:sz w:val="24"/>
          <w:szCs w:val="24"/>
        </w:rPr>
        <w:t>Courses with Student Marker Positions</w:t>
      </w:r>
      <w:r w:rsidRPr="00567778" w:rsidR="008E79DC">
        <w:rPr>
          <w:rFonts w:cstheme="minorHAnsi"/>
          <w:b/>
          <w:bCs/>
          <w:color w:val="000000"/>
          <w:sz w:val="24"/>
          <w:szCs w:val="24"/>
        </w:rPr>
        <w:t xml:space="preserve"> (Each position is a separate posting)</w:t>
      </w:r>
      <w:r w:rsidRPr="00567778">
        <w:rPr>
          <w:rFonts w:cstheme="minorHAnsi"/>
          <w:b/>
          <w:bCs/>
          <w:color w:val="000000"/>
          <w:sz w:val="24"/>
          <w:szCs w:val="24"/>
        </w:rPr>
        <w:t xml:space="preserve">: </w:t>
      </w:r>
    </w:p>
    <w:p w:rsidRPr="00567778" w:rsidR="00DE1D1B" w:rsidP="005E06FF" w:rsidRDefault="00DE1D1B" w14:paraId="0D2EC876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Pr="00567778" w:rsidR="00D511C5" w:rsidP="0F563F22" w:rsidRDefault="00D511C5" w14:paraId="12A47AB6" w14:textId="3F00961A">
      <w:pPr>
        <w:pStyle w:val="Normal"/>
        <w:suppressLineNumbers w:val="0"/>
        <w:bidi w:val="0"/>
        <w:spacing w:before="0" w:beforeAutospacing="off" w:after="0" w:afterAutospacing="off"/>
        <w:jc w:val="left"/>
        <w:rPr>
          <w:rFonts w:cs="Calibri" w:cstheme="minorAscii"/>
          <w:b w:val="0"/>
          <w:bCs w:val="0"/>
          <w:color w:val="000000" w:themeColor="text1" w:themeTint="FF" w:themeShade="FF"/>
          <w:sz w:val="24"/>
          <w:szCs w:val="24"/>
          <w:lang w:val="fr-FR"/>
        </w:rPr>
      </w:pPr>
      <w:r w:rsidRPr="0F563F22" w:rsidR="6152586B">
        <w:rPr>
          <w:rFonts w:cs="Calibri" w:cstheme="minorAscii"/>
          <w:b w:val="0"/>
          <w:bCs w:val="0"/>
          <w:color w:val="000000" w:themeColor="text1" w:themeTint="FF" w:themeShade="FF"/>
          <w:sz w:val="24"/>
          <w:szCs w:val="24"/>
          <w:lang w:val="fr-FR"/>
        </w:rPr>
        <w:t>FREN-1101H</w:t>
      </w:r>
      <w:r w:rsidRPr="0F563F22" w:rsidR="74400E27">
        <w:rPr>
          <w:rFonts w:cs="Calibri" w:cstheme="minorAscii"/>
          <w:b w:val="0"/>
          <w:bCs w:val="0"/>
          <w:color w:val="000000" w:themeColor="text1" w:themeTint="FF" w:themeShade="FF"/>
          <w:sz w:val="24"/>
          <w:szCs w:val="24"/>
          <w:lang w:val="fr-FR"/>
        </w:rPr>
        <w:t xml:space="preserve"> – </w:t>
      </w:r>
      <w:hyperlink r:id="R4639167a78384c79">
        <w:r w:rsidRPr="0F563F22" w:rsidR="74400E27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00" w:themeColor="text1" w:themeTint="FF" w:themeShade="FF"/>
            <w:sz w:val="24"/>
            <w:szCs w:val="24"/>
            <w:u w:val="none"/>
            <w:lang w:val="fr-FR"/>
          </w:rPr>
          <w:t>Langue et cultures de la francophonie</w:t>
        </w:r>
      </w:hyperlink>
      <w:r w:rsidRPr="0F563F22" w:rsidR="74400E27">
        <w:rPr>
          <w:rFonts w:cs="Calibri" w:cstheme="minorAscii"/>
          <w:b w:val="0"/>
          <w:bCs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0F563F22" w:rsidR="6152586B">
        <w:rPr>
          <w:rFonts w:cs="Calibri" w:cstheme="minorAscii"/>
          <w:b w:val="0"/>
          <w:bCs w:val="0"/>
          <w:color w:val="000000" w:themeColor="text1" w:themeTint="FF" w:themeShade="FF"/>
          <w:sz w:val="24"/>
          <w:szCs w:val="24"/>
          <w:lang w:val="fr-FR"/>
        </w:rPr>
        <w:t xml:space="preserve">- up to 30 </w:t>
      </w:r>
      <w:r w:rsidRPr="0F563F22" w:rsidR="6152586B">
        <w:rPr>
          <w:rFonts w:cs="Calibri" w:cstheme="minorAscii"/>
          <w:b w:val="0"/>
          <w:bCs w:val="0"/>
          <w:color w:val="000000" w:themeColor="text1" w:themeTint="FF" w:themeShade="FF"/>
          <w:sz w:val="24"/>
          <w:szCs w:val="24"/>
          <w:lang w:val="fr-FR"/>
        </w:rPr>
        <w:t>hours</w:t>
      </w:r>
    </w:p>
    <w:p w:rsidRPr="00567778" w:rsidR="00D511C5" w:rsidP="005E06FF" w:rsidRDefault="00D511C5" w14:paraId="7851ECEE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Pr="00567778" w:rsidR="005E06FF" w:rsidP="005E06FF" w:rsidRDefault="005E06FF" w14:paraId="38FDCB04" w14:textId="50BD67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567778">
        <w:rPr>
          <w:rFonts w:cstheme="minorHAnsi"/>
          <w:b/>
          <w:bCs/>
          <w:color w:val="000000"/>
          <w:sz w:val="24"/>
          <w:szCs w:val="24"/>
        </w:rPr>
        <w:t>Qualifications:</w:t>
      </w:r>
    </w:p>
    <w:p w:rsidRPr="00567778" w:rsidR="00AF4530" w:rsidP="0F563F22" w:rsidRDefault="00F735C7" w14:paraId="6CCD763E" w14:textId="13609ACF">
      <w:pPr>
        <w:autoSpaceDE w:val="0"/>
        <w:autoSpaceDN w:val="0"/>
        <w:adjustRightInd w:val="0"/>
        <w:spacing w:after="0" w:line="240" w:lineRule="auto"/>
      </w:pPr>
      <w:r w:rsidRPr="340B57EA" w:rsidR="22524148">
        <w:rPr>
          <w:rFonts w:cs="Calibri" w:cstheme="minorAscii"/>
          <w:b w:val="1"/>
          <w:bCs w:val="1"/>
          <w:color w:val="auto"/>
          <w:sz w:val="24"/>
          <w:szCs w:val="24"/>
        </w:rPr>
        <w:t>Graduate degree in inter</w:t>
      </w:r>
      <w:r w:rsidRPr="340B57EA" w:rsidR="3F4B1A30">
        <w:rPr>
          <w:rFonts w:cs="Calibri" w:cstheme="minorAscii"/>
          <w:b w:val="1"/>
          <w:bCs w:val="1"/>
          <w:color w:val="auto"/>
          <w:sz w:val="24"/>
          <w:szCs w:val="24"/>
        </w:rPr>
        <w:t xml:space="preserve">disciplinary Canadian Studies in progress.  Previous experience in </w:t>
      </w:r>
      <w:r w:rsidRPr="340B57EA" w:rsidR="7AC4E8AB">
        <w:rPr>
          <w:rFonts w:cs="Calibri" w:cstheme="minorAscii"/>
          <w:b w:val="1"/>
          <w:bCs w:val="1"/>
          <w:color w:val="auto"/>
          <w:sz w:val="24"/>
          <w:szCs w:val="24"/>
        </w:rPr>
        <w:t>the specific course(s) and asse</w:t>
      </w:r>
      <w:r w:rsidRPr="340B57EA" w:rsidR="7AC4E8AB">
        <w:rPr>
          <w:rFonts w:cs="Calibri" w:cstheme="minorAscii"/>
          <w:b w:val="1"/>
          <w:bCs w:val="1"/>
          <w:color w:val="auto"/>
          <w:sz w:val="24"/>
          <w:szCs w:val="24"/>
        </w:rPr>
        <w:t>t</w:t>
      </w:r>
      <w:r w:rsidRPr="340B57EA" w:rsidR="7AC4E8AB">
        <w:rPr>
          <w:rFonts w:cs="Calibri" w:cstheme="minorAscii"/>
          <w:b w:val="1"/>
          <w:bCs w:val="1"/>
          <w:color w:val="auto"/>
          <w:sz w:val="24"/>
          <w:szCs w:val="24"/>
        </w:rPr>
        <w:t>.</w:t>
      </w:r>
      <w:r w:rsidRPr="340B57EA" w:rsidR="3F5D3559">
        <w:rPr>
          <w:rFonts w:cs="Calibri" w:cstheme="minorAscii"/>
          <w:b w:val="1"/>
          <w:bCs w:val="1"/>
          <w:color w:val="auto"/>
          <w:sz w:val="24"/>
          <w:szCs w:val="24"/>
        </w:rPr>
        <w:t xml:space="preserve"> </w:t>
      </w:r>
      <w:r w:rsidRPr="340B57EA" w:rsidR="3F5D3559">
        <w:rPr>
          <w:rFonts w:cs="Calibri" w:cstheme="minorAscii"/>
          <w:b w:val="1"/>
          <w:bCs w:val="1"/>
          <w:color w:val="FFFF00"/>
          <w:sz w:val="24"/>
          <w:szCs w:val="24"/>
        </w:rPr>
        <w:t xml:space="preserve"> </w:t>
      </w:r>
    </w:p>
    <w:p w:rsidR="5754B16B" w:rsidP="340B57EA" w:rsidRDefault="5754B16B" w14:paraId="7569BF2D" w14:textId="723AEAEF">
      <w:pPr>
        <w:pStyle w:val="Normal"/>
        <w:spacing w:after="0" w:line="240" w:lineRule="auto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CA"/>
        </w:rPr>
      </w:pPr>
      <w:r w:rsidRPr="340B57EA" w:rsidR="5754B16B">
        <w:rPr>
          <w:rFonts w:cs="Calibri" w:cstheme="minorAscii"/>
          <w:b w:val="1"/>
          <w:bCs w:val="1"/>
          <w:color w:val="auto"/>
          <w:sz w:val="24"/>
          <w:szCs w:val="24"/>
        </w:rPr>
        <w:t xml:space="preserve">FREN Courses </w:t>
      </w:r>
      <w:r w:rsidRPr="340B57EA" w:rsidR="5754B16B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CA"/>
        </w:rPr>
        <w:t>student must be proficient in French. Native speaker would be preferred.</w:t>
      </w:r>
    </w:p>
    <w:p w:rsidRPr="00567778" w:rsidR="005E06FF" w:rsidP="005E06FF" w:rsidRDefault="005E06FF" w14:paraId="02A3083D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Pr="00567778" w:rsidR="005E06FF" w:rsidP="005E06FF" w:rsidRDefault="005E06FF" w14:paraId="437FC4BB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567778">
        <w:rPr>
          <w:rFonts w:cstheme="minorHAnsi"/>
          <w:b/>
          <w:bCs/>
          <w:color w:val="000000"/>
          <w:sz w:val="24"/>
          <w:szCs w:val="24"/>
        </w:rPr>
        <w:t>Application:</w:t>
      </w:r>
    </w:p>
    <w:p w:rsidRPr="00567778" w:rsidR="005E06FF" w:rsidP="005E06FF" w:rsidRDefault="005E06FF" w14:paraId="17AB1919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color w:val="000000"/>
          <w:sz w:val="24"/>
          <w:szCs w:val="24"/>
        </w:rPr>
        <w:t>Applicants should send a</w:t>
      </w:r>
    </w:p>
    <w:p w:rsidRPr="00567778" w:rsidR="005E06FF" w:rsidP="00987D2F" w:rsidRDefault="005E06FF" w14:paraId="19EE926D" w14:textId="5A96A7D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color w:val="000000"/>
          <w:sz w:val="24"/>
          <w:szCs w:val="24"/>
        </w:rPr>
        <w:t>Resume</w:t>
      </w:r>
      <w:r w:rsidRPr="00567778" w:rsidR="00991B3A">
        <w:rPr>
          <w:rFonts w:cstheme="minorHAnsi"/>
          <w:color w:val="000000"/>
          <w:sz w:val="24"/>
          <w:szCs w:val="24"/>
        </w:rPr>
        <w:t xml:space="preserve"> &amp; Cover Letter</w:t>
      </w:r>
    </w:p>
    <w:p w:rsidRPr="00567778" w:rsidR="005E06FF" w:rsidP="00987D2F" w:rsidRDefault="005E06FF" w14:paraId="707417DE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sz w:val="24"/>
          <w:szCs w:val="24"/>
        </w:rPr>
        <w:t>A copy of their latest Academic Summary</w:t>
      </w:r>
    </w:p>
    <w:p w:rsidRPr="00567778" w:rsidR="00A753CA" w:rsidP="00987D2F" w:rsidRDefault="00A753CA" w14:paraId="34ACE4C1" w14:textId="02DA09F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sz w:val="24"/>
          <w:szCs w:val="24"/>
        </w:rPr>
        <w:t>Names of two references</w:t>
      </w:r>
    </w:p>
    <w:p w:rsidRPr="00567778" w:rsidR="005E06FF" w:rsidP="00987D2F" w:rsidRDefault="005E06FF" w14:paraId="30C4894C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sz w:val="24"/>
          <w:szCs w:val="24"/>
        </w:rPr>
      </w:pPr>
    </w:p>
    <w:p w:rsidRPr="00567778" w:rsidR="005E06FF" w:rsidP="005E06FF" w:rsidRDefault="005E06FF" w14:paraId="7ED406F1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F563F22" w:rsidR="525C6907">
        <w:rPr>
          <w:rFonts w:cs="Calibri" w:cstheme="minorAscii"/>
          <w:color w:val="000000" w:themeColor="text1" w:themeTint="FF" w:themeShade="FF"/>
          <w:sz w:val="24"/>
          <w:szCs w:val="24"/>
        </w:rPr>
        <w:t>Submit Resume to:</w:t>
      </w:r>
    </w:p>
    <w:p w:rsidRPr="00567778" w:rsidR="00991B3A" w:rsidP="00991B3A" w:rsidRDefault="00991B3A" w14:paraId="7B2A0F95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F563F22" w:rsidR="1CD21EC9">
        <w:rPr>
          <w:rFonts w:cs="Calibri" w:cstheme="minorAscii"/>
          <w:sz w:val="24"/>
          <w:szCs w:val="24"/>
          <w:lang w:val="en-US"/>
        </w:rPr>
        <w:t>School for the Study of Canada / École d’études canadiennes</w:t>
      </w:r>
    </w:p>
    <w:p w:rsidRPr="00567778" w:rsidR="00A46182" w:rsidP="00991B3A" w:rsidRDefault="00991B3A" w14:paraId="2E5DFF89" w14:textId="0A11DE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67778">
        <w:rPr>
          <w:rFonts w:cstheme="minorHAnsi"/>
          <w:sz w:val="24"/>
          <w:szCs w:val="24"/>
        </w:rPr>
        <w:t>castjobs@trentu.ca</w:t>
      </w:r>
    </w:p>
    <w:p w:rsidRPr="00567778" w:rsidR="005E06FF" w:rsidP="005E06FF" w:rsidRDefault="005E06FF" w14:paraId="5528FC43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Pr="00567778" w:rsidR="005E06FF" w:rsidP="005E06FF" w:rsidRDefault="005E06FF" w14:paraId="20626D7C" w14:textId="7F6E7DC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67778">
        <w:rPr>
          <w:rFonts w:cstheme="minorHAnsi"/>
          <w:sz w:val="24"/>
          <w:szCs w:val="24"/>
        </w:rPr>
        <w:lastRenderedPageBreak/>
        <w:t xml:space="preserve">Enquiries may be directed to </w:t>
      </w:r>
      <w:r w:rsidR="00567778">
        <w:rPr>
          <w:rFonts w:cstheme="minorHAnsi"/>
          <w:bCs/>
          <w:sz w:val="24"/>
          <w:szCs w:val="24"/>
        </w:rPr>
        <w:t>the program</w:t>
      </w:r>
      <w:r w:rsidRPr="00567778">
        <w:rPr>
          <w:rFonts w:cstheme="minorHAnsi"/>
          <w:sz w:val="24"/>
          <w:szCs w:val="24"/>
        </w:rPr>
        <w:t xml:space="preserve"> by;</w:t>
      </w:r>
    </w:p>
    <w:p w:rsidRPr="00567778" w:rsidR="005E06FF" w:rsidP="005E06FF" w:rsidRDefault="005E06FF" w14:paraId="7B0EEB09" w14:textId="23FB8C0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67778">
        <w:rPr>
          <w:rFonts w:cstheme="minorHAnsi"/>
          <w:sz w:val="24"/>
          <w:szCs w:val="24"/>
        </w:rPr>
        <w:t xml:space="preserve">E-mail: </w:t>
      </w:r>
      <w:r w:rsidRPr="00567778" w:rsidR="00991B3A">
        <w:rPr>
          <w:rFonts w:cstheme="minorHAnsi"/>
          <w:b/>
          <w:sz w:val="24"/>
          <w:szCs w:val="24"/>
        </w:rPr>
        <w:t>canadianstudies@trentu.ca</w:t>
      </w:r>
      <w:r w:rsidRPr="00567778">
        <w:rPr>
          <w:rFonts w:cstheme="minorHAnsi"/>
          <w:sz w:val="24"/>
          <w:szCs w:val="24"/>
        </w:rPr>
        <w:t xml:space="preserve"> or by phone: </w:t>
      </w:r>
      <w:r w:rsidRPr="00567778" w:rsidR="00991B3A">
        <w:rPr>
          <w:rFonts w:cstheme="minorHAnsi"/>
          <w:b/>
          <w:sz w:val="24"/>
          <w:szCs w:val="24"/>
        </w:rPr>
        <w:t>705 748 1817</w:t>
      </w:r>
    </w:p>
    <w:p w:rsidRPr="00567778" w:rsidR="00E32814" w:rsidP="340B57EA" w:rsidRDefault="00E32814" w14:paraId="29F8FCD7" w14:textId="6141A270">
      <w:pPr>
        <w:autoSpaceDE w:val="0"/>
        <w:autoSpaceDN w:val="0"/>
        <w:adjustRightInd w:val="0"/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  <w:r w:rsidRPr="340B57EA" w:rsidR="73060FB1">
        <w:rPr>
          <w:rFonts w:cs="Calibri" w:cstheme="minorAscii"/>
          <w:b w:val="1"/>
          <w:bCs w:val="1"/>
          <w:sz w:val="24"/>
          <w:szCs w:val="24"/>
        </w:rPr>
        <w:t>Deadline for receipt of applicatio</w:t>
      </w:r>
      <w:r w:rsidRPr="340B57EA" w:rsidR="73060FB1">
        <w:rPr>
          <w:rFonts w:cs="Calibri" w:cstheme="minorAscii"/>
          <w:b w:val="1"/>
          <w:bCs w:val="1"/>
          <w:sz w:val="24"/>
          <w:szCs w:val="24"/>
        </w:rPr>
        <w:t>ns</w:t>
      </w:r>
      <w:r w:rsidRPr="340B57EA" w:rsidR="404FAFAE">
        <w:rPr>
          <w:rFonts w:cs="Calibri" w:cstheme="minorAscii"/>
          <w:b w:val="1"/>
          <w:bCs w:val="1"/>
          <w:sz w:val="24"/>
          <w:szCs w:val="24"/>
        </w:rPr>
        <w:t xml:space="preserve">, Sept 11, </w:t>
      </w:r>
      <w:r w:rsidRPr="340B57EA" w:rsidR="3852E7A5">
        <w:rPr>
          <w:rFonts w:cs="Calibri" w:cstheme="minorAscii"/>
          <w:b w:val="1"/>
          <w:bCs w:val="1"/>
          <w:sz w:val="24"/>
          <w:szCs w:val="24"/>
        </w:rPr>
        <w:t>2026.</w:t>
      </w:r>
    </w:p>
    <w:p w:rsidRPr="00567778" w:rsidR="005E06FF" w:rsidP="00E32814" w:rsidRDefault="005E06FF" w14:paraId="500898D9" w14:textId="77D2E0B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567778">
        <w:rPr>
          <w:rFonts w:cstheme="minorHAnsi"/>
          <w:color w:val="000000"/>
          <w:sz w:val="24"/>
          <w:szCs w:val="24"/>
        </w:rPr>
        <w:t xml:space="preserve">All positions are subject to budgetary approval by the </w:t>
      </w:r>
      <w:r w:rsidRPr="00567778" w:rsidR="00A46182">
        <w:rPr>
          <w:rFonts w:cstheme="minorHAnsi"/>
          <w:color w:val="000000"/>
          <w:sz w:val="24"/>
          <w:szCs w:val="24"/>
        </w:rPr>
        <w:t>Deans’ O</w:t>
      </w:r>
      <w:r w:rsidRPr="00567778">
        <w:rPr>
          <w:rFonts w:cstheme="minorHAnsi"/>
          <w:color w:val="000000"/>
          <w:sz w:val="24"/>
          <w:szCs w:val="24"/>
        </w:rPr>
        <w:t>ffice.</w:t>
      </w:r>
    </w:p>
    <w:p w:rsidRPr="00567778" w:rsidR="00E32814" w:rsidP="005E06FF" w:rsidRDefault="00E32814" w14:paraId="74DCA761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Pr="00567778" w:rsidR="00384789" w:rsidP="00E32814" w:rsidRDefault="005E06FF" w14:paraId="500E1951" w14:textId="77777777">
      <w:pPr>
        <w:jc w:val="center"/>
        <w:rPr>
          <w:rFonts w:cstheme="minorHAnsi"/>
          <w:sz w:val="24"/>
          <w:szCs w:val="24"/>
        </w:rPr>
      </w:pPr>
      <w:r w:rsidRPr="00567778">
        <w:rPr>
          <w:rFonts w:cstheme="minorHAnsi"/>
          <w:color w:val="000080"/>
          <w:sz w:val="24"/>
          <w:szCs w:val="24"/>
        </w:rPr>
        <w:t>THIS AD IS FOR RETURNING TRENT STUDENTS ONLY</w:t>
      </w:r>
    </w:p>
    <w:sectPr w:rsidRPr="00567778" w:rsidR="00384789" w:rsidSect="00E32814">
      <w:pgSz w:w="12240" w:h="15840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2E18" w:rsidP="004B3756" w:rsidRDefault="00332E18" w14:paraId="7789EEEE" w14:textId="77777777">
      <w:pPr>
        <w:spacing w:after="0" w:line="240" w:lineRule="auto"/>
      </w:pPr>
      <w:r>
        <w:separator/>
      </w:r>
    </w:p>
  </w:endnote>
  <w:endnote w:type="continuationSeparator" w:id="0">
    <w:p w:rsidR="00332E18" w:rsidP="004B3756" w:rsidRDefault="00332E18" w14:paraId="7645D4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2E18" w:rsidP="004B3756" w:rsidRDefault="00332E18" w14:paraId="16E46490" w14:textId="77777777">
      <w:pPr>
        <w:spacing w:after="0" w:line="240" w:lineRule="auto"/>
      </w:pPr>
      <w:r>
        <w:separator/>
      </w:r>
    </w:p>
  </w:footnote>
  <w:footnote w:type="continuationSeparator" w:id="0">
    <w:p w:rsidR="00332E18" w:rsidP="004B3756" w:rsidRDefault="00332E18" w14:paraId="445197E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839EB"/>
    <w:multiLevelType w:val="hybridMultilevel"/>
    <w:tmpl w:val="73BA3B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D033D14"/>
    <w:multiLevelType w:val="hybridMultilevel"/>
    <w:tmpl w:val="0B4258F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E88788C"/>
    <w:multiLevelType w:val="hybridMultilevel"/>
    <w:tmpl w:val="BBF67CB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69387203">
    <w:abstractNumId w:val="1"/>
  </w:num>
  <w:num w:numId="2" w16cid:durableId="1289044463">
    <w:abstractNumId w:val="2"/>
  </w:num>
  <w:num w:numId="3" w16cid:durableId="127378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6FF"/>
    <w:rsid w:val="00123B92"/>
    <w:rsid w:val="00165D7E"/>
    <w:rsid w:val="002D215A"/>
    <w:rsid w:val="002D627B"/>
    <w:rsid w:val="002E5D7B"/>
    <w:rsid w:val="00332E18"/>
    <w:rsid w:val="0035649B"/>
    <w:rsid w:val="00384789"/>
    <w:rsid w:val="004B3756"/>
    <w:rsid w:val="00567778"/>
    <w:rsid w:val="005E06FF"/>
    <w:rsid w:val="00607D13"/>
    <w:rsid w:val="006B433D"/>
    <w:rsid w:val="00762BD0"/>
    <w:rsid w:val="00881290"/>
    <w:rsid w:val="00885FD9"/>
    <w:rsid w:val="008C4F97"/>
    <w:rsid w:val="008E79DC"/>
    <w:rsid w:val="008F53CC"/>
    <w:rsid w:val="009319B9"/>
    <w:rsid w:val="00987D2F"/>
    <w:rsid w:val="00991B3A"/>
    <w:rsid w:val="00996E51"/>
    <w:rsid w:val="00A44F8F"/>
    <w:rsid w:val="00A46182"/>
    <w:rsid w:val="00A753CA"/>
    <w:rsid w:val="00A82DE7"/>
    <w:rsid w:val="00AF4530"/>
    <w:rsid w:val="00AF788F"/>
    <w:rsid w:val="00BA6B5F"/>
    <w:rsid w:val="00C01F44"/>
    <w:rsid w:val="00C16BFB"/>
    <w:rsid w:val="00C9487D"/>
    <w:rsid w:val="00D511C5"/>
    <w:rsid w:val="00DA29B6"/>
    <w:rsid w:val="00DC1C92"/>
    <w:rsid w:val="00DE1D1B"/>
    <w:rsid w:val="00E251C4"/>
    <w:rsid w:val="00E32814"/>
    <w:rsid w:val="00E40C76"/>
    <w:rsid w:val="00EA3896"/>
    <w:rsid w:val="00ED3A83"/>
    <w:rsid w:val="00F211B4"/>
    <w:rsid w:val="00F32DD5"/>
    <w:rsid w:val="00F527C5"/>
    <w:rsid w:val="00F735C7"/>
    <w:rsid w:val="00F93F04"/>
    <w:rsid w:val="0F563F22"/>
    <w:rsid w:val="13D55316"/>
    <w:rsid w:val="1CB36604"/>
    <w:rsid w:val="1CD21EC9"/>
    <w:rsid w:val="20D48DB8"/>
    <w:rsid w:val="22524148"/>
    <w:rsid w:val="28B412B6"/>
    <w:rsid w:val="3205F2AB"/>
    <w:rsid w:val="327BB670"/>
    <w:rsid w:val="340B57EA"/>
    <w:rsid w:val="3852E7A5"/>
    <w:rsid w:val="3E989021"/>
    <w:rsid w:val="3F4B1A30"/>
    <w:rsid w:val="3F5D3559"/>
    <w:rsid w:val="404FAFAE"/>
    <w:rsid w:val="525C6907"/>
    <w:rsid w:val="5754B16B"/>
    <w:rsid w:val="5DA654A2"/>
    <w:rsid w:val="60B8F1BD"/>
    <w:rsid w:val="6152586B"/>
    <w:rsid w:val="664125CB"/>
    <w:rsid w:val="68B5D124"/>
    <w:rsid w:val="73060FB1"/>
    <w:rsid w:val="74400E27"/>
    <w:rsid w:val="7AC4E8AB"/>
    <w:rsid w:val="7C32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1866C"/>
  <w15:docId w15:val="{D50031CD-176D-4632-9913-AAB2EB4E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6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6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53C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B3756"/>
  </w:style>
  <w:style w:type="paragraph" w:styleId="Footer">
    <w:name w:val="footer"/>
    <w:basedOn w:val="Normal"/>
    <w:link w:val="Foot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B3756"/>
  </w:style>
  <w:style w:type="character" w:styleId="UnresolvedMention">
    <w:name w:val="Unresolved Mention"/>
    <w:basedOn w:val="DefaultParagraphFont"/>
    <w:uiPriority w:val="99"/>
    <w:semiHidden/>
    <w:unhideWhenUsed/>
    <w:rsid w:val="00A44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trentu.ca/humanresources/sites/trentu.ca.humanresources/files/documents/CUPE%202%20Collective%20Agreement%202024-2028%20(DRAFT).pdf" TargetMode="External" Id="Rfb633ad44c15436c" /><Relationship Type="http://schemas.openxmlformats.org/officeDocument/2006/relationships/hyperlink" Target="https://calendar.trentu.ca/courses/FREN1101H" TargetMode="External" Id="R4639167a78384c7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6235a-593a-4e55-84f9-10152cfb5ab0">
      <Terms xmlns="http://schemas.microsoft.com/office/infopath/2007/PartnerControls"/>
    </lcf76f155ced4ddcb4097134ff3c332f>
    <TaxCatchAll xmlns="59926786-d6e2-4d3c-8030-4fea7b4f12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0DBE35B96954780B70C8469DEE347" ma:contentTypeVersion="13" ma:contentTypeDescription="Create a new document." ma:contentTypeScope="" ma:versionID="2aa267001a981a060a638288fa7f36e5">
  <xsd:schema xmlns:xsd="http://www.w3.org/2001/XMLSchema" xmlns:xs="http://www.w3.org/2001/XMLSchema" xmlns:p="http://schemas.microsoft.com/office/2006/metadata/properties" xmlns:ns2="8c06235a-593a-4e55-84f9-10152cfb5ab0" xmlns:ns3="59926786-d6e2-4d3c-8030-4fea7b4f121b" targetNamespace="http://schemas.microsoft.com/office/2006/metadata/properties" ma:root="true" ma:fieldsID="c8466026e79a2c66372064f073ce7968" ns2:_="" ns3:_="">
    <xsd:import namespace="8c06235a-593a-4e55-84f9-10152cfb5ab0"/>
    <xsd:import namespace="59926786-d6e2-4d3c-8030-4fea7b4f1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6235a-593a-4e55-84f9-10152cfb5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26786-d6e2-4d3c-8030-4fea7b4f1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ea7d04-b159-404a-93a3-1cf68db2c1d4}" ma:internalName="TaxCatchAll" ma:showField="CatchAllData" ma:web="59926786-d6e2-4d3c-8030-4fea7b4f1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A6FEC0-0008-4E35-ACCB-DFAAC24151E4}">
  <ds:schemaRefs>
    <ds:schemaRef ds:uri="http://schemas.microsoft.com/office/2006/metadata/properties"/>
    <ds:schemaRef ds:uri="http://schemas.microsoft.com/office/infopath/2007/PartnerControls"/>
    <ds:schemaRef ds:uri="8c06235a-593a-4e55-84f9-10152cfb5ab0"/>
    <ds:schemaRef ds:uri="59926786-d6e2-4d3c-8030-4fea7b4f121b"/>
  </ds:schemaRefs>
</ds:datastoreItem>
</file>

<file path=customXml/itemProps2.xml><?xml version="1.0" encoding="utf-8"?>
<ds:datastoreItem xmlns:ds="http://schemas.openxmlformats.org/officeDocument/2006/customXml" ds:itemID="{734A3301-50C9-4944-A7A7-DFD38C638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B1852-7E1C-4AB3-97AE-BB88C1744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06235a-593a-4e55-84f9-10152cfb5ab0"/>
    <ds:schemaRef ds:uri="59926786-d6e2-4d3c-8030-4fea7b4f1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Trent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Barbara Hamilton</dc:creator>
  <keywords/>
  <dc:description/>
  <lastModifiedBy>Trisha Gayle Pearce</lastModifiedBy>
  <revision>22</revision>
  <lastPrinted>2012-09-27T13:12:00.0000000Z</lastPrinted>
  <dcterms:created xsi:type="dcterms:W3CDTF">2026-05-14T14:33:00.0000000Z</dcterms:created>
  <dcterms:modified xsi:type="dcterms:W3CDTF">2026-08-31T17:17:31.5228798Z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0x010100CC10DBE35B96954780B70C8469DEE347</vt:lpwstr>
  </property>
  <property fmtid="{D5CDD505-2E9C-101B-9397-08002B2CF9AE}" pid="3" name="MediaServiceImageTags">
    <vt:lpwstr/>
  </property>
</Properties>
</file>