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4040E03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B13100" w:rsidRPr="00B13100">
        <w:rPr>
          <w:rFonts w:cstheme="minorHAnsi"/>
          <w:b/>
          <w:sz w:val="28"/>
          <w:szCs w:val="28"/>
        </w:rPr>
        <w:t>English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B13100">
        <w:rPr>
          <w:rFonts w:cstheme="minorHAnsi"/>
          <w:color w:val="000000"/>
          <w:sz w:val="28"/>
          <w:szCs w:val="28"/>
        </w:rPr>
        <w:t>56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B13100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9B21C8">
        <w:rPr>
          <w:rFonts w:cstheme="minorHAnsi"/>
          <w:color w:val="000000"/>
          <w:sz w:val="28"/>
          <w:szCs w:val="28"/>
        </w:rPr>
        <w:t>2025-2026.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805F0D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6182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10" w:history="1">
        <w:r w:rsidRPr="00A46182">
          <w:rPr>
            <w:rStyle w:val="Hyperlink"/>
            <w:rFonts w:cstheme="minorHAnsi"/>
            <w:sz w:val="28"/>
            <w:szCs w:val="28"/>
          </w:rPr>
          <w:t>C</w:t>
        </w:r>
        <w:r w:rsidR="00E32814" w:rsidRPr="00A46182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C1D4299" w14:textId="5652F8F6" w:rsidR="006B433D" w:rsidRPr="00B13100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  <w:r w:rsidR="00B13100" w:rsidRPr="00B13100">
        <w:rPr>
          <w:rFonts w:cstheme="minorHAnsi"/>
          <w:b/>
          <w:sz w:val="28"/>
          <w:szCs w:val="28"/>
        </w:rPr>
        <w:t>ENGL 1809H WI 2026 – up to 30 hours</w:t>
      </w:r>
    </w:p>
    <w:p w14:paraId="1CE7DE62" w14:textId="77777777" w:rsidR="006B433D" w:rsidRPr="00E32814" w:rsidRDefault="006B433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7B623BF4" w14:textId="5B8CB3C1" w:rsidR="005E06FF" w:rsidRPr="00B13100" w:rsidRDefault="00B13100" w:rsidP="005E06F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color w:val="FF0000"/>
          <w:sz w:val="24"/>
          <w:szCs w:val="24"/>
        </w:rPr>
      </w:pPr>
      <w:r w:rsidRPr="00B13100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MA in progress; experience grading 1000-level English courses an asset, have experience working with Blackboard, have experience marking at a university level, have some training in humanities research and scholarship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35AA4AF9" w14:textId="24BEE5C5" w:rsidR="00B13100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  <w:r w:rsidR="00A065AB">
        <w:rPr>
          <w:rFonts w:cstheme="minorHAnsi"/>
          <w:color w:val="000000"/>
          <w:sz w:val="28"/>
          <w:szCs w:val="28"/>
        </w:rPr>
        <w:t xml:space="preserve">  </w:t>
      </w:r>
      <w:hyperlink r:id="rId11" w:history="1">
        <w:r w:rsidR="00B13100" w:rsidRPr="000A7E95">
          <w:rPr>
            <w:rStyle w:val="Hyperlink"/>
            <w:rFonts w:cstheme="minorHAnsi"/>
            <w:sz w:val="28"/>
            <w:szCs w:val="28"/>
          </w:rPr>
          <w:t>englishjobs@trentu.ca</w:t>
        </w:r>
      </w:hyperlink>
    </w:p>
    <w:p w14:paraId="4528DCC2" w14:textId="22671579" w:rsidR="00B13100" w:rsidRPr="00B13100" w:rsidRDefault="00A065A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Attention:  </w:t>
      </w:r>
      <w:r w:rsidR="00B13100" w:rsidRPr="00B13100">
        <w:rPr>
          <w:rFonts w:cstheme="minorHAnsi"/>
          <w:sz w:val="28"/>
          <w:szCs w:val="28"/>
        </w:rPr>
        <w:t xml:space="preserve">Hugh Hodges </w:t>
      </w:r>
      <w:r>
        <w:rPr>
          <w:rFonts w:cstheme="minorHAnsi"/>
          <w:sz w:val="28"/>
          <w:szCs w:val="28"/>
        </w:rPr>
        <w:t>c/o Joel Baetz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B0EEB09" w14:textId="0BEE4A5B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="00B13100" w:rsidRPr="00B13100">
        <w:rPr>
          <w:rFonts w:cstheme="minorHAnsi"/>
          <w:b/>
          <w:sz w:val="28"/>
          <w:szCs w:val="28"/>
        </w:rPr>
        <w:t>Hugh Hodges</w:t>
      </w:r>
      <w:r w:rsidRPr="00B13100">
        <w:rPr>
          <w:rFonts w:cstheme="minorHAnsi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>by;</w:t>
      </w:r>
      <w:r w:rsidR="00B13100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r w:rsidR="00B13100">
        <w:rPr>
          <w:rFonts w:cstheme="minorHAnsi"/>
          <w:color w:val="000000"/>
          <w:sz w:val="28"/>
          <w:szCs w:val="28"/>
        </w:rPr>
        <w:t>hughhodges@trentu.ca</w:t>
      </w:r>
      <w:r w:rsidR="00B13100"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06EC1547" w14:textId="67AF9779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="00A065AB">
        <w:rPr>
          <w:rFonts w:cstheme="minorHAnsi"/>
          <w:b/>
          <w:bCs/>
          <w:color w:val="000000" w:themeColor="text1"/>
          <w:sz w:val="28"/>
          <w:szCs w:val="28"/>
        </w:rPr>
        <w:t xml:space="preserve">4:00pm </w:t>
      </w:r>
      <w:r w:rsidR="00A065AB" w:rsidRPr="00A065AB">
        <w:rPr>
          <w:rFonts w:cstheme="minorHAnsi"/>
          <w:b/>
          <w:bCs/>
          <w:sz w:val="28"/>
          <w:szCs w:val="28"/>
        </w:rPr>
        <w:t xml:space="preserve">on </w:t>
      </w:r>
      <w:r w:rsidR="00B13100" w:rsidRPr="00A065AB">
        <w:rPr>
          <w:rFonts w:cstheme="minorHAnsi"/>
          <w:b/>
          <w:bCs/>
          <w:sz w:val="28"/>
          <w:szCs w:val="28"/>
        </w:rPr>
        <w:t>Friday January 9</w:t>
      </w:r>
      <w:r w:rsidR="00B13100" w:rsidRPr="00A065AB">
        <w:rPr>
          <w:rFonts w:cstheme="minorHAnsi"/>
          <w:b/>
          <w:bCs/>
          <w:sz w:val="28"/>
          <w:szCs w:val="28"/>
          <w:vertAlign w:val="superscript"/>
        </w:rPr>
        <w:t>th</w:t>
      </w:r>
      <w:r w:rsidR="00B13100" w:rsidRPr="00A065AB">
        <w:rPr>
          <w:rFonts w:cstheme="minorHAnsi"/>
          <w:b/>
          <w:bCs/>
          <w:sz w:val="28"/>
          <w:szCs w:val="28"/>
        </w:rPr>
        <w:t xml:space="preserve"> </w:t>
      </w: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74DCA761" w14:textId="4825E6CF" w:rsidR="00E32814" w:rsidRPr="00E32814" w:rsidRDefault="005E06FF" w:rsidP="00A065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19DF" w14:textId="77777777" w:rsidR="00895AE0" w:rsidRDefault="00895AE0" w:rsidP="004B3756">
      <w:pPr>
        <w:spacing w:after="0" w:line="240" w:lineRule="auto"/>
      </w:pPr>
      <w:r>
        <w:separator/>
      </w:r>
    </w:p>
  </w:endnote>
  <w:endnote w:type="continuationSeparator" w:id="0">
    <w:p w14:paraId="35253980" w14:textId="77777777" w:rsidR="00895AE0" w:rsidRDefault="00895AE0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A068" w14:textId="77777777" w:rsidR="00895AE0" w:rsidRDefault="00895AE0" w:rsidP="004B3756">
      <w:pPr>
        <w:spacing w:after="0" w:line="240" w:lineRule="auto"/>
      </w:pPr>
      <w:r>
        <w:separator/>
      </w:r>
    </w:p>
  </w:footnote>
  <w:footnote w:type="continuationSeparator" w:id="0">
    <w:p w14:paraId="535DC4DD" w14:textId="77777777" w:rsidR="00895AE0" w:rsidRDefault="00895AE0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349C"/>
    <w:rsid w:val="00165D7E"/>
    <w:rsid w:val="0035649B"/>
    <w:rsid w:val="00360EB0"/>
    <w:rsid w:val="00384789"/>
    <w:rsid w:val="004B3756"/>
    <w:rsid w:val="005E06FF"/>
    <w:rsid w:val="00607D13"/>
    <w:rsid w:val="006B433D"/>
    <w:rsid w:val="00885FD9"/>
    <w:rsid w:val="00895AE0"/>
    <w:rsid w:val="008F53CC"/>
    <w:rsid w:val="009319B9"/>
    <w:rsid w:val="00987D2F"/>
    <w:rsid w:val="00996E51"/>
    <w:rsid w:val="009B21C8"/>
    <w:rsid w:val="00A065AB"/>
    <w:rsid w:val="00A44F8F"/>
    <w:rsid w:val="00A46182"/>
    <w:rsid w:val="00B13100"/>
    <w:rsid w:val="00C9487D"/>
    <w:rsid w:val="00E251C4"/>
    <w:rsid w:val="00E32814"/>
    <w:rsid w:val="00F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1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lishjobs@trentu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FB2885057D94399459F2C61446B91" ma:contentTypeVersion="3" ma:contentTypeDescription="Create a new document." ma:contentTypeScope="" ma:versionID="a80e6bc087f2bc5c0705a4bedd6dcb38">
  <xsd:schema xmlns:xsd="http://www.w3.org/2001/XMLSchema" xmlns:xs="http://www.w3.org/2001/XMLSchema" xmlns:p="http://schemas.microsoft.com/office/2006/metadata/properties" xmlns:ns2="d67d4686-3d32-4563-9a27-4b2ae684224c" targetNamespace="http://schemas.microsoft.com/office/2006/metadata/properties" ma:root="true" ma:fieldsID="90b516dd7db51c016c3a4338419bd69a" ns2:_="">
    <xsd:import namespace="d67d4686-3d32-4563-9a27-4b2ae6842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d4686-3d32-4563-9a27-4b2ae684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4BC38-202D-46D8-BAC2-C9129E952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d4686-3d32-4563-9a27-4b2ae6842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6C620-9FB5-46EB-A982-B3A12EA15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943D6-CB9A-4E8B-918B-6BD1C84FD1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1463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Trisha Gayle Pearce</cp:lastModifiedBy>
  <cp:revision>3</cp:revision>
  <cp:lastPrinted>2012-09-27T13:12:00Z</cp:lastPrinted>
  <dcterms:created xsi:type="dcterms:W3CDTF">2026-01-05T19:20:00Z</dcterms:created>
  <dcterms:modified xsi:type="dcterms:W3CDTF">2026-01-05T19:40:00Z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0x010100FBFFB2885057D94399459F2C61446B91</vt:lpwstr>
  </property>
</Properties>
</file>