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58A7F" w14:textId="77777777" w:rsidR="00E57711" w:rsidRDefault="00E57711" w:rsidP="00E57711">
      <w:pPr>
        <w:pStyle w:val="Heading2"/>
      </w:pPr>
      <w:r>
        <w:t>What Kind of Teacher Will You Be?</w:t>
      </w:r>
    </w:p>
    <w:p w14:paraId="476EEC26" w14:textId="77777777" w:rsidR="00E57711" w:rsidRDefault="00E57711" w:rsidP="00E57711"/>
    <w:p w14:paraId="0566489F" w14:textId="77777777" w:rsidR="00E57711" w:rsidRDefault="00E57711" w:rsidP="00E57711">
      <w:bookmarkStart w:id="0" w:name="_GoBack"/>
      <w:r>
        <w:t xml:space="preserve">Lu: The Bachelor of Education program is interesting to future teachers who are interested in taking a critical approach to their </w:t>
      </w:r>
      <w:proofErr w:type="gramStart"/>
      <w:r>
        <w:t>practice,  to</w:t>
      </w:r>
      <w:proofErr w:type="gramEnd"/>
      <w:r>
        <w:t xml:space="preserve"> school systems.</w:t>
      </w:r>
    </w:p>
    <w:p w14:paraId="3FFCB4EF" w14:textId="77777777" w:rsidR="00E57711" w:rsidRDefault="00E57711" w:rsidP="00E57711"/>
    <w:p w14:paraId="5CB5FF00" w14:textId="77777777" w:rsidR="00E57711" w:rsidRDefault="00E57711" w:rsidP="00E57711">
      <w:r>
        <w:t>Charles: What we preach for the world we also try to incorporate to our own behavior and our interactions with our students.</w:t>
      </w:r>
    </w:p>
    <w:p w14:paraId="4D049C75" w14:textId="77777777" w:rsidR="00E57711" w:rsidRDefault="00E57711" w:rsidP="00E57711"/>
    <w:p w14:paraId="44F31F34" w14:textId="77777777" w:rsidR="00E57711" w:rsidRDefault="00E57711" w:rsidP="00E57711">
      <w:r>
        <w:t>Nicole: I absolutely fell in love with the beauty of the place. With the drumlin and the river running through.</w:t>
      </w:r>
    </w:p>
    <w:p w14:paraId="3E00DA8B" w14:textId="77777777" w:rsidR="00E57711" w:rsidRDefault="00E57711" w:rsidP="00E57711"/>
    <w:p w14:paraId="41CCD95E" w14:textId="77777777" w:rsidR="00E57711" w:rsidRDefault="00E57711" w:rsidP="00E57711">
      <w:r>
        <w:t xml:space="preserve">Karleen: It’s a place to have a relationship with the land at the same time as your learning about environmental and social justice education and there’s no better place to do it. </w:t>
      </w:r>
    </w:p>
    <w:p w14:paraId="6ABBC0F0" w14:textId="77777777" w:rsidR="00E57711" w:rsidRDefault="00E57711" w:rsidP="00E57711"/>
    <w:p w14:paraId="3FE5B691" w14:textId="77777777" w:rsidR="00E57711" w:rsidRDefault="00E57711" w:rsidP="00E57711">
      <w:r>
        <w:t>Dawn: I always got the impression that they felt if we were successful, they were successful and that’s how I feel in teaching now.</w:t>
      </w:r>
    </w:p>
    <w:p w14:paraId="6A99AA6C" w14:textId="77777777" w:rsidR="00E57711" w:rsidRDefault="00E57711" w:rsidP="00E57711"/>
    <w:p w14:paraId="242BD198" w14:textId="77777777" w:rsidR="00E57711" w:rsidRDefault="00E57711" w:rsidP="00E57711">
      <w:r>
        <w:t>Chris: The Trent University program also allowed me to really express who I was, I wasn’t stifled in any way.</w:t>
      </w:r>
    </w:p>
    <w:p w14:paraId="40147E53" w14:textId="77777777" w:rsidR="00E57711" w:rsidRDefault="00E57711" w:rsidP="00E57711"/>
    <w:p w14:paraId="6D3F0247" w14:textId="77777777" w:rsidR="00E57711" w:rsidRDefault="00E57711" w:rsidP="00E57711">
      <w:proofErr w:type="spellStart"/>
      <w:r>
        <w:t>Sheliza</w:t>
      </w:r>
      <w:proofErr w:type="spellEnd"/>
      <w:r>
        <w:t xml:space="preserve">: So you have this cross-generational and cross-cultural dichotomy of students in your classroom, </w:t>
      </w:r>
      <w:proofErr w:type="spellStart"/>
      <w:r>
        <w:t>its</w:t>
      </w:r>
      <w:proofErr w:type="spellEnd"/>
      <w:r>
        <w:t xml:space="preserve"> awesome. </w:t>
      </w:r>
    </w:p>
    <w:p w14:paraId="25474C9D" w14:textId="77777777" w:rsidR="00E57711" w:rsidRDefault="00E57711" w:rsidP="00E57711"/>
    <w:p w14:paraId="3B52EF63" w14:textId="77777777" w:rsidR="00E57711" w:rsidRDefault="00E57711" w:rsidP="00E57711">
      <w:r>
        <w:t xml:space="preserve">Ashley: After I finished, I kept a connection with few professors, so I didn’t feel alone in my first few years of teaching, because I had them there for support, which was very cool. </w:t>
      </w:r>
    </w:p>
    <w:p w14:paraId="77B68653" w14:textId="77777777" w:rsidR="00E57711" w:rsidRDefault="00E57711" w:rsidP="00E57711"/>
    <w:p w14:paraId="304C046E" w14:textId="77777777" w:rsidR="00E57711" w:rsidRDefault="00E57711" w:rsidP="00E57711">
      <w:r>
        <w:t>Cathy: So it’s very personalized, it’s customized to the learner, it’s collaborative.</w:t>
      </w:r>
    </w:p>
    <w:p w14:paraId="6F52C78D" w14:textId="77777777" w:rsidR="00E57711" w:rsidRDefault="00E57711" w:rsidP="00E57711"/>
    <w:p w14:paraId="55BE5306" w14:textId="77777777" w:rsidR="00E57711" w:rsidRDefault="00E57711" w:rsidP="00E57711">
      <w:r>
        <w:t xml:space="preserve">Paul: It’s a great place to work with colleagues who are really enthusiastic and committed about the work that they’re doing. It’s a great place to make new innovations happen. </w:t>
      </w:r>
    </w:p>
    <w:bookmarkEnd w:id="0"/>
    <w:p w14:paraId="0183EF1D" w14:textId="77777777" w:rsidR="00CE5FB8" w:rsidRDefault="00A25E24"/>
    <w:sectPr w:rsidR="00CE5FB8" w:rsidSect="003312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11"/>
    <w:rsid w:val="001F5715"/>
    <w:rsid w:val="0033126C"/>
    <w:rsid w:val="00A25E24"/>
    <w:rsid w:val="00E5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FE7E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7711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77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1175</Characters>
  <Application>Microsoft Macintosh Word</Application>
  <DocSecurity>0</DocSecurity>
  <Lines>30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What Kind of Teacher Will You Be?</vt:lpstr>
    </vt:vector>
  </TitlesOfParts>
  <Manager>Rich McPherson</Manager>
  <Company>Trent University</Company>
  <LinksUpToDate>false</LinksUpToDate>
  <CharactersWithSpaces>1411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Kind of Teacher Will You Be?</dc:title>
  <dc:subject>Bachelor of Education degree</dc:subject>
  <dc:creator>School of Education</dc:creator>
  <cp:keywords/>
  <dc:description/>
  <cp:lastModifiedBy>Microsoft Office User</cp:lastModifiedBy>
  <cp:revision>2</cp:revision>
  <dcterms:created xsi:type="dcterms:W3CDTF">2017-03-30T16:35:00Z</dcterms:created>
  <dcterms:modified xsi:type="dcterms:W3CDTF">2017-03-30T16:37:00Z</dcterms:modified>
  <cp:category>Education</cp:category>
</cp:coreProperties>
</file>