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FBDC" w14:textId="77777777" w:rsidR="00CF5F23" w:rsidRDefault="00CF5F23" w:rsidP="00CF5F23">
      <w:pPr>
        <w:pStyle w:val="Heading1"/>
      </w:pPr>
      <w:r>
        <w:t>Sex Education</w:t>
      </w:r>
    </w:p>
    <w:p w14:paraId="7B23FC90" w14:textId="77777777" w:rsidR="00CF5F23" w:rsidRDefault="00CF5F23" w:rsidP="00CF5F23">
      <w:pPr>
        <w:pStyle w:val="Heading2"/>
      </w:pPr>
      <w:r>
        <w:t>Alternative Settings Placement</w:t>
      </w:r>
    </w:p>
    <w:p w14:paraId="2E9D11C1" w14:textId="77777777" w:rsidR="00CF5F23" w:rsidRDefault="00CF5F23" w:rsidP="00CF5F23"/>
    <w:p w14:paraId="5ABEF340" w14:textId="77777777" w:rsidR="00A110BB" w:rsidRPr="00A110BB" w:rsidRDefault="00CF5F23" w:rsidP="00CF5F23">
      <w:r>
        <w:t xml:space="preserve">Denise </w:t>
      </w:r>
      <w:proofErr w:type="spellStart"/>
      <w:r>
        <w:t>Handlarski</w:t>
      </w:r>
      <w:proofErr w:type="spellEnd"/>
      <w:r>
        <w:t>: H</w:t>
      </w:r>
      <w:r w:rsidR="00A110BB" w:rsidRPr="00A110BB">
        <w:t>i I'm Denise I'm one of the faculty</w:t>
      </w:r>
      <w:r>
        <w:t xml:space="preserve"> </w:t>
      </w:r>
      <w:r w:rsidR="00A110BB" w:rsidRPr="00A110BB">
        <w:t>here at the Trent School of Education</w:t>
      </w:r>
      <w:r>
        <w:t xml:space="preserve">. </w:t>
      </w:r>
      <w:r w:rsidR="00A110BB" w:rsidRPr="00A110BB">
        <w:t>I'm really excited to be offering this</w:t>
      </w:r>
      <w:r>
        <w:t xml:space="preserve"> new Alternative Settings P</w:t>
      </w:r>
      <w:r w:rsidR="00A110BB" w:rsidRPr="00A110BB">
        <w:t>lacement in</w:t>
      </w:r>
      <w:r>
        <w:t xml:space="preserve"> Sex E</w:t>
      </w:r>
      <w:bookmarkStart w:id="0" w:name="_GoBack"/>
      <w:bookmarkEnd w:id="0"/>
      <w:r w:rsidR="00A110BB" w:rsidRPr="00A110BB">
        <w:t>ducation</w:t>
      </w:r>
      <w:r>
        <w:t>. O</w:t>
      </w:r>
      <w:r w:rsidR="00A110BB" w:rsidRPr="00A110BB">
        <w:t xml:space="preserve">ur sex </w:t>
      </w:r>
      <w:proofErr w:type="spellStart"/>
      <w:r w:rsidR="00A110BB" w:rsidRPr="00A110BB">
        <w:t>ed</w:t>
      </w:r>
      <w:proofErr w:type="spellEnd"/>
      <w:r w:rsidR="00A110BB" w:rsidRPr="00A110BB">
        <w:t xml:space="preserve"> program in</w:t>
      </w:r>
      <w:r>
        <w:t xml:space="preserve"> </w:t>
      </w:r>
      <w:r w:rsidR="00A110BB" w:rsidRPr="00A110BB">
        <w:t>schools has been reformatted</w:t>
      </w:r>
      <w:r>
        <w:t>,</w:t>
      </w:r>
      <w:r w:rsidR="00A110BB" w:rsidRPr="00A110BB">
        <w:t xml:space="preserve"> we have a</w:t>
      </w:r>
      <w:r>
        <w:t xml:space="preserve"> </w:t>
      </w:r>
      <w:r w:rsidR="00A110BB" w:rsidRPr="00A110BB">
        <w:t>brand new curriculum and when it came</w:t>
      </w:r>
      <w:r>
        <w:t xml:space="preserve"> </w:t>
      </w:r>
      <w:r w:rsidR="00A110BB" w:rsidRPr="00A110BB">
        <w:t>out there was a lot of controversy</w:t>
      </w:r>
      <w:r>
        <w:t>,</w:t>
      </w:r>
      <w:r w:rsidR="00A110BB" w:rsidRPr="00A110BB">
        <w:t xml:space="preserve"> a lot</w:t>
      </w:r>
      <w:r>
        <w:t xml:space="preserve"> </w:t>
      </w:r>
      <w:r w:rsidR="00A110BB" w:rsidRPr="00A110BB">
        <w:t>of people are really worried about</w:t>
      </w:r>
      <w:r>
        <w:t xml:space="preserve"> </w:t>
      </w:r>
      <w:r w:rsidR="00A110BB" w:rsidRPr="00A110BB">
        <w:t>teaching sex ed</w:t>
      </w:r>
      <w:r>
        <w:t>. A</w:t>
      </w:r>
      <w:r w:rsidR="00A110BB" w:rsidRPr="00A110BB">
        <w:t>ll teachers need to be</w:t>
      </w:r>
      <w:r>
        <w:t xml:space="preserve"> </w:t>
      </w:r>
      <w:r w:rsidR="00A110BB" w:rsidRPr="00A110BB">
        <w:t xml:space="preserve">familiar with the sex </w:t>
      </w:r>
      <w:proofErr w:type="spellStart"/>
      <w:r w:rsidR="00A110BB" w:rsidRPr="00A110BB">
        <w:t>ed</w:t>
      </w:r>
      <w:proofErr w:type="spellEnd"/>
      <w:r w:rsidR="00A110BB" w:rsidRPr="00A110BB">
        <w:t xml:space="preserve"> curriculum even</w:t>
      </w:r>
      <w:r>
        <w:t xml:space="preserve"> </w:t>
      </w:r>
      <w:r w:rsidR="00A110BB" w:rsidRPr="00A110BB">
        <w:t xml:space="preserve">if they're not </w:t>
      </w:r>
      <w:proofErr w:type="spellStart"/>
      <w:r>
        <w:t>PhysEd</w:t>
      </w:r>
      <w:proofErr w:type="spellEnd"/>
      <w:r w:rsidR="00A110BB" w:rsidRPr="00A110BB">
        <w:t xml:space="preserve"> teachers you</w:t>
      </w:r>
      <w:r>
        <w:t xml:space="preserve"> </w:t>
      </w:r>
      <w:r w:rsidR="00A110BB" w:rsidRPr="00A110BB">
        <w:t xml:space="preserve">never know when you're </w:t>
      </w:r>
      <w:r>
        <w:t>going to</w:t>
      </w:r>
      <w:r w:rsidR="00A110BB" w:rsidRPr="00A110BB">
        <w:t xml:space="preserve"> get</w:t>
      </w:r>
      <w:r>
        <w:t xml:space="preserve"> </w:t>
      </w:r>
      <w:r w:rsidR="00A110BB" w:rsidRPr="00A110BB">
        <w:t xml:space="preserve">questions when it's </w:t>
      </w:r>
      <w:r>
        <w:t>going to</w:t>
      </w:r>
      <w:r w:rsidR="00A110BB" w:rsidRPr="00A110BB">
        <w:t xml:space="preserve"> find its way</w:t>
      </w:r>
    </w:p>
    <w:p w14:paraId="6A86CBCB" w14:textId="77777777" w:rsidR="00A110BB" w:rsidRPr="00A110BB" w:rsidRDefault="00A110BB" w:rsidP="00CF5F23">
      <w:r w:rsidRPr="00A110BB">
        <w:t xml:space="preserve">into a Family Studies </w:t>
      </w:r>
      <w:proofErr w:type="gramStart"/>
      <w:r w:rsidRPr="00A110BB">
        <w:t>class</w:t>
      </w:r>
      <w:proofErr w:type="gramEnd"/>
      <w:r w:rsidRPr="00A110BB">
        <w:t xml:space="preserve"> you're</w:t>
      </w:r>
      <w:r w:rsidR="00CF5F23">
        <w:t xml:space="preserve"> </w:t>
      </w:r>
      <w:r w:rsidRPr="00A110BB">
        <w:t>teaching or at the grade seven and eight</w:t>
      </w:r>
      <w:r w:rsidR="00CF5F23">
        <w:t xml:space="preserve"> </w:t>
      </w:r>
      <w:r w:rsidRPr="00A110BB">
        <w:t>level or the PJ level you are certainly</w:t>
      </w:r>
      <w:r w:rsidR="00CF5F23">
        <w:t xml:space="preserve"> going to</w:t>
      </w:r>
      <w:r w:rsidRPr="00A110BB">
        <w:t xml:space="preserve"> be teaching sex ed</w:t>
      </w:r>
      <w:r w:rsidR="00CF5F23">
        <w:t>. T</w:t>
      </w:r>
      <w:r w:rsidRPr="00A110BB">
        <w:t>his</w:t>
      </w:r>
      <w:r w:rsidR="00CF5F23">
        <w:t xml:space="preserve"> </w:t>
      </w:r>
      <w:r w:rsidRPr="00A110BB">
        <w:t>alternative settings placement is going</w:t>
      </w:r>
      <w:r w:rsidR="00CF5F23">
        <w:t xml:space="preserve"> </w:t>
      </w:r>
      <w:r w:rsidRPr="00A110BB">
        <w:t>to give you the nuts and bolts of what</w:t>
      </w:r>
      <w:r w:rsidR="00CF5F23">
        <w:t xml:space="preserve"> </w:t>
      </w:r>
      <w:r w:rsidRPr="00A110BB">
        <w:t>the curriculum actually says instead of</w:t>
      </w:r>
      <w:r w:rsidR="00CF5F23">
        <w:t xml:space="preserve"> </w:t>
      </w:r>
      <w:r w:rsidRPr="00A110BB">
        <w:t>what maybe we've heard in the news or</w:t>
      </w:r>
      <w:r w:rsidR="00CF5F23">
        <w:t xml:space="preserve"> </w:t>
      </w:r>
      <w:r w:rsidRPr="00A110BB">
        <w:t>other kinds of places</w:t>
      </w:r>
      <w:r w:rsidR="00CF5F23">
        <w:t>. I</w:t>
      </w:r>
      <w:r w:rsidRPr="00A110BB">
        <w:t>t's going to talk</w:t>
      </w:r>
      <w:r w:rsidR="00CF5F23">
        <w:t xml:space="preserve"> </w:t>
      </w:r>
      <w:r w:rsidRPr="00A110BB">
        <w:t>about the facts of everything from</w:t>
      </w:r>
      <w:r w:rsidR="00CF5F23">
        <w:t xml:space="preserve"> </w:t>
      </w:r>
      <w:r w:rsidRPr="00A110BB">
        <w:t>contraception to family planning to</w:t>
      </w:r>
      <w:r w:rsidR="00CF5F23">
        <w:t xml:space="preserve"> </w:t>
      </w:r>
      <w:r w:rsidRPr="00A110BB">
        <w:t>sexually transmitted infections</w:t>
      </w:r>
      <w:r w:rsidR="00CF5F23">
        <w:t>. V</w:t>
      </w:r>
      <w:r w:rsidRPr="00A110BB">
        <w:t>ery</w:t>
      </w:r>
      <w:r w:rsidR="00CF5F23">
        <w:t xml:space="preserve"> </w:t>
      </w:r>
      <w:r w:rsidRPr="00A110BB">
        <w:t xml:space="preserve">often we didn't have good sex </w:t>
      </w:r>
      <w:proofErr w:type="spellStart"/>
      <w:r w:rsidRPr="00A110BB">
        <w:t>ed</w:t>
      </w:r>
      <w:proofErr w:type="spellEnd"/>
      <w:r w:rsidRPr="00A110BB">
        <w:t xml:space="preserve"> in</w:t>
      </w:r>
      <w:r w:rsidR="00CF5F23">
        <w:t xml:space="preserve"> </w:t>
      </w:r>
      <w:r w:rsidRPr="00A110BB">
        <w:t>schools so we need to bump up our own</w:t>
      </w:r>
      <w:r w:rsidR="00CF5F23">
        <w:t xml:space="preserve"> </w:t>
      </w:r>
      <w:r w:rsidRPr="00A110BB">
        <w:t>level of knowledge and skills and it's</w:t>
      </w:r>
      <w:r w:rsidR="00CF5F23">
        <w:t xml:space="preserve"> </w:t>
      </w:r>
      <w:r w:rsidRPr="00A110BB">
        <w:t>going to really prepare people to teach</w:t>
      </w:r>
      <w:r w:rsidR="00CF5F23">
        <w:t xml:space="preserve"> </w:t>
      </w:r>
      <w:r w:rsidRPr="00A110BB">
        <w:t xml:space="preserve">sex </w:t>
      </w:r>
      <w:proofErr w:type="spellStart"/>
      <w:r w:rsidRPr="00A110BB">
        <w:t>ed</w:t>
      </w:r>
      <w:proofErr w:type="spellEnd"/>
      <w:r w:rsidRPr="00A110BB">
        <w:t xml:space="preserve"> in schools</w:t>
      </w:r>
      <w:r w:rsidR="00CF5F23">
        <w:t>.</w:t>
      </w:r>
      <w:r w:rsidRPr="00A110BB">
        <w:t xml:space="preserve"> I think it's totally</w:t>
      </w:r>
      <w:r w:rsidR="00CF5F23">
        <w:t xml:space="preserve"> </w:t>
      </w:r>
      <w:r w:rsidRPr="00A110BB">
        <w:t>valuable for teacher candidates to be</w:t>
      </w:r>
      <w:r w:rsidR="00CF5F23">
        <w:t xml:space="preserve"> </w:t>
      </w:r>
      <w:r w:rsidRPr="00A110BB">
        <w:t>part of this and I can't wait for it to</w:t>
      </w:r>
      <w:r w:rsidR="00CF5F23">
        <w:t xml:space="preserve"> </w:t>
      </w:r>
      <w:r w:rsidRPr="00A110BB">
        <w:t>start</w:t>
      </w:r>
      <w:r w:rsidR="00CF5F23">
        <w:t>.</w:t>
      </w:r>
    </w:p>
    <w:p w14:paraId="50451A04" w14:textId="77777777" w:rsidR="00CE5FB8" w:rsidRDefault="00F33F59"/>
    <w:sectPr w:rsidR="00CE5FB8" w:rsidSect="00331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BB"/>
    <w:rsid w:val="001F5715"/>
    <w:rsid w:val="0033126C"/>
    <w:rsid w:val="005B0631"/>
    <w:rsid w:val="00A110BB"/>
    <w:rsid w:val="00CF5F23"/>
    <w:rsid w:val="00F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B4A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F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0BB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F5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5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1098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Alternative Settings Placement</vt:lpstr>
      <vt:lpstr>Sex Education</vt:lpstr>
      <vt:lpstr>    Alternative Settings Placement</vt:lpstr>
    </vt:vector>
  </TitlesOfParts>
  <Manager>Rich McPherson</Manager>
  <Company>Trent Univeristy</Company>
  <LinksUpToDate>false</LinksUpToDate>
  <CharactersWithSpaces>1336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Settings Placement</dc:title>
  <dc:subject>Sex Education</dc:subject>
  <dc:creator>School of Education</dc:creator>
  <cp:keywords/>
  <dc:description/>
  <cp:lastModifiedBy>Microsoft Office User</cp:lastModifiedBy>
  <cp:revision>2</cp:revision>
  <dcterms:created xsi:type="dcterms:W3CDTF">2017-10-02T17:34:00Z</dcterms:created>
  <dcterms:modified xsi:type="dcterms:W3CDTF">2017-10-02T17:44:00Z</dcterms:modified>
  <cp:category>Education, Curriculum, Ontario</cp:category>
</cp:coreProperties>
</file>