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4D6F7" w14:textId="77777777" w:rsidR="00BD77F2" w:rsidRDefault="00BD77F2" w:rsidP="00BD77F2">
      <w:pPr>
        <w:pStyle w:val="Heading2"/>
      </w:pPr>
      <w:r>
        <w:t xml:space="preserve">Alumni Series </w:t>
      </w:r>
    </w:p>
    <w:p w14:paraId="67B32A13" w14:textId="77777777" w:rsidR="00BD77F2" w:rsidRPr="00BD77F2" w:rsidRDefault="00BD77F2" w:rsidP="00BD77F2">
      <w:bookmarkStart w:id="0" w:name="_GoBack"/>
      <w:bookmarkEnd w:id="0"/>
    </w:p>
    <w:p w14:paraId="276A6B5B" w14:textId="38567429" w:rsidR="00BD77F2" w:rsidRDefault="00BD77F2" w:rsidP="00BD77F2">
      <w:r>
        <w:t>Please note that these videos will play in a playlist. This transcript may not follow this order.</w:t>
      </w:r>
    </w:p>
    <w:p w14:paraId="38A54BB7" w14:textId="77777777" w:rsidR="00BD77F2" w:rsidRDefault="00BD77F2" w:rsidP="00BD77F2"/>
    <w:p w14:paraId="65E1CDB7" w14:textId="1AA78372" w:rsidR="00AD3D6E" w:rsidRDefault="00AD3D6E" w:rsidP="00BD77F2">
      <w:r>
        <w:t>Chris Lee</w:t>
      </w:r>
    </w:p>
    <w:p w14:paraId="229DD400" w14:textId="77777777" w:rsidR="00AD3D6E" w:rsidRDefault="00AD3D6E" w:rsidP="00BD77F2"/>
    <w:p w14:paraId="1BDADAC5" w14:textId="77777777" w:rsidR="00AD3D6E" w:rsidRDefault="00AD3D6E" w:rsidP="00BD77F2">
      <w:r>
        <w:t xml:space="preserve">Chris Lee:  I’m Chris Lee, Graduate from Trent University, Graduate of 2007. I was able to get myself a job at the Toronto District School Board. I’ve worked in Joyce Public School, a model school for inner cities in the TDSB for the past 7 years now. This September I’m actually changing my profession a little bit, still working for the TDSB, and I’ve now been promoted to the Models Schools for Inner Cities Teaching and Learning Coach. Basically that means is that instead of working with kids, which I do miss, I’ll be working with teachers fostering their development professionally and in turn, themselves are actually going to help foster further education and promotion of technology, numeracy, early years literacy in their schools as well. It’s a long name for basically, the biggest question of “How can we improve student achievement?” </w:t>
      </w:r>
    </w:p>
    <w:p w14:paraId="36077815" w14:textId="77777777" w:rsidR="00AD3D6E" w:rsidRDefault="00AD3D6E" w:rsidP="00BD77F2"/>
    <w:p w14:paraId="5796802A" w14:textId="77777777" w:rsidR="00AD3D6E" w:rsidRDefault="00AD3D6E" w:rsidP="00BD77F2">
      <w:r>
        <w:t>I’ve been very fortunate to have been awarded three separate awards. Two of them have been the teaching awards of excellence from the Toronto District School Board. One of them was for a lot of team teaching, co-teaching and working with others in a kind of team environment. And other one was for a multi-lingual, multi-model approach to learning, in partnership with York University and fortunately that one also landed me the Premier’s Award for Teaching Excellence from the Premier of Ontario.</w:t>
      </w:r>
    </w:p>
    <w:p w14:paraId="43BFB07C" w14:textId="77777777" w:rsidR="00AD3D6E" w:rsidRDefault="00AD3D6E" w:rsidP="00BD77F2"/>
    <w:p w14:paraId="2BE26E19" w14:textId="77777777" w:rsidR="00AD3D6E" w:rsidRDefault="00AD3D6E" w:rsidP="00BD77F2">
      <w:r>
        <w:t>The Trent University program was, actually blew my expectations when I actually got there. It was very welcoming, very social, not only between myself and my other peers but also with me and my other faculty advisors, practicum professors, and as well the communication that they had with me and my practicum placement schools. It was absolutely stellar, it was the most, I would say fun and professional time I’ve ever had in a very awesome learning environment. You had a lot of opportunity to collaborate not only with your peers again, but with the administration. If you have very simple questions to very complex one’s, it did not matter. The amount of time that my professors put into answering my e-mails, was a amazing. The Trent University program also allowed me to really express who I was. I wasn’t stifled in anyway. So whatever weird-</w:t>
      </w:r>
      <w:proofErr w:type="spellStart"/>
      <w:r>
        <w:t>osities</w:t>
      </w:r>
      <w:proofErr w:type="spellEnd"/>
      <w:r>
        <w:t xml:space="preserve"> I had coming into the program, they allowed it, they fostered, and they allowed me to explore more in the teaching program as well. Like talk like a pirate day was incredible. In the professional sense, I was also allowed to explore some ideas I had, some concepts I had about teaching, about learning and professional development. And what Trent, what the Trent program really opened my eyes up to is that no matter what I, no matter what I will do, I will always learn from my mistakes and foster further leaning in myself and colleagues around me.</w:t>
      </w:r>
    </w:p>
    <w:p w14:paraId="28A681E3" w14:textId="77777777" w:rsidR="00F10F4A" w:rsidRDefault="00F10F4A" w:rsidP="00BD77F2"/>
    <w:p w14:paraId="16D19BE9" w14:textId="77777777" w:rsidR="00F10F4A" w:rsidRDefault="00F10F4A" w:rsidP="00BD77F2">
      <w:r>
        <w:t>Valarie Wagner</w:t>
      </w:r>
    </w:p>
    <w:p w14:paraId="02570733" w14:textId="77777777" w:rsidR="00F10F4A" w:rsidRDefault="00F10F4A" w:rsidP="00BD77F2"/>
    <w:p w14:paraId="5FBBE2ED" w14:textId="6A437792" w:rsidR="00F10F4A" w:rsidRDefault="00F10F4A" w:rsidP="00BD77F2">
      <w:r>
        <w:t xml:space="preserve">Valerie Wagner: Hi my name is Valerie Wagner. I went to the Trent Bachelor of Education program and graduated in 2010. Since then, I have been an international teacher working in Kuwait, which is a small country in-between </w:t>
      </w:r>
      <w:r w:rsidR="00EE6078">
        <w:t>Iraq and Saudi-Arabia in the Middle East. After I graduated, I had applied online to Apply to Teach and actually on there, there’s a, you can click on the international option and they contacted me and that’s how I got the job overseas. Since I hadn’t had anything lined up at the time, I took the job a</w:t>
      </w:r>
      <w:r w:rsidR="000C702C">
        <w:t>nd it was a one-</w:t>
      </w:r>
      <w:r w:rsidR="00EE6078">
        <w:t xml:space="preserve">year contract. When I went there, I wasn’t sure how it would go, you know being abroad and in the Middle East as well, but soon I found out that it was a really good fit for me and that the Trent Bachelor of Education program had prepared me really well, specifically their training in classroom management and special needs education and differentiated instruction, is some of the things I </w:t>
      </w:r>
      <w:r w:rsidR="000C702C">
        <w:t>that</w:t>
      </w:r>
      <w:r w:rsidR="00A70C9A">
        <w:t xml:space="preserve"> </w:t>
      </w:r>
      <w:r w:rsidR="00EE6078">
        <w:t xml:space="preserve">took with me into my teaching. </w:t>
      </w:r>
      <w:r w:rsidR="00882D03">
        <w:t xml:space="preserve">When I was teaching there in my third </w:t>
      </w:r>
      <w:r w:rsidR="000C702C">
        <w:t>year at the Universal American S</w:t>
      </w:r>
      <w:r w:rsidR="00882D03">
        <w:t>chool in Kuwait, I was nominated for a special needs teaching award by the Kuwait Association for Learning Difficulties. What it entailed was a nomination from my admin and I had to ha</w:t>
      </w:r>
      <w:r w:rsidR="002A53C8">
        <w:t>ve some references from parents, I put together a portfolio. After they observed me, and then an interview and I went through all of that process and kept moving on and now I’m actually in the top 5 teachers in Kuwait for teachi</w:t>
      </w:r>
      <w:r w:rsidR="00067818">
        <w:t xml:space="preserve">ng students with special needs and actually I’m the only </w:t>
      </w:r>
      <w:r w:rsidR="000C702C">
        <w:t xml:space="preserve">teacher </w:t>
      </w:r>
      <w:r w:rsidR="00067818">
        <w:t>from a mainstream school which was pretty unique.</w:t>
      </w:r>
      <w:r w:rsidR="000C702C">
        <w:t xml:space="preserve"> Without adding what I know about special needs into my regular practices, I wouldn’t be nominated for this award and also, I wouldn’t be as good of a teacher as I am today. </w:t>
      </w:r>
    </w:p>
    <w:p w14:paraId="45FD8F2B" w14:textId="77777777" w:rsidR="004D67E8" w:rsidRDefault="004D67E8" w:rsidP="00BD77F2"/>
    <w:p w14:paraId="40892B60" w14:textId="70A809F0" w:rsidR="009B2A06" w:rsidRDefault="009B2A06" w:rsidP="00BD77F2">
      <w:r>
        <w:t>Dawn White</w:t>
      </w:r>
    </w:p>
    <w:p w14:paraId="061BB980" w14:textId="77777777" w:rsidR="009B2A06" w:rsidRDefault="009B2A06" w:rsidP="00BD77F2"/>
    <w:p w14:paraId="59ABEFE6" w14:textId="43C4F4C6" w:rsidR="009B2A06" w:rsidRDefault="009B2A06" w:rsidP="00BD77F2">
      <w:r>
        <w:t xml:space="preserve">Dawn: I’ve always been part of Special Ed, it’s just something I think I knew I was going to do when I went in to teaching, that was just where I loved and I loved Indigenous Studies, I’ve always been very passionate about that. And I think from being in the courses, especially with Dr. Nicole Bell, she’s been phenomenal and has been a great mentor, but from her class I was able to create a few things, I think it was more giving me the courage to go ‘I can do this’, so I did and, I’ve been recognized a couple of times for some of the things that I’ve done which has always been a team effort, so it’s never really just me, but the more I think that we do and more of the stuff we’ve done, with Indigenous Studies as well as Special Ed, just keeps driving me to do more and to become more, I think that the biggest thing was, that I always felt that when your there, I know it’s very cliché to say ‘Oh your not a number or you’re a human’ but it wasn’t really so much that, that really helped me, I think it was that they always felt, I always got the impression that they felt that if we were successful, they were successful and that’s how I feel in teaching now, that my success is not through the awards, I mean, I won the Premier’s Award for Teaching Excellence, it’s not too shabby right? But that’s a success yes, it’s great, it looks great on the wall in my house, but it’s, that’s not really, that’s not a true measure of my success, cause anybody can win that, there’s major things are happening in education and with teachers and everybody deserves one of those awards I think, but it’s watching my kids succeed, or my students, I always call them my kids because I have an ownership over them, I think, I got that ownership cause that’s the ownership I felt my professors had, that I was somebody they had to care for to help and nurture. So I think it’s their success is where my success comes in and I think that’s kind of where I’ve come from or where I’ve, or what’s taken me to where I am today, so, what will happen next I don’t know (laugh) but I’m here, I’m the head of Special Ed right now and I’m loving it and enjoying it and I can still be with the kids and I’m able to make, I hope, changes that are positive for them and that’s kind of, what’s important. </w:t>
      </w:r>
    </w:p>
    <w:p w14:paraId="0027F482" w14:textId="77777777" w:rsidR="000639D5" w:rsidRDefault="000639D5" w:rsidP="00BD77F2"/>
    <w:p w14:paraId="17DBC658" w14:textId="00E5AE9D" w:rsidR="000639D5" w:rsidRDefault="000639D5" w:rsidP="00BD77F2">
      <w:r>
        <w:t>David Parent</w:t>
      </w:r>
    </w:p>
    <w:p w14:paraId="6554CA67" w14:textId="77777777" w:rsidR="000639D5" w:rsidRDefault="000639D5" w:rsidP="00BD77F2"/>
    <w:p w14:paraId="066876E2" w14:textId="5980E804" w:rsidR="000639D5" w:rsidRDefault="000639D5" w:rsidP="00BD77F2">
      <w:r>
        <w:t xml:space="preserve">David: I was fortunate enough to do some research and get an opportunity here at St. Andrew’s College, and since I’ve been here I’ve been involved in a lot of committee’s, a lot of associations and my core responsibilities are teaching grade 10 English and working in the boarding houses. The B.Ed. program at Trent University served me very well. Small classes, the one-on-one opportunities with faculty members, I cannot understate was absolutely phenomenal for me. Coming from a smaller school for my undergrad, and a smaller high school, I really worked well with small class sizes and that open door policy that the faculty had was phenomenal for the type of learner I am and the relationships I was able to build. Before I was a teacher I was in marketing media, so I have brought that background to the table here, starting a media club and really taking my past life and immersing it into my new life. So I really think whether you are a new grad coming out of your undergrad and becoming a teacher at 22-23, or if your like myself who’s not 22 or 23, there’s really a good opportunity to take your past life, your skills from there and really bring them to the education environment and show young learners that there’s a great opportunity to bridge careers and personalities and really make a great experience in the classroom. </w:t>
      </w:r>
    </w:p>
    <w:p w14:paraId="6951E71A" w14:textId="77777777" w:rsidR="009B2A06" w:rsidRDefault="009B2A06" w:rsidP="00BD77F2"/>
    <w:p w14:paraId="5223B108" w14:textId="20E303B7" w:rsidR="00FB10E7" w:rsidRDefault="00FB10E7" w:rsidP="00BD77F2">
      <w:r>
        <w:t xml:space="preserve">Brittney </w:t>
      </w:r>
      <w:proofErr w:type="spellStart"/>
      <w:r>
        <w:t>Warriner</w:t>
      </w:r>
      <w:proofErr w:type="spellEnd"/>
      <w:r>
        <w:t>-Scott ‘14</w:t>
      </w:r>
    </w:p>
    <w:p w14:paraId="010466A9" w14:textId="77777777" w:rsidR="00FB10E7" w:rsidRDefault="00FB10E7" w:rsidP="00BD77F2"/>
    <w:p w14:paraId="40123E4D" w14:textId="1572397C" w:rsidR="00FB10E7" w:rsidRDefault="00FB10E7" w:rsidP="00BD77F2">
      <w:r>
        <w:t xml:space="preserve">Brittney: My name is Brittney </w:t>
      </w:r>
      <w:proofErr w:type="spellStart"/>
      <w:r>
        <w:t>Warriner</w:t>
      </w:r>
      <w:proofErr w:type="spellEnd"/>
      <w:r>
        <w:t xml:space="preserve">-Scott, I recently graduated from Trent’s School of Education in 2014. I just started, actually my first teaching job at </w:t>
      </w:r>
      <w:proofErr w:type="spellStart"/>
      <w:r>
        <w:t>Cataraque</w:t>
      </w:r>
      <w:proofErr w:type="spellEnd"/>
      <w:r>
        <w:t xml:space="preserve"> Public School this September, so I’ve been teaching for 3 weeks. What I think helped me the most in getting my job through Trent, was my faculty ad</w:t>
      </w:r>
      <w:r w:rsidR="0038571E">
        <w:t>visor. She really helped push</w:t>
      </w:r>
      <w:r>
        <w:t xml:space="preserve"> towards </w:t>
      </w:r>
      <w:r w:rsidR="0038571E">
        <w:t>the placements that I was looking for, getting the experience that I would need in turn to get jobs. I found in my first 3 weeks of teaching, I teach core French, and the tools and tips that they gave me in classroom management was extremely helpful</w:t>
      </w:r>
      <w:r w:rsidR="00F25CC0">
        <w:t xml:space="preserve"> and really important in my first 3 weeks of school. I found that my professor’s, they were really adamant about planning ahead for what your going to do for classroom management and I didn’t really realize that until I got into the classroom how much they really meant ‘plan ahead’ for your classroom management and going through every step of how your first day is going to go and how yo</w:t>
      </w:r>
      <w:r w:rsidR="00D374D6">
        <w:t>ur first weeks are going to go, how many rou</w:t>
      </w:r>
      <w:r w:rsidR="00CE27E3">
        <w:t xml:space="preserve">tines your going to be doing. In January, they, when I was at the career fair, told me that there’s early applications and I jumped on that opportunity and applied to those early applications. </w:t>
      </w:r>
      <w:r w:rsidR="00494B8F">
        <w:t xml:space="preserve">Made sure that I was ahead of the game which really helped me in the long run to get to where I am now. </w:t>
      </w:r>
      <w:r w:rsidR="0054633A">
        <w:t xml:space="preserve">One of the things that I found really useful, was when they brought people from the Ministry of Education or other faculties, even KPR. They brought in people to do workshops for us. I found that even in my interviews a lot of the people were asking me </w:t>
      </w:r>
      <w:r w:rsidR="004C19CF">
        <w:t>what type of workshops I’ve done so that it’s technically already a PD that I’ve already done, towards my career and building a career for myself. Those workshops really helped me, especially in my interviews to be able to say I’ve already done a lot of this stuff, like IEP writing, the building futures day, and, I’ve already done some of those things that I don’t have to do after I’ve already been here.</w:t>
      </w:r>
    </w:p>
    <w:p w14:paraId="607FAC15" w14:textId="77777777" w:rsidR="00647163" w:rsidRDefault="00647163" w:rsidP="00BD77F2"/>
    <w:p w14:paraId="1CF98FB3" w14:textId="2669F3D7" w:rsidR="00647163" w:rsidRDefault="00647163" w:rsidP="00BD77F2">
      <w:r>
        <w:t xml:space="preserve">Ashley </w:t>
      </w:r>
      <w:proofErr w:type="spellStart"/>
      <w:r>
        <w:t>Woollacott</w:t>
      </w:r>
      <w:proofErr w:type="spellEnd"/>
      <w:r>
        <w:t xml:space="preserve"> ‘07</w:t>
      </w:r>
    </w:p>
    <w:p w14:paraId="1152894C" w14:textId="77777777" w:rsidR="00647163" w:rsidRDefault="00647163" w:rsidP="00BD77F2"/>
    <w:p w14:paraId="49BC40AB" w14:textId="7685938E" w:rsidR="00647163" w:rsidRDefault="00504CC2" w:rsidP="00BD77F2">
      <w:r>
        <w:t xml:space="preserve">Ashley: One thing </w:t>
      </w:r>
      <w:r w:rsidR="00647163">
        <w:t>I thought really stood out from the Bachelor of Education program at Trent were the teacher</w:t>
      </w:r>
      <w:r>
        <w:t>s</w:t>
      </w:r>
      <w:r w:rsidR="00647163">
        <w:t xml:space="preserve"> and the professors. After I finished I kept a connection with a few </w:t>
      </w:r>
      <w:r>
        <w:t>professors and in my first year</w:t>
      </w:r>
      <w:r w:rsidR="00647163">
        <w:t xml:space="preserve"> of teaching, I e-mailed them and was able to keep in contact with them and just say ‘Hey look, I learned this from you and I’m feeling really nervous about implementing it, how can you help?’ and they got right back to me, so I didn’t feel alone in my first few years of teaching because I had them there for support, which was </w:t>
      </w:r>
      <w:r>
        <w:t>very</w:t>
      </w:r>
      <w:r w:rsidR="00647163">
        <w:t xml:space="preserve"> cool. I felt very confident coming out of the Bachelor of Education program at Trent, however I started to resort, I started resorting to the textbook in math class particularly. I felt just very nervous about implementing group work and hands on learning. So I went to further my education and take the Math AQ course. It just encouraged me to keep up with the research and keep going with what research was telling us so at the time I needed that, I needed a connection. By maintaining a relationship with the faculty I had I was asked to be a part of a couple research projects and one of those projects was looking at student</w:t>
      </w:r>
      <w:r>
        <w:t>s</w:t>
      </w:r>
      <w:r w:rsidR="00647163">
        <w:t xml:space="preserve"> using technology and how they were taking risks with their learning and using the interactive whiteboard specifically.</w:t>
      </w:r>
      <w:r>
        <w:t xml:space="preserve"> The other research project was</w:t>
      </w:r>
      <w:r w:rsidR="00647163">
        <w:t>, I took a teacher candidate into my classroom and the focus of that research was looking a</w:t>
      </w:r>
      <w:r>
        <w:t>t co-planning, co-teaching and debriefing and the power that teachers have when working as a team like that.</w:t>
      </w:r>
    </w:p>
    <w:p w14:paraId="490B2FA2" w14:textId="77777777" w:rsidR="00F34F17" w:rsidRDefault="00F34F17" w:rsidP="00BD77F2"/>
    <w:p w14:paraId="4D2F2527" w14:textId="3DC0910F" w:rsidR="00F34F17" w:rsidRDefault="00F34F17" w:rsidP="00BD77F2">
      <w:r>
        <w:t xml:space="preserve">Kate </w:t>
      </w:r>
      <w:proofErr w:type="spellStart"/>
      <w:r>
        <w:t>MacIsaac</w:t>
      </w:r>
      <w:proofErr w:type="spellEnd"/>
    </w:p>
    <w:p w14:paraId="24B13810" w14:textId="77777777" w:rsidR="00F34F17" w:rsidRDefault="00F34F17" w:rsidP="00BD77F2"/>
    <w:p w14:paraId="31D41805" w14:textId="32116BF0" w:rsidR="00F34F17" w:rsidRDefault="008C14CA" w:rsidP="00BD77F2">
      <w:r>
        <w:t xml:space="preserve">Kate: </w:t>
      </w:r>
      <w:r w:rsidR="00F34F17">
        <w:t>The things that I have used from the Bachelor of Education program particularly tie into the mental health education that I do. So I plan a lot of workshops, I facilitate a lot of workshops. It’s really about creating learning outcomes and a lesson plan, basically to achieve those learning outcomes in a brief period of time that I have with people. So I don’t think I ever went in saying ‘I’m meant to be a teacher and I’m meant to be a classroom teacher’, I figured that there were a lot of skills and things that I could learn that would be applicable to a lot of different areas in education that don’t necessarily mean the classroom. I think there are a lot of opportunities in less traditional education programs, whether its working post-secondary like I’m doing, whether its at the university or college level, there’s also different companies are always looking for people to train their employees, or there are different opportunities that way.  Developing tools for the classroom and that kind of thing. So even just having an understanding of</w:t>
      </w:r>
      <w:r>
        <w:t xml:space="preserve"> how people learn, how different people learn, can be a really good tool in order to maybe even create your own niche.  </w:t>
      </w:r>
    </w:p>
    <w:sectPr w:rsidR="00F34F17" w:rsidSect="004D67E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D6E"/>
    <w:rsid w:val="000639D5"/>
    <w:rsid w:val="00067818"/>
    <w:rsid w:val="000C702C"/>
    <w:rsid w:val="002A53C8"/>
    <w:rsid w:val="0038571E"/>
    <w:rsid w:val="00494B8F"/>
    <w:rsid w:val="004C19CF"/>
    <w:rsid w:val="004D67E8"/>
    <w:rsid w:val="00504CC2"/>
    <w:rsid w:val="0054633A"/>
    <w:rsid w:val="00647163"/>
    <w:rsid w:val="006C2345"/>
    <w:rsid w:val="00882D03"/>
    <w:rsid w:val="008C14CA"/>
    <w:rsid w:val="009B2A06"/>
    <w:rsid w:val="00A31F7C"/>
    <w:rsid w:val="00A70C9A"/>
    <w:rsid w:val="00AD3D6E"/>
    <w:rsid w:val="00B60D2D"/>
    <w:rsid w:val="00BD77F2"/>
    <w:rsid w:val="00CE27E3"/>
    <w:rsid w:val="00D374D6"/>
    <w:rsid w:val="00EE6078"/>
    <w:rsid w:val="00F10F4A"/>
    <w:rsid w:val="00F25CC0"/>
    <w:rsid w:val="00F34F17"/>
    <w:rsid w:val="00FA3B9F"/>
    <w:rsid w:val="00FB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2A9AB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3D6E"/>
  </w:style>
  <w:style w:type="paragraph" w:styleId="Heading2">
    <w:name w:val="heading 2"/>
    <w:basedOn w:val="Normal"/>
    <w:next w:val="Normal"/>
    <w:link w:val="Heading2Char"/>
    <w:uiPriority w:val="9"/>
    <w:unhideWhenUsed/>
    <w:qFormat/>
    <w:rsid w:val="00BD77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77F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2354</Words>
  <Characters>10711</Characters>
  <Application>Microsoft Macintosh Word</Application>
  <DocSecurity>0</DocSecurity>
  <Lines>191</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Alumni Series </vt:lpstr>
    </vt:vector>
  </TitlesOfParts>
  <Manager>Rich McPherson</Manager>
  <Company>Trent University</Company>
  <LinksUpToDate>false</LinksUpToDate>
  <CharactersWithSpaces>13044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Alumni Series</dc:title>
  <dc:subject>Bachelor of Education degree</dc:subject>
  <dc:creator>School of Education</dc:creator>
  <cp:keywords/>
  <dc:description/>
  <cp:lastModifiedBy>Microsoft Office User</cp:lastModifiedBy>
  <cp:revision>19</cp:revision>
  <dcterms:created xsi:type="dcterms:W3CDTF">2014-09-15T16:27:00Z</dcterms:created>
  <dcterms:modified xsi:type="dcterms:W3CDTF">2017-03-30T16:51:00Z</dcterms:modified>
  <cp:category>Education, Alumni</cp:category>
</cp:coreProperties>
</file>