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BAC1" w14:textId="77777777" w:rsidR="00D033C8" w:rsidRPr="003E7FDB" w:rsidRDefault="00D033C8" w:rsidP="00D033C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52"/>
          <w:szCs w:val="52"/>
          <w14:ligatures w14:val="none"/>
        </w:rPr>
      </w:pPr>
      <w:bookmarkStart w:id="0" w:name="_Hlk208560943"/>
      <w:r w:rsidRPr="003E7FDB">
        <w:rPr>
          <w:rFonts w:ascii="Calibri" w:eastAsia="Calibri" w:hAnsi="Calibri" w:cs="Calibri"/>
          <w:b/>
          <w:bCs/>
          <w:color w:val="000000"/>
          <w:kern w:val="0"/>
          <w:sz w:val="52"/>
          <w:szCs w:val="52"/>
          <w14:ligatures w14:val="none"/>
        </w:rPr>
        <w:t xml:space="preserve">JOB POSTING </w:t>
      </w:r>
    </w:p>
    <w:p w14:paraId="245D4D64" w14:textId="77777777" w:rsidR="00D033C8" w:rsidRPr="003E7FDB" w:rsidRDefault="00D033C8" w:rsidP="00D033C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80"/>
          <w:kern w:val="0"/>
          <w:sz w:val="28"/>
          <w:szCs w:val="28"/>
          <w14:ligatures w14:val="none"/>
        </w:rPr>
      </w:pPr>
    </w:p>
    <w:p w14:paraId="2A6EAF8D" w14:textId="77777777" w:rsidR="00D033C8" w:rsidRPr="003E7FDB" w:rsidRDefault="00D033C8" w:rsidP="00D033C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8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color w:val="000080"/>
          <w:kern w:val="0"/>
          <w:sz w:val="28"/>
          <w:szCs w:val="28"/>
          <w14:ligatures w14:val="none"/>
        </w:rPr>
        <w:t>THIS AD IS FOR CUPE UNIT 2 positions.</w:t>
      </w:r>
    </w:p>
    <w:p w14:paraId="73516CDE" w14:textId="77777777" w:rsidR="00D033C8" w:rsidRPr="003E7FDB" w:rsidRDefault="00D033C8" w:rsidP="00D033C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8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color w:val="000000"/>
          <w:kern w:val="0"/>
          <w:sz w:val="28"/>
          <w:szCs w:val="28"/>
          <w14:ligatures w14:val="none"/>
        </w:rPr>
        <w:t>You must be a registered Student at Trent University in order to apply.</w:t>
      </w:r>
    </w:p>
    <w:p w14:paraId="15CA66C7" w14:textId="77777777" w:rsidR="00D033C8" w:rsidRPr="003E7FDB" w:rsidRDefault="00D033C8" w:rsidP="00D033C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80"/>
          <w:kern w:val="0"/>
          <w:sz w:val="28"/>
          <w:szCs w:val="28"/>
          <w14:ligatures w14:val="none"/>
        </w:rPr>
      </w:pPr>
    </w:p>
    <w:p w14:paraId="07A41A8A" w14:textId="4455A63D" w:rsidR="00541D5D" w:rsidRPr="00541D5D" w:rsidRDefault="00D033C8" w:rsidP="00541D5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The 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Department of Economics </w:t>
      </w:r>
      <w:r w:rsidR="00541D5D" w:rsidRPr="00541D5D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invites applications for </w:t>
      </w:r>
      <w:r w:rsidR="00541D5D" w:rsidRPr="00541D5D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>CUPE 3908 Unit 2 Student Marker</w:t>
      </w:r>
      <w:r w:rsidR="00541D5D" w:rsidRPr="00541D5D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 vacancies for the 20</w:t>
      </w:r>
      <w:r w:rsidR="00541D5D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25</w:t>
      </w:r>
      <w:r w:rsidR="00541D5D" w:rsidRPr="00541D5D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-20</w:t>
      </w:r>
      <w:r w:rsidR="00541D5D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26</w:t>
      </w:r>
      <w:r w:rsidR="00541D5D" w:rsidRPr="00541D5D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 academic year. Positions are at various times during the Academic Year 20</w:t>
      </w:r>
      <w:r w:rsidR="00541D5D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25-2026. </w:t>
      </w:r>
    </w:p>
    <w:p w14:paraId="71BC76FB" w14:textId="77777777" w:rsidR="00541D5D" w:rsidRDefault="00541D5D" w:rsidP="00541D5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p w14:paraId="3D9AC6DF" w14:textId="24D7469B" w:rsidR="00541D5D" w:rsidRPr="00541D5D" w:rsidRDefault="00541D5D" w:rsidP="00541D5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541D5D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The hourly rate of pay is in accordance with the CUPE 3908 Unit 2 collective agreement Appendix A Wage Rates:</w:t>
      </w:r>
    </w:p>
    <w:p w14:paraId="75CC2F53" w14:textId="72EF1935" w:rsidR="00541D5D" w:rsidRPr="00541D5D" w:rsidRDefault="00541D5D" w:rsidP="00541D5D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541D5D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Undergraduate Student Markers: $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19.27</w:t>
      </w:r>
      <w:r w:rsidRPr="00541D5D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/hr + 4% vacation pay.</w:t>
      </w:r>
    </w:p>
    <w:p w14:paraId="35408CF2" w14:textId="0D2D6B22" w:rsidR="00541D5D" w:rsidRPr="00541D5D" w:rsidRDefault="00541D5D" w:rsidP="00541D5D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541D5D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Graduate Student Markers: $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24.20</w:t>
      </w:r>
      <w:r w:rsidRPr="00541D5D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/hr + 4% vacation pay.</w:t>
      </w:r>
    </w:p>
    <w:p w14:paraId="5D66C28A" w14:textId="77777777" w:rsidR="00D033C8" w:rsidRPr="003E7FDB" w:rsidRDefault="00D033C8" w:rsidP="00D033C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4A421A9F" w14:textId="77777777" w:rsidR="00D033C8" w:rsidRPr="003E7FDB" w:rsidRDefault="00D033C8" w:rsidP="00D033C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color w:val="000000"/>
          <w:kern w:val="0"/>
          <w:sz w:val="28"/>
          <w:szCs w:val="28"/>
          <w14:ligatures w14:val="none"/>
        </w:rPr>
        <w:t xml:space="preserve">Student Markers (SM) </w:t>
      </w: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shall be defined as an enrolled Trent University student whose assigned duties may include but are not limited to the following: </w:t>
      </w:r>
    </w:p>
    <w:p w14:paraId="65043494" w14:textId="77777777" w:rsidR="00D033C8" w:rsidRPr="003E7FDB" w:rsidRDefault="00D033C8" w:rsidP="00D033C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Marking, grading, calculating and recording grades of students’ work; </w:t>
      </w:r>
    </w:p>
    <w:p w14:paraId="6D620467" w14:textId="77777777" w:rsidR="00D033C8" w:rsidRPr="003E7FDB" w:rsidRDefault="00D033C8" w:rsidP="00D033C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Marking preparation based on course materials; </w:t>
      </w:r>
    </w:p>
    <w:p w14:paraId="644FE02C" w14:textId="77777777" w:rsidR="00D033C8" w:rsidRPr="003E7FDB" w:rsidRDefault="00D033C8" w:rsidP="00D033C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Marking and grading of lab reports/ assignments, tests, exams and essays;</w:t>
      </w:r>
    </w:p>
    <w:p w14:paraId="6757E275" w14:textId="77777777" w:rsidR="00D033C8" w:rsidRPr="003E7FDB" w:rsidRDefault="00D033C8" w:rsidP="00D033C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Commenting upon students’ work as required. </w:t>
      </w:r>
    </w:p>
    <w:p w14:paraId="3197809D" w14:textId="77777777" w:rsidR="00D033C8" w:rsidRPr="003E7FDB" w:rsidRDefault="00D033C8" w:rsidP="00D033C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Duties related to the position, shall be determined by the person(s) who has (have) principal responsibility for the course.</w:t>
      </w:r>
    </w:p>
    <w:p w14:paraId="1C2DE646" w14:textId="77777777" w:rsidR="00D033C8" w:rsidRPr="003E7FDB" w:rsidRDefault="00D033C8" w:rsidP="00D033C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p w14:paraId="27E7B9BD" w14:textId="77777777" w:rsidR="00D033C8" w:rsidRDefault="00D033C8" w:rsidP="00D033C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Courses with Student Marker Positions: </w:t>
      </w:r>
    </w:p>
    <w:p w14:paraId="7FCD44DF" w14:textId="152C2B23" w:rsidR="00D033C8" w:rsidRDefault="00D033C8" w:rsidP="00D033C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8"/>
          <w:szCs w:val="28"/>
        </w:rPr>
      </w:pPr>
      <w:r w:rsidRPr="00183FD3">
        <w:rPr>
          <w:rFonts w:ascii="Calibri" w:hAnsi="Calibri" w:cs="Calibri"/>
          <w:bCs/>
          <w:sz w:val="28"/>
          <w:szCs w:val="28"/>
        </w:rPr>
        <w:t>ECON</w:t>
      </w:r>
      <w:r>
        <w:rPr>
          <w:rFonts w:ascii="Calibri" w:hAnsi="Calibri" w:cs="Calibri"/>
          <w:bCs/>
          <w:sz w:val="28"/>
          <w:szCs w:val="28"/>
        </w:rPr>
        <w:t xml:space="preserve"> 3010H-A</w:t>
      </w:r>
      <w:r>
        <w:rPr>
          <w:rFonts w:ascii="Calibri" w:hAnsi="Calibri" w:cs="Calibri"/>
          <w:bCs/>
          <w:sz w:val="28"/>
          <w:szCs w:val="28"/>
        </w:rPr>
        <w:tab/>
        <w:t xml:space="preserve">Inter Macroeconomic Theory II </w:t>
      </w: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  <w:t xml:space="preserve">1 person up to 13 hours </w:t>
      </w:r>
    </w:p>
    <w:p w14:paraId="6B259424" w14:textId="51AF2068" w:rsidR="00D033C8" w:rsidRDefault="00D033C8" w:rsidP="00D033C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ECON 3020H-A </w:t>
      </w:r>
      <w:r>
        <w:rPr>
          <w:rFonts w:ascii="Calibri" w:hAnsi="Calibri" w:cs="Calibri"/>
          <w:bCs/>
          <w:sz w:val="28"/>
          <w:szCs w:val="28"/>
        </w:rPr>
        <w:tab/>
        <w:t xml:space="preserve">Financial Economics </w:t>
      </w: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  <w:t xml:space="preserve">1 person up to 34 hours </w:t>
      </w:r>
    </w:p>
    <w:p w14:paraId="7C381FBB" w14:textId="0EC7364E" w:rsidR="00D033C8" w:rsidRDefault="00D033C8" w:rsidP="00D033C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ECON 3120H-A</w:t>
      </w:r>
      <w:r>
        <w:rPr>
          <w:rFonts w:ascii="Calibri" w:hAnsi="Calibri" w:cs="Calibri"/>
          <w:bCs/>
          <w:sz w:val="28"/>
          <w:szCs w:val="28"/>
        </w:rPr>
        <w:tab/>
        <w:t xml:space="preserve">International Finance </w:t>
      </w: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  <w:t xml:space="preserve">          1 person up to 25.5 hours</w:t>
      </w:r>
    </w:p>
    <w:p w14:paraId="00D82E94" w14:textId="77777777" w:rsidR="00D033C8" w:rsidRDefault="00D033C8" w:rsidP="00D033C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</w:p>
    <w:p w14:paraId="007F9825" w14:textId="77777777" w:rsidR="00D033C8" w:rsidRPr="003E7FDB" w:rsidRDefault="00D033C8" w:rsidP="00D033C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>Qualifications:</w:t>
      </w:r>
    </w:p>
    <w:p w14:paraId="39FC75A5" w14:textId="6619A9BA" w:rsidR="00D033C8" w:rsidRPr="003E7FDB" w:rsidRDefault="00D033C8" w:rsidP="00D033C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 xml:space="preserve">Applicants should be upper year majors/minors in </w:t>
      </w:r>
      <w:r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>Economics or Business Administration</w:t>
      </w:r>
      <w:r w:rsidRPr="003E7FDB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 xml:space="preserve"> and would ideally have taken the course in a previous semester and received a minimum grade of 75%. Applicants must be physically present in Peterborough and available to exchange work in person. Prior experience of working as a marker will be valued </w:t>
      </w:r>
      <w:r w:rsidR="00541D5D" w:rsidRPr="003E7FDB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>favo</w:t>
      </w:r>
      <w:r w:rsidR="00541D5D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>u</w:t>
      </w:r>
      <w:r w:rsidR="00541D5D" w:rsidRPr="003E7FDB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>rably</w:t>
      </w:r>
      <w:r w:rsidRPr="003E7FDB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 xml:space="preserve">. </w:t>
      </w:r>
    </w:p>
    <w:p w14:paraId="253A14BE" w14:textId="77777777" w:rsidR="00D033C8" w:rsidRPr="003E7FDB" w:rsidRDefault="00D033C8" w:rsidP="00D033C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</w:p>
    <w:p w14:paraId="403A876D" w14:textId="77777777" w:rsidR="00D033C8" w:rsidRPr="003E7FDB" w:rsidRDefault="00D033C8" w:rsidP="00D033C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>Application:</w:t>
      </w:r>
    </w:p>
    <w:p w14:paraId="206A489A" w14:textId="77777777" w:rsidR="00D033C8" w:rsidRPr="003E7FDB" w:rsidRDefault="00D033C8" w:rsidP="00D033C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lastRenderedPageBreak/>
        <w:t>Applicants should send a</w:t>
      </w:r>
    </w:p>
    <w:p w14:paraId="286FF3EB" w14:textId="77777777" w:rsidR="00D033C8" w:rsidRPr="003E7FDB" w:rsidRDefault="00D033C8" w:rsidP="00D033C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Resume</w:t>
      </w:r>
    </w:p>
    <w:p w14:paraId="69ED4C25" w14:textId="77777777" w:rsidR="00D033C8" w:rsidRPr="003E7FDB" w:rsidRDefault="00D033C8" w:rsidP="00D033C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kern w:val="0"/>
          <w:sz w:val="28"/>
          <w:szCs w:val="28"/>
          <w14:ligatures w14:val="none"/>
        </w:rPr>
        <w:t>A copy of their latest Academic Summary</w:t>
      </w:r>
    </w:p>
    <w:p w14:paraId="4F8F161C" w14:textId="77777777" w:rsidR="00D033C8" w:rsidRPr="003E7FDB" w:rsidRDefault="00D033C8" w:rsidP="00D033C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Please title the email subject as “Name – Course – Student Marker” e.g. John Smith – 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>ECON</w:t>
      </w:r>
      <w:r w:rsidRPr="003E7FD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1010H-A 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>–</w:t>
      </w:r>
      <w:r w:rsidRPr="003E7FD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Marker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- PTBO</w:t>
      </w:r>
    </w:p>
    <w:p w14:paraId="3F5014E0" w14:textId="77777777" w:rsidR="00D033C8" w:rsidRPr="003E7FDB" w:rsidRDefault="00D033C8" w:rsidP="00D033C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FF"/>
          <w:kern w:val="0"/>
          <w:sz w:val="28"/>
          <w:szCs w:val="28"/>
          <w14:ligatures w14:val="none"/>
        </w:rPr>
      </w:pPr>
    </w:p>
    <w:p w14:paraId="7E3DB402" w14:textId="77777777" w:rsidR="00D033C8" w:rsidRPr="003E7FDB" w:rsidRDefault="00D033C8" w:rsidP="00D033C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bookmarkStart w:id="1" w:name="_Hlk208323479"/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Submit Application to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: </w:t>
      </w:r>
      <w:hyperlink r:id="rId5" w:history="1">
        <w:r w:rsidRPr="007B0F1A">
          <w:rPr>
            <w:rStyle w:val="Hyperlink"/>
            <w:rFonts w:ascii="Calibri" w:eastAsia="Calibri" w:hAnsi="Calibri" w:cs="Calibri"/>
            <w:kern w:val="0"/>
            <w:sz w:val="28"/>
            <w:szCs w:val="28"/>
            <w14:ligatures w14:val="none"/>
          </w:rPr>
          <w:t>econjobs@trentu.ca</w:t>
        </w:r>
      </w:hyperlink>
    </w:p>
    <w:p w14:paraId="202F9A61" w14:textId="77777777" w:rsidR="00D033C8" w:rsidRPr="003E7FDB" w:rsidRDefault="00D033C8" w:rsidP="00D033C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p w14:paraId="5D423335" w14:textId="341A402D" w:rsidR="00D033C8" w:rsidRPr="003E7FDB" w:rsidRDefault="00D033C8" w:rsidP="00D033C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Enquiries may be directed to </w:t>
      </w:r>
      <w:r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  <w:t xml:space="preserve">Zafar Kayani </w:t>
      </w: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by e-mail: </w:t>
      </w:r>
      <w:r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  <w:t>economics</w:t>
      </w:r>
      <w:r w:rsidRPr="003E7FDB"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  <w:t>@trentu.ca</w:t>
      </w:r>
      <w:r w:rsidRPr="003E7FD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</w:t>
      </w:r>
    </w:p>
    <w:p w14:paraId="4FB36C64" w14:textId="77777777" w:rsidR="00D033C8" w:rsidRPr="003E7FDB" w:rsidRDefault="00D033C8" w:rsidP="00D033C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p w14:paraId="31522700" w14:textId="085CA2D2" w:rsidR="00D033C8" w:rsidRPr="003E7FDB" w:rsidRDefault="00D033C8" w:rsidP="00D033C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FF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Deadline for receipt of applications: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 </w:t>
      </w:r>
      <w:r w:rsidRPr="000C32FB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Tuesday, </w:t>
      </w:r>
      <w:r w:rsidR="000A4CE8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>February</w:t>
      </w:r>
      <w:r w:rsidR="00541D5D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3</w:t>
      </w:r>
      <w:r w:rsidR="00541D5D" w:rsidRPr="00541D5D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rd</w:t>
      </w:r>
      <w:r w:rsidR="00541D5D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>, 2026, 4 pm</w:t>
      </w:r>
    </w:p>
    <w:bookmarkEnd w:id="1"/>
    <w:p w14:paraId="37AEE957" w14:textId="77777777" w:rsidR="00D033C8" w:rsidRPr="003E7FDB" w:rsidRDefault="00D033C8" w:rsidP="00D033C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FF0000"/>
          <w:kern w:val="0"/>
          <w:sz w:val="28"/>
          <w:szCs w:val="28"/>
          <w14:ligatures w14:val="none"/>
        </w:rPr>
      </w:pPr>
    </w:p>
    <w:p w14:paraId="4C3A8D3D" w14:textId="77777777" w:rsidR="00D033C8" w:rsidRPr="003E7FDB" w:rsidRDefault="00D033C8" w:rsidP="00D033C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FF0000"/>
          <w:kern w:val="0"/>
          <w:sz w:val="28"/>
          <w:szCs w:val="28"/>
          <w14:ligatures w14:val="none"/>
        </w:rPr>
      </w:pPr>
    </w:p>
    <w:p w14:paraId="7D4946CE" w14:textId="77777777" w:rsidR="00D033C8" w:rsidRPr="003E7FDB" w:rsidRDefault="00D033C8" w:rsidP="00D033C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All positions are subject to budgetary approval by the Deans’ Office.</w:t>
      </w:r>
    </w:p>
    <w:p w14:paraId="7F2E5161" w14:textId="77777777" w:rsidR="00D033C8" w:rsidRPr="003E7FDB" w:rsidRDefault="00D033C8" w:rsidP="00D033C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p w14:paraId="2EF502E1" w14:textId="77777777" w:rsidR="00D033C8" w:rsidRPr="003E7FDB" w:rsidRDefault="00D033C8" w:rsidP="00D033C8">
      <w:pPr>
        <w:spacing w:after="200" w:line="276" w:lineRule="auto"/>
        <w:jc w:val="center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80"/>
          <w:kern w:val="0"/>
          <w:sz w:val="28"/>
          <w:szCs w:val="28"/>
          <w14:ligatures w14:val="none"/>
        </w:rPr>
        <w:t>THIS AD IS FOR RETURNING TRENT STUDENTS ONLY</w:t>
      </w:r>
    </w:p>
    <w:bookmarkEnd w:id="0"/>
    <w:p w14:paraId="087C4955" w14:textId="77777777" w:rsidR="00D033C8" w:rsidRDefault="00D033C8" w:rsidP="00D033C8"/>
    <w:p w14:paraId="67B5BD57" w14:textId="77777777" w:rsidR="00F45B16" w:rsidRDefault="00F45B16"/>
    <w:sectPr w:rsidR="00F45B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044463">
    <w:abstractNumId w:val="1"/>
  </w:num>
  <w:num w:numId="2" w16cid:durableId="127378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C8"/>
    <w:rsid w:val="000A4CE8"/>
    <w:rsid w:val="00541D5D"/>
    <w:rsid w:val="0062254A"/>
    <w:rsid w:val="008376BA"/>
    <w:rsid w:val="00977283"/>
    <w:rsid w:val="009C36A4"/>
    <w:rsid w:val="00C246FA"/>
    <w:rsid w:val="00D033C8"/>
    <w:rsid w:val="00EF0C1A"/>
    <w:rsid w:val="00F4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C0B7C"/>
  <w15:chartTrackingRefBased/>
  <w15:docId w15:val="{E585C424-F0BD-4FD6-8EAC-830A0066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3C8"/>
  </w:style>
  <w:style w:type="paragraph" w:styleId="Heading1">
    <w:name w:val="heading 1"/>
    <w:basedOn w:val="Normal"/>
    <w:next w:val="Normal"/>
    <w:link w:val="Heading1Char"/>
    <w:uiPriority w:val="9"/>
    <w:qFormat/>
    <w:rsid w:val="00D03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3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3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3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3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3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3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3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3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3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3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3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3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3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3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33C8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41D5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njobs@trentu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1878</Characters>
  <Application>Microsoft Office Word</Application>
  <DocSecurity>0</DocSecurity>
  <Lines>56</Lines>
  <Paragraphs>33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Olstad</dc:creator>
  <cp:keywords/>
  <dc:description/>
  <cp:lastModifiedBy>Emma Olstad</cp:lastModifiedBy>
  <cp:revision>3</cp:revision>
  <dcterms:created xsi:type="dcterms:W3CDTF">2026-01-29T16:12:00Z</dcterms:created>
  <dcterms:modified xsi:type="dcterms:W3CDTF">2026-01-29T16:13:00Z</dcterms:modified>
</cp:coreProperties>
</file>