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245F" w14:textId="77777777" w:rsidR="0025103E" w:rsidRPr="003E7FDB" w:rsidRDefault="0025103E" w:rsidP="0025103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</w:pPr>
      <w:bookmarkStart w:id="0" w:name="_Hlk208560943"/>
      <w:r w:rsidRPr="003E7FDB"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  <w:t xml:space="preserve">JOB POSTING </w:t>
      </w:r>
    </w:p>
    <w:p w14:paraId="46C82794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07A33528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  <w:t>THIS AD IS FOR CUPE UNIT 2 positions.</w:t>
      </w:r>
    </w:p>
    <w:p w14:paraId="1B3AF196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You must be a registered Student at Trent University </w:t>
      </w:r>
      <w:proofErr w:type="gramStart"/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>in order to</w:t>
      </w:r>
      <w:proofErr w:type="gramEnd"/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 apply.</w:t>
      </w:r>
    </w:p>
    <w:p w14:paraId="3F52C7DB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65C9F785" w14:textId="076A443F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Department of Economics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invites applications for </w:t>
      </w: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CUPE 3908 Unit 2 Student Markers </w:t>
      </w:r>
      <w:r w:rsidR="00BC3E36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vacancies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for the 2025-2026 academic year. Positions are at various times during the Academic Year 2025-2026</w:t>
      </w:r>
      <w:r w:rsidR="00907CFE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.</w:t>
      </w:r>
    </w:p>
    <w:p w14:paraId="102996CA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2ACE008" w14:textId="77777777" w:rsidR="00014F7D" w:rsidRPr="009F07FC" w:rsidRDefault="00014F7D" w:rsidP="00014F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bookmarkStart w:id="1" w:name="_Hlk219447624"/>
      <w:r w:rsidRPr="009F07FC">
        <w:rPr>
          <w:rFonts w:ascii="Calibri" w:hAnsi="Calibri" w:cs="Calibri"/>
          <w:sz w:val="28"/>
          <w:szCs w:val="28"/>
        </w:rPr>
        <w:t xml:space="preserve">The hourly rate of pay is in accordance with the </w:t>
      </w:r>
      <w:hyperlink r:id="rId8" w:history="1">
        <w:r w:rsidRPr="009F07FC">
          <w:rPr>
            <w:rStyle w:val="Hyperlink"/>
            <w:rFonts w:ascii="Calibri" w:hAnsi="Calibri" w:cs="Calibri"/>
            <w:sz w:val="28"/>
            <w:szCs w:val="28"/>
          </w:rPr>
          <w:t>CUPE 3908 Unit 2 collective agreement</w:t>
        </w:r>
      </w:hyperlink>
      <w:r w:rsidRPr="009F07FC">
        <w:rPr>
          <w:rFonts w:ascii="Calibri" w:hAnsi="Calibri" w:cs="Calibri"/>
          <w:sz w:val="28"/>
          <w:szCs w:val="28"/>
        </w:rPr>
        <w:t xml:space="preserve"> Appendix A Wage Rates: </w:t>
      </w:r>
    </w:p>
    <w:p w14:paraId="5D1B682C" w14:textId="77777777" w:rsidR="00014F7D" w:rsidRPr="009F07FC" w:rsidRDefault="00014F7D" w:rsidP="00014F7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 w:rsidRPr="009F07FC">
        <w:rPr>
          <w:rFonts w:ascii="Calibri" w:hAnsi="Calibri" w:cs="Calibri"/>
          <w:sz w:val="28"/>
          <w:szCs w:val="28"/>
        </w:rPr>
        <w:t>Undergraduate Student Markers: $19.27/hr + 4% vacation pay.</w:t>
      </w:r>
    </w:p>
    <w:p w14:paraId="7F7854F2" w14:textId="77777777" w:rsidR="00014F7D" w:rsidRPr="009F07FC" w:rsidRDefault="00014F7D" w:rsidP="00014F7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 w:rsidRPr="009F07FC">
        <w:rPr>
          <w:rFonts w:ascii="Calibri" w:hAnsi="Calibri" w:cs="Calibri"/>
          <w:sz w:val="28"/>
          <w:szCs w:val="28"/>
        </w:rPr>
        <w:t>Graduate Student Markers: $24.20/hr + 4% vacation pay.</w:t>
      </w:r>
    </w:p>
    <w:bookmarkEnd w:id="1"/>
    <w:p w14:paraId="2B296EA3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6F862081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Student Markers (SM)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shall be defined as an enrolled Trent University student whose assigned duties may include but are not limited to the following: </w:t>
      </w:r>
    </w:p>
    <w:p w14:paraId="0799E509" w14:textId="77777777" w:rsidR="0025103E" w:rsidRPr="003E7FDB" w:rsidRDefault="0025103E" w:rsidP="002510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Marking, grading, calculating and recording grades of students’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work;</w:t>
      </w:r>
      <w:proofErr w:type="gramEnd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35F43A99" w14:textId="77777777" w:rsidR="0025103E" w:rsidRPr="003E7FDB" w:rsidRDefault="0025103E" w:rsidP="002510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preparation based on course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materials;</w:t>
      </w:r>
      <w:proofErr w:type="gramEnd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7578DF7D" w14:textId="77777777" w:rsidR="0025103E" w:rsidRPr="003E7FDB" w:rsidRDefault="0025103E" w:rsidP="002510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and grading of lab reports/ assignments, tests, exams and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essays;</w:t>
      </w:r>
      <w:proofErr w:type="gramEnd"/>
    </w:p>
    <w:p w14:paraId="3922AB6E" w14:textId="77777777" w:rsidR="0025103E" w:rsidRPr="003E7FDB" w:rsidRDefault="0025103E" w:rsidP="002510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Commenting upon students’ work as required. </w:t>
      </w:r>
    </w:p>
    <w:p w14:paraId="02177FE5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Duties related to the position, shall be determined by the person(s) who has (have) principal responsibility for the course.</w:t>
      </w:r>
    </w:p>
    <w:p w14:paraId="5A921B01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3222D2A7" w14:textId="77777777" w:rsidR="0025103E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Courses with Student Marker Positions: </w:t>
      </w:r>
    </w:p>
    <w:p w14:paraId="56081FF8" w14:textId="66D4D1F9" w:rsidR="0025103E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183FD3">
        <w:rPr>
          <w:rFonts w:ascii="Calibri" w:hAnsi="Calibri" w:cs="Calibri"/>
          <w:bCs/>
          <w:sz w:val="28"/>
          <w:szCs w:val="28"/>
        </w:rPr>
        <w:t>ECON</w:t>
      </w:r>
      <w:r>
        <w:rPr>
          <w:rFonts w:ascii="Calibri" w:hAnsi="Calibri" w:cs="Calibri"/>
          <w:bCs/>
          <w:sz w:val="28"/>
          <w:szCs w:val="28"/>
        </w:rPr>
        <w:t xml:space="preserve"> 3000H-A </w:t>
      </w:r>
      <w:r>
        <w:rPr>
          <w:rFonts w:ascii="Calibri" w:hAnsi="Calibri" w:cs="Calibri"/>
          <w:bCs/>
          <w:sz w:val="28"/>
          <w:szCs w:val="28"/>
        </w:rPr>
        <w:tab/>
        <w:t>Inter Microeconomics Theory II</w:t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  <w:t>1 person up to 13 hours</w:t>
      </w:r>
      <w:r w:rsidRPr="00183FD3">
        <w:rPr>
          <w:rFonts w:ascii="Calibri" w:hAnsi="Calibri" w:cs="Calibri"/>
          <w:bCs/>
          <w:sz w:val="28"/>
          <w:szCs w:val="28"/>
        </w:rPr>
        <w:t xml:space="preserve"> </w:t>
      </w:r>
    </w:p>
    <w:p w14:paraId="638E5DD6" w14:textId="77777777" w:rsidR="0025103E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10BF4D88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14:paraId="160E051E" w14:textId="03B195E3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Applicants should be upper year majors/minors in </w:t>
      </w:r>
      <w:r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Economics or Business Administration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and would ideally have taken the course in a previous semester and received a minimum grade of 75%. Applicants must be physically present in Peterborough and available to exchange work in person. Prior experience of working as a marker will be valued </w:t>
      </w:r>
      <w:r w:rsidR="00014F7D"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favo</w:t>
      </w:r>
      <w:r w:rsidR="00014F7D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u</w:t>
      </w:r>
      <w:r w:rsidR="00014F7D"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rably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. </w:t>
      </w:r>
    </w:p>
    <w:p w14:paraId="32E717E8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668CE81C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Application:</w:t>
      </w:r>
    </w:p>
    <w:p w14:paraId="46B1694A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Applicants should send a</w:t>
      </w:r>
    </w:p>
    <w:p w14:paraId="1F212409" w14:textId="77777777" w:rsidR="0025103E" w:rsidRPr="003E7FDB" w:rsidRDefault="0025103E" w:rsidP="0025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Resume</w:t>
      </w:r>
    </w:p>
    <w:p w14:paraId="5570332D" w14:textId="77777777" w:rsidR="0025103E" w:rsidRPr="003E7FDB" w:rsidRDefault="0025103E" w:rsidP="0025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lastRenderedPageBreak/>
        <w:t>A copy of their latest Academic Summary</w:t>
      </w:r>
    </w:p>
    <w:p w14:paraId="4C68313E" w14:textId="77777777" w:rsidR="0025103E" w:rsidRPr="003E7FDB" w:rsidRDefault="0025103E" w:rsidP="0025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Please title the email subject as “Name – Course – Student Marker” e.g. John Smith –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ECON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1010H-A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–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Marker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- PTBO</w:t>
      </w:r>
    </w:p>
    <w:p w14:paraId="543606F1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FF"/>
          <w:kern w:val="0"/>
          <w:sz w:val="28"/>
          <w:szCs w:val="28"/>
          <w14:ligatures w14:val="none"/>
        </w:rPr>
      </w:pPr>
    </w:p>
    <w:p w14:paraId="37B52936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bookmarkStart w:id="2" w:name="_Hlk208323479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Submit Application to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: </w:t>
      </w:r>
      <w:hyperlink r:id="rId9" w:history="1">
        <w:r w:rsidRPr="007B0F1A">
          <w:rPr>
            <w:rStyle w:val="Hyperlink"/>
            <w:rFonts w:ascii="Calibri" w:eastAsia="Calibri" w:hAnsi="Calibri" w:cs="Calibri"/>
            <w:kern w:val="0"/>
            <w:sz w:val="28"/>
            <w:szCs w:val="28"/>
            <w14:ligatures w14:val="none"/>
          </w:rPr>
          <w:t>econjobs@trentu.ca</w:t>
        </w:r>
      </w:hyperlink>
    </w:p>
    <w:p w14:paraId="3BFAD868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14CD4D1" w14:textId="01A54C0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Enquiries may be directed to </w:t>
      </w:r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Zoey Chen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by e-mail: </w:t>
      </w:r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economics</w:t>
      </w:r>
      <w:r w:rsidRPr="003E7FD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@trentu.ca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1B8D10E6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0DCDF929" w14:textId="0F1E7946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Deadline for receipt of applications:</w:t>
      </w:r>
      <w:r w:rsidR="000D2007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CD2A07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12 pm, Monday, February 2</w:t>
      </w:r>
      <w:r w:rsidR="00CD2A07" w:rsidRPr="00CD2A07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nd</w:t>
      </w:r>
      <w:r w:rsidR="00CD2A07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, 2026</w:t>
      </w:r>
    </w:p>
    <w:bookmarkEnd w:id="2"/>
    <w:p w14:paraId="31DC56D0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6CFB36E3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7C758DAF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All positions are subject to budgetary approval by the Deans’ Office.</w:t>
      </w:r>
    </w:p>
    <w:p w14:paraId="44C97014" w14:textId="77777777" w:rsidR="0025103E" w:rsidRPr="003E7FDB" w:rsidRDefault="0025103E" w:rsidP="002510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7EDD92B1" w14:textId="77777777" w:rsidR="0025103E" w:rsidRPr="003E7FDB" w:rsidRDefault="0025103E" w:rsidP="0025103E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  <w:t>THIS AD IS FOR RETURNING TRENT STUDENTS ONLY</w:t>
      </w:r>
    </w:p>
    <w:bookmarkEnd w:id="0"/>
    <w:p w14:paraId="1EF9B7C0" w14:textId="24328AC5" w:rsidR="00F45B16" w:rsidRDefault="00F45B16"/>
    <w:sectPr w:rsidR="00F45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4463">
    <w:abstractNumId w:val="1"/>
  </w:num>
  <w:num w:numId="2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3E"/>
    <w:rsid w:val="00014F7D"/>
    <w:rsid w:val="000A47DD"/>
    <w:rsid w:val="000D2007"/>
    <w:rsid w:val="0019756C"/>
    <w:rsid w:val="0025103E"/>
    <w:rsid w:val="0062254A"/>
    <w:rsid w:val="0081475D"/>
    <w:rsid w:val="008376BA"/>
    <w:rsid w:val="00907CFE"/>
    <w:rsid w:val="00977283"/>
    <w:rsid w:val="009B0426"/>
    <w:rsid w:val="00AC3243"/>
    <w:rsid w:val="00BC3E36"/>
    <w:rsid w:val="00C246FA"/>
    <w:rsid w:val="00CD2A07"/>
    <w:rsid w:val="00CF1E2D"/>
    <w:rsid w:val="00ED1AC0"/>
    <w:rsid w:val="00F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98A9"/>
  <w15:chartTrackingRefBased/>
  <w15:docId w15:val="{6B53B3C9-606D-4752-846B-A79D443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03E"/>
  </w:style>
  <w:style w:type="paragraph" w:styleId="Heading1">
    <w:name w:val="heading 1"/>
    <w:basedOn w:val="Normal"/>
    <w:next w:val="Normal"/>
    <w:link w:val="Heading1Char"/>
    <w:uiPriority w:val="9"/>
    <w:qFormat/>
    <w:rsid w:val="00251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0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10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con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d279b-c9ac-412c-885c-3701cd527d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7649E0C9534EA6B7EEF78143346E" ma:contentTypeVersion="11" ma:contentTypeDescription="Create a new document." ma:contentTypeScope="" ma:versionID="55b2f718b6fa8f246efc6660ee974b1d">
  <xsd:schema xmlns:xsd="http://www.w3.org/2001/XMLSchema" xmlns:xs="http://www.w3.org/2001/XMLSchema" xmlns:p="http://schemas.microsoft.com/office/2006/metadata/properties" xmlns:ns3="da4d279b-c9ac-412c-885c-3701cd527d9d" targetNamespace="http://schemas.microsoft.com/office/2006/metadata/properties" ma:root="true" ma:fieldsID="b88acb9210efc392a8dd7ca06b2a0d5d" ns3:_="">
    <xsd:import namespace="da4d279b-c9ac-412c-885c-3701cd52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279b-c9ac-412c-885c-3701cd527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6B02D-E385-43D5-A7BF-BC75CDA6186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da4d279b-c9ac-412c-885c-3701cd527d9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E9FCBE-4BA9-4277-A384-F8651FB27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0F94A-9D86-44E6-BFB6-B4BA2630B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279b-c9ac-412c-885c-3701cd52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1716</Characters>
  <Application>Microsoft Office Word</Application>
  <DocSecurity>0</DocSecurity>
  <Lines>50</Lines>
  <Paragraphs>27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Olstad</dc:creator>
  <cp:keywords/>
  <dc:description/>
  <cp:lastModifiedBy>Emma Olstad</cp:lastModifiedBy>
  <cp:revision>3</cp:revision>
  <dcterms:created xsi:type="dcterms:W3CDTF">2026-01-27T20:33:00Z</dcterms:created>
  <dcterms:modified xsi:type="dcterms:W3CDTF">2026-01-27T20:33:00Z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0x01010079D67649E0C9534EA6B7EEF78143346E</vt:lpwstr>
  </property>
</Properties>
</file>