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ABEF" w14:textId="1B98582B" w:rsidR="005C47CE" w:rsidRDefault="2B03275E" w:rsidP="35A58651">
      <w:pPr>
        <w:spacing w:line="240" w:lineRule="auto"/>
        <w:rPr>
          <w:rStyle w:val="TitleChar"/>
          <w:rFonts w:ascii="Arial" w:eastAsia="Arial" w:hAnsi="Arial" w:cs="Arial"/>
        </w:rPr>
      </w:pPr>
      <w:r w:rsidRPr="35A58651">
        <w:rPr>
          <w:rStyle w:val="TitleChar"/>
          <w:rFonts w:ascii="Arial" w:eastAsia="Arial" w:hAnsi="Arial" w:cs="Arial"/>
          <w:lang w:val="en"/>
        </w:rPr>
        <w:t>Letter Of Explanation</w:t>
      </w:r>
      <w:r w:rsidRPr="35A58651">
        <w:rPr>
          <w:rStyle w:val="TitleChar"/>
          <w:rFonts w:ascii="Arial" w:eastAsia="Arial" w:hAnsi="Arial" w:cs="Arial"/>
        </w:rPr>
        <w:t xml:space="preserve"> </w:t>
      </w:r>
    </w:p>
    <w:p w14:paraId="0BD5371E" w14:textId="2FC097C5" w:rsidR="005C47CE" w:rsidRDefault="00173DEB" w:rsidP="35A58651">
      <w:pPr>
        <w:spacing w:line="240" w:lineRule="auto"/>
        <w:rPr>
          <w:rFonts w:ascii="Arial" w:eastAsia="Arial" w:hAnsi="Arial" w:cs="Arial"/>
          <w:b/>
          <w:bCs/>
          <w:color w:val="201F1E"/>
          <w:u w:val="single"/>
        </w:rPr>
      </w:pPr>
      <w:r>
        <w:br/>
      </w:r>
      <w:r w:rsidR="3C229335" w:rsidRPr="35A58651">
        <w:rPr>
          <w:rFonts w:ascii="Arial" w:eastAsia="Arial" w:hAnsi="Arial" w:cs="Arial"/>
          <w:b/>
          <w:bCs/>
          <w:color w:val="201F1E"/>
          <w:u w:val="single"/>
        </w:rPr>
        <w:t>What is a Letter of Explanation?</w:t>
      </w:r>
    </w:p>
    <w:p w14:paraId="186B4631" w14:textId="3296200B" w:rsidR="005C47CE" w:rsidRDefault="5F022417" w:rsidP="35A58651">
      <w:pPr>
        <w:spacing w:after="0" w:line="240" w:lineRule="auto"/>
        <w:rPr>
          <w:rFonts w:ascii="Arial" w:eastAsia="Arial" w:hAnsi="Arial" w:cs="Arial"/>
        </w:rPr>
      </w:pPr>
      <w:r w:rsidRPr="35A58651">
        <w:rPr>
          <w:rFonts w:ascii="Arial" w:eastAsia="Arial" w:hAnsi="Arial" w:cs="Arial"/>
        </w:rPr>
        <w:t>A letter of explanation is way to describe additional factors or include additional documents</w:t>
      </w:r>
      <w:r w:rsidR="52C059CF" w:rsidRPr="35A58651">
        <w:rPr>
          <w:rFonts w:ascii="Arial" w:eastAsia="Arial" w:hAnsi="Arial" w:cs="Arial"/>
        </w:rPr>
        <w:t xml:space="preserve"> in your Canadian immigration applications</w:t>
      </w:r>
      <w:r w:rsidRPr="35A58651">
        <w:rPr>
          <w:rFonts w:ascii="Arial" w:eastAsia="Arial" w:hAnsi="Arial" w:cs="Arial"/>
        </w:rPr>
        <w:t xml:space="preserve">. </w:t>
      </w:r>
      <w:r w:rsidR="46F2D7C4" w:rsidRPr="35A58651">
        <w:rPr>
          <w:rFonts w:ascii="Arial" w:eastAsia="Arial" w:hAnsi="Arial" w:cs="Arial"/>
        </w:rPr>
        <w:t xml:space="preserve">A letter of explanation is required to explain any gap in your studies, part-time studies, or anything unusual about your </w:t>
      </w:r>
      <w:r w:rsidR="036742A4" w:rsidRPr="35A58651">
        <w:rPr>
          <w:rFonts w:ascii="Arial" w:eastAsia="Arial" w:hAnsi="Arial" w:cs="Arial"/>
        </w:rPr>
        <w:t>studies when applying for a study permit extension or Post-Graduation Work Permit</w:t>
      </w:r>
      <w:r w:rsidR="46F2D7C4" w:rsidRPr="35A58651">
        <w:rPr>
          <w:rFonts w:ascii="Arial" w:eastAsia="Arial" w:hAnsi="Arial" w:cs="Arial"/>
        </w:rPr>
        <w:t xml:space="preserve">. </w:t>
      </w:r>
      <w:r w:rsidR="006F1EF2">
        <w:rPr>
          <w:rFonts w:ascii="Arial" w:eastAsia="Arial" w:hAnsi="Arial" w:cs="Arial"/>
        </w:rPr>
        <w:t>It can also be used to explain pending documents you intend to submit as soon as you have obtained them for an initial study permit application.</w:t>
      </w:r>
      <w:r w:rsidR="00173DEB">
        <w:br/>
      </w:r>
    </w:p>
    <w:p w14:paraId="3FB6B4A7" w14:textId="6057DE5E" w:rsidR="005C47CE" w:rsidRDefault="55768F6C" w:rsidP="35A58651">
      <w:pPr>
        <w:spacing w:after="0" w:line="240" w:lineRule="auto"/>
        <w:rPr>
          <w:rFonts w:ascii="Arial" w:eastAsia="Arial" w:hAnsi="Arial" w:cs="Arial"/>
          <w:i/>
          <w:iCs/>
        </w:rPr>
      </w:pPr>
      <w:r w:rsidRPr="35A58651">
        <w:rPr>
          <w:rFonts w:ascii="Arial" w:eastAsia="Arial" w:hAnsi="Arial" w:cs="Arial"/>
          <w:i/>
          <w:iCs/>
        </w:rPr>
        <w:t>A Letter of Explanation might include the following:</w:t>
      </w:r>
    </w:p>
    <w:p w14:paraId="52A068B3" w14:textId="0798ADDA" w:rsidR="005C47CE" w:rsidRDefault="68262076" w:rsidP="35A5865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5A58651">
        <w:rPr>
          <w:rFonts w:ascii="Arial" w:eastAsia="Arial" w:hAnsi="Arial" w:cs="Arial"/>
        </w:rPr>
        <w:t xml:space="preserve">The purpose of your application, </w:t>
      </w:r>
    </w:p>
    <w:p w14:paraId="008315E4" w14:textId="5BF22B34" w:rsidR="005C47CE" w:rsidRDefault="68262076" w:rsidP="35A5865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5A58651">
        <w:rPr>
          <w:rFonts w:ascii="Arial" w:eastAsia="Arial" w:hAnsi="Arial" w:cs="Arial"/>
        </w:rPr>
        <w:t>Any issues you would like to explain or that the assessment officer might find useful,</w:t>
      </w:r>
    </w:p>
    <w:p w14:paraId="5CA50021" w14:textId="72F9EFDB" w:rsidR="005C47CE" w:rsidRDefault="3CE753E6" w:rsidP="35A58651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35A58651">
        <w:rPr>
          <w:rFonts w:ascii="Arial" w:eastAsia="Arial" w:hAnsi="Arial" w:cs="Arial"/>
          <w:sz w:val="21"/>
          <w:szCs w:val="21"/>
        </w:rPr>
        <w:t xml:space="preserve">Supporting documents, </w:t>
      </w:r>
      <w:proofErr w:type="gramStart"/>
      <w:r w:rsidRPr="35A58651">
        <w:rPr>
          <w:rFonts w:ascii="Arial" w:eastAsia="Arial" w:hAnsi="Arial" w:cs="Arial"/>
          <w:sz w:val="21"/>
          <w:szCs w:val="21"/>
        </w:rPr>
        <w:t>screenshots</w:t>
      </w:r>
      <w:proofErr w:type="gramEnd"/>
      <w:r w:rsidRPr="35A58651">
        <w:rPr>
          <w:rFonts w:ascii="Arial" w:eastAsia="Arial" w:hAnsi="Arial" w:cs="Arial"/>
          <w:sz w:val="21"/>
          <w:szCs w:val="21"/>
        </w:rPr>
        <w:t xml:space="preserve"> or any other proof to support your explanation</w:t>
      </w:r>
      <w:r w:rsidR="7717179F" w:rsidRPr="35A58651">
        <w:rPr>
          <w:rFonts w:ascii="Arial" w:eastAsia="Arial" w:hAnsi="Arial" w:cs="Arial"/>
          <w:sz w:val="21"/>
          <w:szCs w:val="21"/>
        </w:rPr>
        <w:t>,</w:t>
      </w:r>
    </w:p>
    <w:p w14:paraId="38DE5AF1" w14:textId="35C60085" w:rsidR="005C47CE" w:rsidRDefault="3CE753E6" w:rsidP="35A58651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35A58651">
        <w:rPr>
          <w:rFonts w:ascii="Arial" w:eastAsia="Arial" w:hAnsi="Arial" w:cs="Arial"/>
          <w:sz w:val="21"/>
          <w:szCs w:val="21"/>
        </w:rPr>
        <w:t xml:space="preserve">Additional employment </w:t>
      </w:r>
      <w:r w:rsidR="3314004E" w:rsidRPr="35A58651">
        <w:rPr>
          <w:rFonts w:ascii="Arial" w:eastAsia="Arial" w:hAnsi="Arial" w:cs="Arial"/>
          <w:sz w:val="21"/>
          <w:szCs w:val="21"/>
        </w:rPr>
        <w:t xml:space="preserve">or educational </w:t>
      </w:r>
      <w:r w:rsidRPr="35A58651">
        <w:rPr>
          <w:rFonts w:ascii="Arial" w:eastAsia="Arial" w:hAnsi="Arial" w:cs="Arial"/>
          <w:sz w:val="21"/>
          <w:szCs w:val="21"/>
        </w:rPr>
        <w:t>history if you have run out of space in your application</w:t>
      </w:r>
      <w:r w:rsidR="00173DEB">
        <w:br/>
      </w:r>
    </w:p>
    <w:p w14:paraId="601CE82A" w14:textId="2D5B1BCF" w:rsidR="005C47CE" w:rsidRDefault="3CE753E6" w:rsidP="35A58651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35A58651">
        <w:rPr>
          <w:rFonts w:ascii="Arial" w:eastAsia="Arial" w:hAnsi="Arial" w:cs="Arial"/>
          <w:sz w:val="21"/>
          <w:szCs w:val="21"/>
        </w:rPr>
        <w:t xml:space="preserve">Upload </w:t>
      </w:r>
      <w:r w:rsidR="18142239" w:rsidRPr="35A58651">
        <w:rPr>
          <w:rFonts w:ascii="Arial" w:eastAsia="Arial" w:hAnsi="Arial" w:cs="Arial"/>
          <w:sz w:val="21"/>
          <w:szCs w:val="21"/>
        </w:rPr>
        <w:t>your Letter of Explanation</w:t>
      </w:r>
      <w:r w:rsidRPr="35A58651">
        <w:rPr>
          <w:rFonts w:ascii="Arial" w:eastAsia="Arial" w:hAnsi="Arial" w:cs="Arial"/>
          <w:sz w:val="21"/>
          <w:szCs w:val="21"/>
        </w:rPr>
        <w:t xml:space="preserve"> under 'Client </w:t>
      </w:r>
      <w:r w:rsidR="711CDFC9" w:rsidRPr="35A58651">
        <w:rPr>
          <w:rFonts w:ascii="Arial" w:eastAsia="Arial" w:hAnsi="Arial" w:cs="Arial"/>
          <w:sz w:val="21"/>
          <w:szCs w:val="21"/>
        </w:rPr>
        <w:t>Information</w:t>
      </w:r>
      <w:r w:rsidRPr="35A58651">
        <w:rPr>
          <w:rFonts w:ascii="Arial" w:eastAsia="Arial" w:hAnsi="Arial" w:cs="Arial"/>
          <w:sz w:val="21"/>
          <w:szCs w:val="21"/>
        </w:rPr>
        <w:t xml:space="preserve">' in the 'Optional Documents' section of your online </w:t>
      </w:r>
      <w:r w:rsidR="71E8CA27" w:rsidRPr="35A58651">
        <w:rPr>
          <w:rFonts w:ascii="Arial" w:eastAsia="Arial" w:hAnsi="Arial" w:cs="Arial"/>
          <w:sz w:val="21"/>
          <w:szCs w:val="21"/>
        </w:rPr>
        <w:t xml:space="preserve">document’s </w:t>
      </w:r>
      <w:r w:rsidRPr="35A58651">
        <w:rPr>
          <w:rFonts w:ascii="Arial" w:eastAsia="Arial" w:hAnsi="Arial" w:cs="Arial"/>
          <w:sz w:val="21"/>
          <w:szCs w:val="21"/>
        </w:rPr>
        <w:t>checklist</w:t>
      </w:r>
      <w:r w:rsidR="7C1C7D06" w:rsidRPr="35A58651">
        <w:rPr>
          <w:rFonts w:ascii="Arial" w:eastAsia="Arial" w:hAnsi="Arial" w:cs="Arial"/>
          <w:sz w:val="21"/>
          <w:szCs w:val="21"/>
        </w:rPr>
        <w:t xml:space="preserve"> on your IRCC Secure Account</w:t>
      </w:r>
      <w:r w:rsidRPr="35A58651">
        <w:rPr>
          <w:rFonts w:ascii="Arial" w:eastAsia="Arial" w:hAnsi="Arial" w:cs="Arial"/>
          <w:sz w:val="21"/>
          <w:szCs w:val="21"/>
        </w:rPr>
        <w:t>.</w:t>
      </w:r>
    </w:p>
    <w:p w14:paraId="2D68B96F" w14:textId="19F62FA0" w:rsidR="005C47CE" w:rsidRDefault="00173DEB" w:rsidP="35A58651">
      <w:pPr>
        <w:spacing w:line="240" w:lineRule="auto"/>
        <w:rPr>
          <w:rFonts w:ascii="Arial" w:eastAsia="Arial" w:hAnsi="Arial" w:cs="Arial"/>
          <w:color w:val="201F1E"/>
        </w:rPr>
      </w:pPr>
      <w:r>
        <w:br/>
      </w:r>
      <w:r>
        <w:br/>
      </w:r>
      <w:r w:rsidR="77531B91" w:rsidRPr="35A58651">
        <w:rPr>
          <w:rStyle w:val="Heading1Char"/>
        </w:rPr>
        <w:t>Letter of Explanation Template</w:t>
      </w:r>
      <w:r>
        <w:br/>
      </w:r>
      <w:r>
        <w:br/>
      </w:r>
      <w:r w:rsidR="2B03275E" w:rsidRPr="35A58651">
        <w:rPr>
          <w:rFonts w:ascii="Arial" w:eastAsia="Arial" w:hAnsi="Arial" w:cs="Arial"/>
          <w:color w:val="201F1E"/>
        </w:rPr>
        <w:t xml:space="preserve">[Date] </w:t>
      </w:r>
    </w:p>
    <w:p w14:paraId="73738BE8" w14:textId="1929F271" w:rsidR="005C47CE" w:rsidRDefault="2B03275E" w:rsidP="35A58651">
      <w:pPr>
        <w:spacing w:line="240" w:lineRule="auto"/>
        <w:jc w:val="center"/>
        <w:rPr>
          <w:rFonts w:ascii="Arial" w:eastAsia="Arial" w:hAnsi="Arial" w:cs="Arial"/>
          <w:color w:val="201F1E"/>
        </w:rPr>
      </w:pPr>
      <w:r w:rsidRPr="35A58651">
        <w:rPr>
          <w:rFonts w:ascii="Arial" w:eastAsia="Arial" w:hAnsi="Arial" w:cs="Arial"/>
          <w:b/>
          <w:bCs/>
          <w:color w:val="201F1E"/>
          <w:lang w:val="en"/>
        </w:rPr>
        <w:t>Letter of Explanation (Full Name as stated on passport, UCI: XXXXXX [if available])</w:t>
      </w:r>
      <w:r w:rsidRPr="35A58651">
        <w:rPr>
          <w:rFonts w:ascii="Arial" w:eastAsia="Arial" w:hAnsi="Arial" w:cs="Arial"/>
          <w:color w:val="201F1E"/>
        </w:rPr>
        <w:t xml:space="preserve"> </w:t>
      </w:r>
      <w:r w:rsidR="00173DEB">
        <w:br/>
      </w:r>
    </w:p>
    <w:p w14:paraId="1EED0498" w14:textId="789AF395" w:rsidR="005C47CE" w:rsidRDefault="2B03275E" w:rsidP="35A58651">
      <w:pPr>
        <w:spacing w:line="240" w:lineRule="auto"/>
        <w:rPr>
          <w:rFonts w:ascii="Arial" w:eastAsia="Arial" w:hAnsi="Arial" w:cs="Arial"/>
          <w:color w:val="201F1E"/>
        </w:rPr>
      </w:pPr>
      <w:r w:rsidRPr="35A58651">
        <w:rPr>
          <w:rFonts w:ascii="Arial" w:eastAsia="Arial" w:hAnsi="Arial" w:cs="Arial"/>
          <w:color w:val="201F1E"/>
          <w:lang w:val="en"/>
        </w:rPr>
        <w:t>Dear Officer,</w:t>
      </w:r>
      <w:r w:rsidRPr="35A58651">
        <w:rPr>
          <w:rFonts w:ascii="Arial" w:eastAsia="Arial" w:hAnsi="Arial" w:cs="Arial"/>
          <w:color w:val="201F1E"/>
        </w:rPr>
        <w:t xml:space="preserve"> </w:t>
      </w:r>
      <w:r w:rsidR="00173DEB">
        <w:br/>
      </w:r>
      <w:r w:rsidR="00173DEB">
        <w:br/>
      </w:r>
      <w:r w:rsidRPr="35A58651">
        <w:rPr>
          <w:rFonts w:ascii="Arial" w:eastAsia="Arial" w:hAnsi="Arial" w:cs="Arial"/>
          <w:color w:val="201F1E"/>
          <w:lang w:val="en"/>
        </w:rPr>
        <w:t xml:space="preserve">I am applying for [insert type of application] and would like to provide additional information to support my application. </w:t>
      </w:r>
      <w:r w:rsidRPr="35A58651">
        <w:rPr>
          <w:rFonts w:ascii="Arial" w:eastAsia="Arial" w:hAnsi="Arial" w:cs="Arial"/>
          <w:color w:val="201F1E"/>
        </w:rPr>
        <w:t xml:space="preserve"> </w:t>
      </w:r>
      <w:r w:rsidR="00173DEB">
        <w:br/>
      </w:r>
      <w:r w:rsidR="00173DEB">
        <w:br/>
      </w:r>
      <w:r w:rsidRPr="35A58651">
        <w:rPr>
          <w:rFonts w:ascii="Arial" w:eastAsia="Arial" w:hAnsi="Arial" w:cs="Arial"/>
          <w:b/>
          <w:bCs/>
          <w:color w:val="201F1E"/>
          <w:lang w:val="en"/>
        </w:rPr>
        <w:t>[Subheading]</w:t>
      </w:r>
      <w:r w:rsidRPr="35A58651">
        <w:rPr>
          <w:rFonts w:ascii="Arial" w:eastAsia="Arial" w:hAnsi="Arial" w:cs="Arial"/>
          <w:color w:val="201F1E"/>
        </w:rPr>
        <w:t xml:space="preserve"> </w:t>
      </w:r>
      <w:r w:rsidR="00173DEB">
        <w:br/>
      </w:r>
      <w:r w:rsidRPr="35A58651">
        <w:rPr>
          <w:rFonts w:ascii="Arial" w:eastAsia="Arial" w:hAnsi="Arial" w:cs="Arial"/>
          <w:color w:val="201F1E"/>
          <w:lang w:val="en"/>
        </w:rPr>
        <w:t>[Explanation]</w:t>
      </w:r>
      <w:r w:rsidRPr="35A58651">
        <w:rPr>
          <w:rFonts w:ascii="Arial" w:eastAsia="Arial" w:hAnsi="Arial" w:cs="Arial"/>
          <w:color w:val="201F1E"/>
        </w:rPr>
        <w:t xml:space="preserve"> </w:t>
      </w:r>
    </w:p>
    <w:p w14:paraId="0CC879AC" w14:textId="46BE9B4E" w:rsidR="005C47CE" w:rsidRDefault="2B03275E" w:rsidP="35A58651">
      <w:pPr>
        <w:spacing w:line="240" w:lineRule="auto"/>
        <w:rPr>
          <w:rFonts w:ascii="Arial" w:eastAsia="Arial" w:hAnsi="Arial" w:cs="Arial"/>
          <w:color w:val="201F1E"/>
        </w:rPr>
      </w:pPr>
      <w:r w:rsidRPr="35A58651">
        <w:rPr>
          <w:rFonts w:ascii="Arial" w:eastAsia="Arial" w:hAnsi="Arial" w:cs="Arial"/>
          <w:b/>
          <w:bCs/>
          <w:color w:val="201F1E"/>
          <w:lang w:val="en"/>
        </w:rPr>
        <w:t>[Subheading]</w:t>
      </w:r>
      <w:r w:rsidRPr="35A58651">
        <w:rPr>
          <w:rFonts w:ascii="Arial" w:eastAsia="Arial" w:hAnsi="Arial" w:cs="Arial"/>
          <w:color w:val="201F1E"/>
        </w:rPr>
        <w:t xml:space="preserve"> </w:t>
      </w:r>
      <w:r w:rsidR="00173DEB">
        <w:br/>
      </w:r>
      <w:r w:rsidRPr="35A58651">
        <w:rPr>
          <w:rFonts w:ascii="Arial" w:eastAsia="Arial" w:hAnsi="Arial" w:cs="Arial"/>
          <w:color w:val="201F1E"/>
          <w:lang w:val="en"/>
        </w:rPr>
        <w:t>[Explanation]</w:t>
      </w:r>
      <w:r w:rsidRPr="35A58651">
        <w:rPr>
          <w:rFonts w:ascii="Arial" w:eastAsia="Arial" w:hAnsi="Arial" w:cs="Arial"/>
          <w:color w:val="201F1E"/>
        </w:rPr>
        <w:t xml:space="preserve"> </w:t>
      </w:r>
      <w:r w:rsidR="00173DEB">
        <w:br/>
      </w:r>
      <w:r w:rsidR="00173DEB">
        <w:br/>
      </w:r>
      <w:r w:rsidRPr="35A58651">
        <w:rPr>
          <w:rFonts w:ascii="Arial" w:eastAsia="Arial" w:hAnsi="Arial" w:cs="Arial"/>
          <w:color w:val="201F1E"/>
          <w:lang w:val="en"/>
        </w:rPr>
        <w:t>Enclosed are the following supporting documents:</w:t>
      </w:r>
      <w:r w:rsidRPr="35A58651">
        <w:rPr>
          <w:rFonts w:ascii="Arial" w:eastAsia="Arial" w:hAnsi="Arial" w:cs="Arial"/>
          <w:color w:val="201F1E"/>
        </w:rPr>
        <w:t xml:space="preserve"> </w:t>
      </w:r>
    </w:p>
    <w:p w14:paraId="7F9CF255" w14:textId="2CE585C6" w:rsidR="005C47CE" w:rsidRDefault="2B03275E" w:rsidP="35A58651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201F1E"/>
        </w:rPr>
      </w:pPr>
      <w:r w:rsidRPr="35A58651">
        <w:rPr>
          <w:rFonts w:ascii="Arial" w:eastAsia="Arial" w:hAnsi="Arial" w:cs="Arial"/>
          <w:color w:val="201F1E"/>
        </w:rPr>
        <w:t>Supporting documentation (if applicable)</w:t>
      </w:r>
    </w:p>
    <w:p w14:paraId="7175B497" w14:textId="1E55D880" w:rsidR="005C47CE" w:rsidRDefault="2B03275E" w:rsidP="35A58651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201F1E"/>
        </w:rPr>
      </w:pPr>
      <w:r w:rsidRPr="35A58651">
        <w:rPr>
          <w:rFonts w:ascii="Arial" w:eastAsia="Arial" w:hAnsi="Arial" w:cs="Arial"/>
          <w:color w:val="201F1E"/>
        </w:rPr>
        <w:t>Supporting documentation (if applicable)</w:t>
      </w:r>
    </w:p>
    <w:p w14:paraId="2C078E63" w14:textId="369A488F" w:rsidR="005C47CE" w:rsidRDefault="2B03275E" w:rsidP="35A58651">
      <w:pPr>
        <w:spacing w:line="240" w:lineRule="auto"/>
        <w:rPr>
          <w:rFonts w:ascii="Arial" w:eastAsia="Arial" w:hAnsi="Arial" w:cs="Arial"/>
          <w:color w:val="201F1E"/>
        </w:rPr>
      </w:pPr>
      <w:r w:rsidRPr="35A58651">
        <w:rPr>
          <w:rFonts w:ascii="Arial" w:eastAsia="Arial" w:hAnsi="Arial" w:cs="Arial"/>
          <w:color w:val="201F1E"/>
          <w:lang w:val="en"/>
        </w:rPr>
        <w:t>Sincerely,</w:t>
      </w:r>
      <w:r w:rsidRPr="35A58651">
        <w:rPr>
          <w:rFonts w:ascii="Arial" w:eastAsia="Arial" w:hAnsi="Arial" w:cs="Arial"/>
          <w:color w:val="201F1E"/>
        </w:rPr>
        <w:t xml:space="preserve"> </w:t>
      </w:r>
      <w:r w:rsidR="00173DEB">
        <w:br/>
      </w:r>
      <w:r w:rsidRPr="35A58651">
        <w:rPr>
          <w:rFonts w:ascii="Arial" w:eastAsia="Arial" w:hAnsi="Arial" w:cs="Arial"/>
          <w:color w:val="201F1E"/>
          <w:lang w:val="en"/>
        </w:rPr>
        <w:t>[Full name]</w:t>
      </w:r>
      <w:r w:rsidRPr="35A58651">
        <w:rPr>
          <w:rFonts w:ascii="Arial" w:eastAsia="Arial" w:hAnsi="Arial" w:cs="Arial"/>
          <w:color w:val="201F1E"/>
        </w:rPr>
        <w:t xml:space="preserve"> </w:t>
      </w:r>
      <w:r w:rsidR="00173DEB">
        <w:br/>
      </w:r>
      <w:r w:rsidRPr="35A58651">
        <w:rPr>
          <w:rFonts w:ascii="Arial" w:eastAsia="Arial" w:hAnsi="Arial" w:cs="Arial"/>
          <w:color w:val="201F1E"/>
          <w:lang w:val="en"/>
        </w:rPr>
        <w:t>[Phone number]</w:t>
      </w:r>
      <w:r w:rsidRPr="35A58651">
        <w:rPr>
          <w:rFonts w:ascii="Arial" w:eastAsia="Arial" w:hAnsi="Arial" w:cs="Arial"/>
          <w:color w:val="201F1E"/>
        </w:rPr>
        <w:t xml:space="preserve"> </w:t>
      </w:r>
      <w:r w:rsidR="00173DEB">
        <w:br/>
      </w:r>
      <w:r w:rsidRPr="35A58651">
        <w:rPr>
          <w:rFonts w:ascii="Arial" w:eastAsia="Arial" w:hAnsi="Arial" w:cs="Arial"/>
          <w:color w:val="201F1E"/>
          <w:lang w:val="en"/>
        </w:rPr>
        <w:t>[Email address]</w:t>
      </w:r>
      <w:r w:rsidRPr="35A58651">
        <w:rPr>
          <w:rFonts w:ascii="Arial" w:eastAsia="Arial" w:hAnsi="Arial" w:cs="Arial"/>
          <w:color w:val="201F1E"/>
        </w:rPr>
        <w:t xml:space="preserve"> </w:t>
      </w:r>
      <w:r w:rsidR="00173DEB">
        <w:br/>
      </w:r>
      <w:r w:rsidRPr="35A58651">
        <w:rPr>
          <w:rFonts w:ascii="Arial" w:eastAsia="Arial" w:hAnsi="Arial" w:cs="Arial"/>
          <w:color w:val="201F1E"/>
          <w:lang w:val="en"/>
        </w:rPr>
        <w:t>[Mailing address]</w:t>
      </w:r>
    </w:p>
    <w:sectPr w:rsidR="005C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407"/>
    <w:multiLevelType w:val="hybridMultilevel"/>
    <w:tmpl w:val="1B62FDE8"/>
    <w:lvl w:ilvl="0" w:tplc="4EC0A7E0">
      <w:start w:val="1"/>
      <w:numFmt w:val="decimal"/>
      <w:lvlText w:val="%1."/>
      <w:lvlJc w:val="left"/>
      <w:pPr>
        <w:ind w:left="720" w:hanging="360"/>
      </w:pPr>
    </w:lvl>
    <w:lvl w:ilvl="1" w:tplc="E1AE6098">
      <w:start w:val="1"/>
      <w:numFmt w:val="lowerLetter"/>
      <w:lvlText w:val="%2."/>
      <w:lvlJc w:val="left"/>
      <w:pPr>
        <w:ind w:left="1440" w:hanging="360"/>
      </w:pPr>
    </w:lvl>
    <w:lvl w:ilvl="2" w:tplc="FB348388">
      <w:start w:val="1"/>
      <w:numFmt w:val="lowerRoman"/>
      <w:lvlText w:val="%3."/>
      <w:lvlJc w:val="right"/>
      <w:pPr>
        <w:ind w:left="2160" w:hanging="180"/>
      </w:pPr>
    </w:lvl>
    <w:lvl w:ilvl="3" w:tplc="7F2C1F86">
      <w:start w:val="1"/>
      <w:numFmt w:val="decimal"/>
      <w:lvlText w:val="%4."/>
      <w:lvlJc w:val="left"/>
      <w:pPr>
        <w:ind w:left="2880" w:hanging="360"/>
      </w:pPr>
    </w:lvl>
    <w:lvl w:ilvl="4" w:tplc="C0EA424A">
      <w:start w:val="1"/>
      <w:numFmt w:val="lowerLetter"/>
      <w:lvlText w:val="%5."/>
      <w:lvlJc w:val="left"/>
      <w:pPr>
        <w:ind w:left="3600" w:hanging="360"/>
      </w:pPr>
    </w:lvl>
    <w:lvl w:ilvl="5" w:tplc="6512DE68">
      <w:start w:val="1"/>
      <w:numFmt w:val="lowerRoman"/>
      <w:lvlText w:val="%6."/>
      <w:lvlJc w:val="right"/>
      <w:pPr>
        <w:ind w:left="4320" w:hanging="180"/>
      </w:pPr>
    </w:lvl>
    <w:lvl w:ilvl="6" w:tplc="F8BCECF6">
      <w:start w:val="1"/>
      <w:numFmt w:val="decimal"/>
      <w:lvlText w:val="%7."/>
      <w:lvlJc w:val="left"/>
      <w:pPr>
        <w:ind w:left="5040" w:hanging="360"/>
      </w:pPr>
    </w:lvl>
    <w:lvl w:ilvl="7" w:tplc="5FC0D4EE">
      <w:start w:val="1"/>
      <w:numFmt w:val="lowerLetter"/>
      <w:lvlText w:val="%8."/>
      <w:lvlJc w:val="left"/>
      <w:pPr>
        <w:ind w:left="5760" w:hanging="360"/>
      </w:pPr>
    </w:lvl>
    <w:lvl w:ilvl="8" w:tplc="441691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74210"/>
    <w:multiLevelType w:val="hybridMultilevel"/>
    <w:tmpl w:val="69FA378C"/>
    <w:lvl w:ilvl="0" w:tplc="5394B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A6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CE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41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9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68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A0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05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26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4EA42"/>
    <w:rsid w:val="00173DEB"/>
    <w:rsid w:val="005C47CE"/>
    <w:rsid w:val="006F1EF2"/>
    <w:rsid w:val="02026E26"/>
    <w:rsid w:val="036742A4"/>
    <w:rsid w:val="0470EB97"/>
    <w:rsid w:val="157AD254"/>
    <w:rsid w:val="18142239"/>
    <w:rsid w:val="1C5646CD"/>
    <w:rsid w:val="1E1CB6D0"/>
    <w:rsid w:val="2B03275E"/>
    <w:rsid w:val="2E3AC820"/>
    <w:rsid w:val="3314004E"/>
    <w:rsid w:val="345308FD"/>
    <w:rsid w:val="35A58651"/>
    <w:rsid w:val="3C229335"/>
    <w:rsid w:val="3CE753E6"/>
    <w:rsid w:val="3E94B3E9"/>
    <w:rsid w:val="46F2D7C4"/>
    <w:rsid w:val="52C059CF"/>
    <w:rsid w:val="55768F6C"/>
    <w:rsid w:val="5F022417"/>
    <w:rsid w:val="66BAD28B"/>
    <w:rsid w:val="68262076"/>
    <w:rsid w:val="683D7A8F"/>
    <w:rsid w:val="711CDFC9"/>
    <w:rsid w:val="71E8CA27"/>
    <w:rsid w:val="73802D36"/>
    <w:rsid w:val="7717179F"/>
    <w:rsid w:val="77531B91"/>
    <w:rsid w:val="7ACA0950"/>
    <w:rsid w:val="7B932CA1"/>
    <w:rsid w:val="7C1C7D06"/>
    <w:rsid w:val="7DB4EA42"/>
    <w:rsid w:val="7E1AD26F"/>
    <w:rsid w:val="7EB1A506"/>
    <w:rsid w:val="7F0E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3CFB"/>
  <w15:chartTrackingRefBased/>
  <w15:docId w15:val="{411AE065-3673-483F-B8A0-58AC46FE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33" ma:contentTypeDescription="Create a new document." ma:contentTypeScope="" ma:versionID="7534bef6404489a4039748c72c095a6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934a01898c35dd3a88ad7f651e9f7b80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9692c2cd-cc38-4e53-8283-7ae2c8d92812" xsi:nil="true"/>
    <Templates xmlns="9692c2cd-cc38-4e53-8283-7ae2c8d92812" xsi:nil="true"/>
    <NotebookType xmlns="9692c2cd-cc38-4e53-8283-7ae2c8d92812" xsi:nil="true"/>
    <CultureName xmlns="9692c2cd-cc38-4e53-8283-7ae2c8d92812" xsi:nil="true"/>
    <Leaders xmlns="9692c2cd-cc38-4e53-8283-7ae2c8d92812">
      <UserInfo>
        <DisplayName/>
        <AccountId xsi:nil="true"/>
        <AccountType/>
      </UserInfo>
    </Leaders>
    <TeamsChannelId xmlns="9692c2cd-cc38-4e53-8283-7ae2c8d92812" xsi:nil="true"/>
    <Owner xmlns="9692c2cd-cc38-4e53-8283-7ae2c8d92812">
      <UserInfo>
        <DisplayName/>
        <AccountId xsi:nil="true"/>
        <AccountType/>
      </UserInfo>
    </Owner>
    <Distribution_Groups xmlns="9692c2cd-cc38-4e53-8283-7ae2c8d92812" xsi:nil="true"/>
    <AppVersion xmlns="9692c2cd-cc38-4e53-8283-7ae2c8d92812" xsi:nil="true"/>
    <LMS_Mappings xmlns="9692c2cd-cc38-4e53-8283-7ae2c8d92812" xsi:nil="true"/>
    <IsNotebookLocked xmlns="9692c2cd-cc38-4e53-8283-7ae2c8d92812" xsi:nil="true"/>
    <DefaultSectionNames xmlns="9692c2cd-cc38-4e53-8283-7ae2c8d92812" xsi:nil="true"/>
    <Math_Settings xmlns="9692c2cd-cc38-4e53-8283-7ae2c8d92812" xsi:nil="true"/>
    <Invited_Members xmlns="9692c2cd-cc38-4e53-8283-7ae2c8d92812" xsi:nil="true"/>
    <Members xmlns="9692c2cd-cc38-4e53-8283-7ae2c8d92812">
      <UserInfo>
        <DisplayName/>
        <AccountId xsi:nil="true"/>
        <AccountType/>
      </UserInfo>
    </Members>
    <Member_Groups xmlns="9692c2cd-cc38-4e53-8283-7ae2c8d92812">
      <UserInfo>
        <DisplayName/>
        <AccountId xsi:nil="true"/>
        <AccountType/>
      </UserInfo>
    </Member_Groups>
    <Self_Registration_Enabled xmlns="9692c2cd-cc38-4e53-8283-7ae2c8d92812" xsi:nil="true"/>
    <FolderType xmlns="9692c2cd-cc38-4e53-8283-7ae2c8d92812" xsi:nil="true"/>
    <Is_Collaboration_Space_Locked xmlns="9692c2cd-cc38-4e53-8283-7ae2c8d92812" xsi:nil="true"/>
    <Has_Leaders_Only_SectionGroup xmlns="9692c2cd-cc38-4e53-8283-7ae2c8d928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E0AD1-3B35-4FE5-8BCD-6419909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1A4F9-F364-44F9-A933-30E483E2E45F}">
  <ds:schemaRefs>
    <ds:schemaRef ds:uri="http://schemas.microsoft.com/office/2006/metadata/properties"/>
    <ds:schemaRef ds:uri="http://schemas.microsoft.com/office/infopath/2007/PartnerControls"/>
    <ds:schemaRef ds:uri="9692c2cd-cc38-4e53-8283-7ae2c8d92812"/>
  </ds:schemaRefs>
</ds:datastoreItem>
</file>

<file path=customXml/itemProps3.xml><?xml version="1.0" encoding="utf-8"?>
<ds:datastoreItem xmlns:ds="http://schemas.openxmlformats.org/officeDocument/2006/customXml" ds:itemID="{E05EF0FE-8449-4EAA-BA2E-7D814780E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Evans</dc:creator>
  <cp:keywords/>
  <dc:description/>
  <cp:lastModifiedBy>Jessica Evans</cp:lastModifiedBy>
  <cp:revision>2</cp:revision>
  <dcterms:created xsi:type="dcterms:W3CDTF">2022-04-19T18:10:00Z</dcterms:created>
  <dcterms:modified xsi:type="dcterms:W3CDTF">2022-04-19T18:10:00Z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