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FB0D" w14:textId="02C7AA34" w:rsidR="0012588A" w:rsidRDefault="00590C9C" w:rsidP="00A53A2D">
      <w:pPr>
        <w:jc w:val="center"/>
        <w:rPr>
          <w:b/>
          <w:bCs/>
          <w:sz w:val="32"/>
          <w:szCs w:val="32"/>
        </w:rPr>
      </w:pPr>
      <w:r>
        <w:rPr>
          <w:b/>
          <w:bCs/>
          <w:sz w:val="32"/>
          <w:szCs w:val="32"/>
        </w:rPr>
        <w:t xml:space="preserve">How OSAP works with the EHP </w:t>
      </w:r>
      <w:r w:rsidR="0087274E">
        <w:rPr>
          <w:b/>
          <w:bCs/>
          <w:sz w:val="32"/>
          <w:szCs w:val="32"/>
        </w:rPr>
        <w:t>Programs</w:t>
      </w:r>
    </w:p>
    <w:p w14:paraId="7BE778FE" w14:textId="2496A2D1" w:rsidR="00590C9C" w:rsidRDefault="0012588A" w:rsidP="00A53A2D">
      <w:pPr>
        <w:jc w:val="center"/>
        <w:rPr>
          <w:b/>
          <w:bCs/>
          <w:sz w:val="32"/>
          <w:szCs w:val="32"/>
        </w:rPr>
      </w:pPr>
      <w:r>
        <w:rPr>
          <w:b/>
          <w:bCs/>
          <w:sz w:val="32"/>
          <w:szCs w:val="32"/>
        </w:rPr>
        <w:t xml:space="preserve"> </w:t>
      </w:r>
      <w:r w:rsidR="00590C9C">
        <w:rPr>
          <w:b/>
          <w:bCs/>
          <w:sz w:val="32"/>
          <w:szCs w:val="32"/>
        </w:rPr>
        <w:t>Micro-credentials</w:t>
      </w:r>
    </w:p>
    <w:p w14:paraId="04421EEF" w14:textId="4E0DB120" w:rsidR="007B5481" w:rsidRDefault="007E1D65" w:rsidP="00590C9C">
      <w:r w:rsidRPr="007E1D65">
        <w:t xml:space="preserve">Thank </w:t>
      </w:r>
      <w:r>
        <w:t xml:space="preserve">you for your interest in </w:t>
      </w:r>
      <w:r w:rsidR="0087274E">
        <w:t>our micro-credential</w:t>
      </w:r>
      <w:r w:rsidR="00AF795E">
        <w:t xml:space="preserve"> </w:t>
      </w:r>
      <w:r>
        <w:t>Program.</w:t>
      </w:r>
    </w:p>
    <w:p w14:paraId="3AE7F21C" w14:textId="0911EE3B" w:rsidR="002B648C" w:rsidRDefault="002B648C" w:rsidP="002B648C">
      <w:pPr>
        <w:spacing w:before="100" w:beforeAutospacing="1" w:after="100" w:afterAutospacing="1"/>
      </w:pPr>
      <w:r>
        <w:t>OSAP is administered by the government of Ontario, which means the application process is not controlled by our institution. While the process may seem complicated, students have successfully secured OSAP funding for this program.</w:t>
      </w:r>
    </w:p>
    <w:p w14:paraId="19D11B81" w14:textId="68D864B7" w:rsidR="002307FF" w:rsidRDefault="00302FB9" w:rsidP="002B648C">
      <w:pPr>
        <w:spacing w:before="100" w:beforeAutospacing="1" w:after="100" w:afterAutospacing="1"/>
      </w:pPr>
      <w:hyperlink w:anchor="_How_to_confirm" w:history="1">
        <w:r w:rsidRPr="002D0777">
          <w:rPr>
            <w:rStyle w:val="Hyperlink"/>
          </w:rPr>
          <w:t xml:space="preserve">Click </w:t>
        </w:r>
        <w:r w:rsidR="003277F9" w:rsidRPr="002D0777">
          <w:rPr>
            <w:rStyle w:val="Hyperlink"/>
          </w:rPr>
          <w:t>i</w:t>
        </w:r>
        <w:r w:rsidR="002307FF" w:rsidRPr="002D0777">
          <w:rPr>
            <w:rStyle w:val="Hyperlink"/>
          </w:rPr>
          <w:t>f you would like instructions on how to find out what OSAP will cover before you register</w:t>
        </w:r>
      </w:hyperlink>
      <w:r w:rsidR="002307FF">
        <w:t xml:space="preserve"> </w:t>
      </w:r>
      <w:r w:rsidR="0015463C">
        <w:t>(you can find it at the end of the document).</w:t>
      </w:r>
    </w:p>
    <w:p w14:paraId="40993EFA" w14:textId="49019642" w:rsidR="1E0D76E5" w:rsidRDefault="0087274E" w:rsidP="00897757">
      <w:pPr>
        <w:spacing w:before="100" w:beforeAutospacing="1" w:after="100" w:afterAutospacing="1"/>
      </w:pPr>
      <w:bookmarkStart w:id="0" w:name="_Options_for_signing"/>
      <w:bookmarkEnd w:id="0"/>
      <w:r>
        <w:t xml:space="preserve">Please make sure that </w:t>
      </w:r>
      <w:r w:rsidR="004400CD">
        <w:t xml:space="preserve">you </w:t>
      </w:r>
      <w:r w:rsidR="00436C37">
        <w:t xml:space="preserve">review the pricing </w:t>
      </w:r>
      <w:r w:rsidR="00285D28">
        <w:t xml:space="preserve">and course description </w:t>
      </w:r>
      <w:r w:rsidR="004400CD">
        <w:t xml:space="preserve">before continuing with your application.  </w:t>
      </w:r>
      <w:hyperlink r:id="rId10" w:history="1">
        <w:r w:rsidR="004400CD" w:rsidRPr="004400CD">
          <w:rPr>
            <w:rStyle w:val="Hyperlink"/>
          </w:rPr>
          <w:t xml:space="preserve">Micro-credentials - </w:t>
        </w:r>
        <w:proofErr w:type="spellStart"/>
        <w:r w:rsidR="004400CD" w:rsidRPr="004400CD">
          <w:rPr>
            <w:rStyle w:val="Hyperlink"/>
          </w:rPr>
          <w:t>Careerspace</w:t>
        </w:r>
        <w:proofErr w:type="spellEnd"/>
        <w:r w:rsidR="004400CD" w:rsidRPr="004400CD">
          <w:rPr>
            <w:rStyle w:val="Hyperlink"/>
          </w:rPr>
          <w:t xml:space="preserve"> - Trent University</w:t>
        </w:r>
      </w:hyperlink>
    </w:p>
    <w:p w14:paraId="57E2271B" w14:textId="796C9C60" w:rsidR="00F52E5E" w:rsidRDefault="00001D93" w:rsidP="00B808FC">
      <w:pPr>
        <w:pStyle w:val="Heading2"/>
      </w:pPr>
      <w:bookmarkStart w:id="1" w:name="_Sign_up_for"/>
      <w:bookmarkStart w:id="2" w:name="_Instruction_on_how"/>
      <w:bookmarkEnd w:id="1"/>
      <w:bookmarkEnd w:id="2"/>
      <w:r>
        <w:t>Instruction</w:t>
      </w:r>
      <w:r w:rsidR="0015463C">
        <w:t>s</w:t>
      </w:r>
      <w:r>
        <w:t xml:space="preserve"> on how to complete OSAP </w:t>
      </w:r>
      <w:r w:rsidR="00F52E5E">
        <w:t>application</w:t>
      </w:r>
    </w:p>
    <w:p w14:paraId="2FF620AB" w14:textId="0BAA6A0C" w:rsidR="00BA44D4" w:rsidRDefault="00EE3649" w:rsidP="00BA44D4">
      <w:pPr>
        <w:pStyle w:val="ListParagraph"/>
        <w:numPr>
          <w:ilvl w:val="0"/>
          <w:numId w:val="1"/>
        </w:numPr>
      </w:pPr>
      <w:r>
        <w:t>Register your account</w:t>
      </w:r>
    </w:p>
    <w:p w14:paraId="26DB6F16" w14:textId="457B7ADB" w:rsidR="00EE3649" w:rsidRDefault="00EE3649" w:rsidP="00EE3649">
      <w:pPr>
        <w:pStyle w:val="ListParagraph"/>
      </w:pPr>
      <w:hyperlink r:id="rId11" w:history="1">
        <w:r w:rsidRPr="00EE3649">
          <w:rPr>
            <w:rStyle w:val="Hyperlink"/>
          </w:rPr>
          <w:t>OSAP: Ontario Student Assistance Program | ontario.ca</w:t>
        </w:r>
      </w:hyperlink>
    </w:p>
    <w:p w14:paraId="75F90FDD" w14:textId="77777777" w:rsidR="00EE3649" w:rsidRDefault="00EE3649" w:rsidP="00EE3649">
      <w:pPr>
        <w:pStyle w:val="ListParagraph"/>
      </w:pPr>
    </w:p>
    <w:p w14:paraId="3FA73ED7" w14:textId="73E2DBA1" w:rsidR="00817D05" w:rsidRDefault="00824312" w:rsidP="00817D05">
      <w:pPr>
        <w:pStyle w:val="ListParagraph"/>
        <w:numPr>
          <w:ilvl w:val="0"/>
          <w:numId w:val="1"/>
        </w:numPr>
      </w:pPr>
      <w:r>
        <w:t>Start an application</w:t>
      </w:r>
    </w:p>
    <w:p w14:paraId="61B6E1ED" w14:textId="54BEFDAF" w:rsidR="001C7338" w:rsidRDefault="001C7338" w:rsidP="00A636DF">
      <w:pPr>
        <w:pStyle w:val="ListParagraph"/>
      </w:pPr>
      <w:r w:rsidRPr="00A54331">
        <w:rPr>
          <w:noProof/>
        </w:rPr>
        <w:drawing>
          <wp:inline distT="0" distB="0" distL="0" distR="0" wp14:anchorId="3E170BA0" wp14:editId="52B8181E">
            <wp:extent cx="3633830" cy="1790700"/>
            <wp:effectExtent l="0" t="0" r="5080" b="0"/>
            <wp:docPr id="2144963786" name="Picture 1" descr="A screenshot of a computer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9193" name="Picture 1" descr="A screenshot of a computer application&#10;&#10;AI-generated content may be incorrect."/>
                    <pic:cNvPicPr/>
                  </pic:nvPicPr>
                  <pic:blipFill rotWithShape="1">
                    <a:blip r:embed="rId12"/>
                    <a:srcRect b="24112"/>
                    <a:stretch>
                      <a:fillRect/>
                    </a:stretch>
                  </pic:blipFill>
                  <pic:spPr bwMode="auto">
                    <a:xfrm>
                      <a:off x="0" y="0"/>
                      <a:ext cx="3639380" cy="1793435"/>
                    </a:xfrm>
                    <a:prstGeom prst="rect">
                      <a:avLst/>
                    </a:prstGeom>
                    <a:ln>
                      <a:noFill/>
                    </a:ln>
                    <a:extLst>
                      <a:ext uri="{53640926-AAD7-44D8-BBD7-CCE9431645EC}">
                        <a14:shadowObscured xmlns:a14="http://schemas.microsoft.com/office/drawing/2010/main"/>
                      </a:ext>
                    </a:extLst>
                  </pic:spPr>
                </pic:pic>
              </a:graphicData>
            </a:graphic>
          </wp:inline>
        </w:drawing>
      </w:r>
    </w:p>
    <w:p w14:paraId="4FA8C079" w14:textId="77777777" w:rsidR="00694BAC" w:rsidRDefault="00694BAC" w:rsidP="00A636DF">
      <w:pPr>
        <w:pStyle w:val="ListParagraph"/>
      </w:pPr>
    </w:p>
    <w:p w14:paraId="16AB39D1" w14:textId="25F84083" w:rsidR="00720F08" w:rsidRDefault="008100D4" w:rsidP="1E0D76E5">
      <w:pPr>
        <w:pStyle w:val="ListParagraph"/>
        <w:numPr>
          <w:ilvl w:val="0"/>
          <w:numId w:val="1"/>
        </w:numPr>
      </w:pPr>
      <w:r>
        <w:t>Select</w:t>
      </w:r>
      <w:r w:rsidR="00D0535B">
        <w:t xml:space="preserve"> </w:t>
      </w:r>
      <w:r w:rsidR="00F52E5E">
        <w:t xml:space="preserve">study year that you will be taking the course.  Eg. </w:t>
      </w:r>
      <w:r w:rsidR="0025049C">
        <w:t>202</w:t>
      </w:r>
      <w:r w:rsidR="0015463C">
        <w:t>5</w:t>
      </w:r>
      <w:r w:rsidR="00D0535B">
        <w:t>-2</w:t>
      </w:r>
      <w:r w:rsidR="5A653C22">
        <w:t>02</w:t>
      </w:r>
      <w:r w:rsidR="009716ED">
        <w:t>6</w:t>
      </w:r>
      <w:r w:rsidR="25E31B57">
        <w:t xml:space="preserve">. </w:t>
      </w:r>
      <w:r w:rsidR="00720F08">
        <w:t>T</w:t>
      </w:r>
      <w:r w:rsidR="003A6ACE">
        <w:t xml:space="preserve">he year runs from August to July and </w:t>
      </w:r>
      <w:r w:rsidR="00B639F7">
        <w:t>opens in August each year.</w:t>
      </w:r>
    </w:p>
    <w:p w14:paraId="1AE4D13D" w14:textId="77777777" w:rsidR="00B639F7" w:rsidRDefault="00B639F7" w:rsidP="00A636DF">
      <w:pPr>
        <w:pStyle w:val="ListParagraph"/>
      </w:pPr>
    </w:p>
    <w:p w14:paraId="37BC8C05" w14:textId="49A8A37D" w:rsidR="00694BAC" w:rsidRDefault="00694BAC" w:rsidP="00694BAC">
      <w:pPr>
        <w:pStyle w:val="ListParagraph"/>
        <w:numPr>
          <w:ilvl w:val="0"/>
          <w:numId w:val="1"/>
        </w:numPr>
      </w:pPr>
      <w:r>
        <w:t>Select micro-credential program</w:t>
      </w:r>
    </w:p>
    <w:p w14:paraId="3A83C3EB" w14:textId="21DA3449" w:rsidR="004F7240" w:rsidRDefault="00A54331" w:rsidP="00AA1FE5">
      <w:r w:rsidRPr="00A54331">
        <w:rPr>
          <w:noProof/>
        </w:rPr>
        <w:lastRenderedPageBreak/>
        <w:drawing>
          <wp:inline distT="0" distB="0" distL="0" distR="0" wp14:anchorId="50690B27" wp14:editId="6CADFE87">
            <wp:extent cx="3589020" cy="2413002"/>
            <wp:effectExtent l="0" t="0" r="0" b="6350"/>
            <wp:docPr id="9096899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89994" name="Picture 1" descr="A screenshot of a computer&#10;&#10;AI-generated content may be incorrect."/>
                    <pic:cNvPicPr/>
                  </pic:nvPicPr>
                  <pic:blipFill>
                    <a:blip r:embed="rId13"/>
                    <a:stretch>
                      <a:fillRect/>
                    </a:stretch>
                  </pic:blipFill>
                  <pic:spPr>
                    <a:xfrm>
                      <a:off x="0" y="0"/>
                      <a:ext cx="3596867" cy="2418278"/>
                    </a:xfrm>
                    <a:prstGeom prst="rect">
                      <a:avLst/>
                    </a:prstGeom>
                  </pic:spPr>
                </pic:pic>
              </a:graphicData>
            </a:graphic>
          </wp:inline>
        </w:drawing>
      </w:r>
    </w:p>
    <w:p w14:paraId="0B90EFF1" w14:textId="6F8D7488" w:rsidR="005248A7" w:rsidRDefault="00EB470D" w:rsidP="004F7240">
      <w:pPr>
        <w:pStyle w:val="ListParagraph"/>
        <w:numPr>
          <w:ilvl w:val="0"/>
          <w:numId w:val="1"/>
        </w:numPr>
      </w:pPr>
      <w:r>
        <w:t>Click on what programs are eligible and type in the name of the program.</w:t>
      </w:r>
    </w:p>
    <w:p w14:paraId="0C0D7AC6" w14:textId="501A9760" w:rsidR="000D276E" w:rsidRDefault="000D276E" w:rsidP="00A87E49">
      <w:pPr>
        <w:ind w:left="1440"/>
      </w:pPr>
      <w:r w:rsidRPr="000D276E">
        <w:rPr>
          <w:noProof/>
        </w:rPr>
        <w:drawing>
          <wp:inline distT="0" distB="0" distL="0" distR="0" wp14:anchorId="272E2CB2" wp14:editId="04CA0D81">
            <wp:extent cx="3257196" cy="1851660"/>
            <wp:effectExtent l="0" t="0" r="635" b="0"/>
            <wp:docPr id="74741163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11635" name="Picture 1" descr="A screenshot of a computer program&#10;&#10;AI-generated content may be incorrect."/>
                    <pic:cNvPicPr/>
                  </pic:nvPicPr>
                  <pic:blipFill>
                    <a:blip r:embed="rId14"/>
                    <a:stretch>
                      <a:fillRect/>
                    </a:stretch>
                  </pic:blipFill>
                  <pic:spPr>
                    <a:xfrm>
                      <a:off x="0" y="0"/>
                      <a:ext cx="3283478" cy="1866601"/>
                    </a:xfrm>
                    <a:prstGeom prst="rect">
                      <a:avLst/>
                    </a:prstGeom>
                  </pic:spPr>
                </pic:pic>
              </a:graphicData>
            </a:graphic>
          </wp:inline>
        </w:drawing>
      </w:r>
    </w:p>
    <w:p w14:paraId="61C53DB4" w14:textId="5F8B764A" w:rsidR="003C1678" w:rsidRDefault="00744667">
      <w:r>
        <w:t>Select your option</w:t>
      </w:r>
      <w:r w:rsidR="0015463C">
        <w:t xml:space="preserve">: </w:t>
      </w:r>
      <w:r w:rsidR="003C1678">
        <w:t xml:space="preserve">This will be the name of your program. Type in a key word such as </w:t>
      </w:r>
      <w:r w:rsidR="003C1678" w:rsidRPr="00D70FAD">
        <w:rPr>
          <w:b/>
          <w:bCs/>
        </w:rPr>
        <w:t>Emotional</w:t>
      </w:r>
      <w:r w:rsidR="003C1678">
        <w:t xml:space="preserve"> for our emotional health practitioner series o</w:t>
      </w:r>
      <w:r w:rsidR="00D70FAD">
        <w:t>r</w:t>
      </w:r>
      <w:r w:rsidR="003C1678">
        <w:t xml:space="preserve"> </w:t>
      </w:r>
      <w:r w:rsidR="003C1678" w:rsidRPr="00D70FAD">
        <w:rPr>
          <w:b/>
          <w:bCs/>
        </w:rPr>
        <w:t>neuro</w:t>
      </w:r>
      <w:r w:rsidR="00D70FAD" w:rsidRPr="00D70FAD">
        <w:rPr>
          <w:b/>
          <w:bCs/>
        </w:rPr>
        <w:t>biology</w:t>
      </w:r>
      <w:r w:rsidR="00D70FAD">
        <w:t xml:space="preserve"> for our helping professional series.</w:t>
      </w:r>
    </w:p>
    <w:p w14:paraId="661B7C6D" w14:textId="229524AD" w:rsidR="000D276E" w:rsidRDefault="00E27F84" w:rsidP="00E27F84">
      <w:pPr>
        <w:ind w:left="720"/>
      </w:pPr>
      <w:r w:rsidRPr="00E27F84">
        <w:rPr>
          <w:noProof/>
        </w:rPr>
        <w:lastRenderedPageBreak/>
        <w:drawing>
          <wp:inline distT="0" distB="0" distL="0" distR="0" wp14:anchorId="4EACCD20" wp14:editId="01A3B9BD">
            <wp:extent cx="3299460" cy="2742147"/>
            <wp:effectExtent l="0" t="0" r="0" b="1270"/>
            <wp:docPr id="830539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39375" name="Picture 1" descr="A screenshot of a computer&#10;&#10;AI-generated content may be incorrect."/>
                    <pic:cNvPicPr/>
                  </pic:nvPicPr>
                  <pic:blipFill>
                    <a:blip r:embed="rId15"/>
                    <a:stretch>
                      <a:fillRect/>
                    </a:stretch>
                  </pic:blipFill>
                  <pic:spPr>
                    <a:xfrm>
                      <a:off x="0" y="0"/>
                      <a:ext cx="3305074" cy="2746812"/>
                    </a:xfrm>
                    <a:prstGeom prst="rect">
                      <a:avLst/>
                    </a:prstGeom>
                  </pic:spPr>
                </pic:pic>
              </a:graphicData>
            </a:graphic>
          </wp:inline>
        </w:drawing>
      </w:r>
    </w:p>
    <w:p w14:paraId="0EE5E649" w14:textId="77777777" w:rsidR="00D70FAD" w:rsidRDefault="002E28E8">
      <w:r>
        <w:t xml:space="preserve">You can then </w:t>
      </w:r>
      <w:r w:rsidR="00D70FAD">
        <w:t>select the appropriate title.</w:t>
      </w:r>
    </w:p>
    <w:p w14:paraId="668FA6D3" w14:textId="2FDD9A66" w:rsidR="000D276E" w:rsidRDefault="00737DE5">
      <w:r>
        <w:t xml:space="preserve">Then enter </w:t>
      </w:r>
      <w:r w:rsidR="002E28E8">
        <w:t>the study period.</w:t>
      </w:r>
      <w:r w:rsidR="00744667">
        <w:t xml:space="preserve">  (Start and end dates)</w:t>
      </w:r>
    </w:p>
    <w:tbl>
      <w:tblPr>
        <w:tblStyle w:val="TableGrid"/>
        <w:tblW w:w="0" w:type="auto"/>
        <w:tblLook w:val="04A0" w:firstRow="1" w:lastRow="0" w:firstColumn="1" w:lastColumn="0" w:noHBand="0" w:noVBand="1"/>
      </w:tblPr>
      <w:tblGrid>
        <w:gridCol w:w="4673"/>
        <w:gridCol w:w="1560"/>
        <w:gridCol w:w="3117"/>
      </w:tblGrid>
      <w:tr w:rsidR="00732616" w14:paraId="2B98B3C8" w14:textId="77777777" w:rsidTr="00B45843">
        <w:tc>
          <w:tcPr>
            <w:tcW w:w="4673" w:type="dxa"/>
            <w:shd w:val="clear" w:color="auto" w:fill="E8E8E8" w:themeFill="background2"/>
          </w:tcPr>
          <w:p w14:paraId="063FF082" w14:textId="34E9C7B8" w:rsidR="00732616" w:rsidRPr="00B45843" w:rsidRDefault="00B45843">
            <w:pPr>
              <w:rPr>
                <w:b/>
                <w:bCs/>
              </w:rPr>
            </w:pPr>
            <w:r w:rsidRPr="00B45843">
              <w:rPr>
                <w:b/>
                <w:bCs/>
              </w:rPr>
              <w:t>Program</w:t>
            </w:r>
            <w:r w:rsidR="00D876B8">
              <w:rPr>
                <w:b/>
                <w:bCs/>
              </w:rPr>
              <w:t xml:space="preserve"> Title</w:t>
            </w:r>
          </w:p>
        </w:tc>
        <w:tc>
          <w:tcPr>
            <w:tcW w:w="1560" w:type="dxa"/>
            <w:shd w:val="clear" w:color="auto" w:fill="E8E8E8" w:themeFill="background2"/>
          </w:tcPr>
          <w:p w14:paraId="5DFA5AE1" w14:textId="3A191FCF" w:rsidR="00732616" w:rsidRPr="00B45843" w:rsidRDefault="00732616">
            <w:pPr>
              <w:rPr>
                <w:b/>
                <w:bCs/>
              </w:rPr>
            </w:pPr>
            <w:r w:rsidRPr="00B45843">
              <w:rPr>
                <w:b/>
                <w:bCs/>
              </w:rPr>
              <w:t>Start Date</w:t>
            </w:r>
          </w:p>
        </w:tc>
        <w:tc>
          <w:tcPr>
            <w:tcW w:w="3117" w:type="dxa"/>
            <w:shd w:val="clear" w:color="auto" w:fill="E8E8E8" w:themeFill="background2"/>
          </w:tcPr>
          <w:p w14:paraId="687D57A8" w14:textId="2534D46C" w:rsidR="00732616" w:rsidRPr="00B45843" w:rsidRDefault="00732616">
            <w:pPr>
              <w:rPr>
                <w:b/>
                <w:bCs/>
              </w:rPr>
            </w:pPr>
            <w:r w:rsidRPr="00B45843">
              <w:rPr>
                <w:b/>
                <w:bCs/>
              </w:rPr>
              <w:t>End Date</w:t>
            </w:r>
          </w:p>
        </w:tc>
      </w:tr>
      <w:tr w:rsidR="00732616" w14:paraId="649A3FF2" w14:textId="77777777" w:rsidTr="00B45843">
        <w:tc>
          <w:tcPr>
            <w:tcW w:w="4673" w:type="dxa"/>
          </w:tcPr>
          <w:p w14:paraId="1C35BAC7" w14:textId="7096F3DA" w:rsidR="00732616" w:rsidRPr="00D876B8" w:rsidRDefault="00732616">
            <w:pPr>
              <w:rPr>
                <w:b/>
                <w:bCs/>
                <w:lang w:val="en-GB"/>
              </w:rPr>
            </w:pPr>
            <w:r w:rsidRPr="00732616">
              <w:rPr>
                <w:b/>
                <w:bCs/>
                <w:lang w:val="en-GB"/>
              </w:rPr>
              <w:t>Emotional Health Practitioner Summer Youth Program</w:t>
            </w:r>
          </w:p>
        </w:tc>
        <w:tc>
          <w:tcPr>
            <w:tcW w:w="1560" w:type="dxa"/>
          </w:tcPr>
          <w:p w14:paraId="544B23D5" w14:textId="7746B5ED" w:rsidR="00732616" w:rsidRDefault="00BA0C09">
            <w:r>
              <w:t>6-Jul-26</w:t>
            </w:r>
          </w:p>
        </w:tc>
        <w:tc>
          <w:tcPr>
            <w:tcW w:w="3117" w:type="dxa"/>
          </w:tcPr>
          <w:p w14:paraId="5E4C0C1A" w14:textId="77777777" w:rsidR="00732616" w:rsidRDefault="000575A7">
            <w:r>
              <w:t>17-Jul-26</w:t>
            </w:r>
          </w:p>
          <w:p w14:paraId="61AA7D6A" w14:textId="047908F5" w:rsidR="000575A7" w:rsidRDefault="000575A7">
            <w:r>
              <w:t>(Whilst the course is in-person for one week there may be some additional work</w:t>
            </w:r>
            <w:r w:rsidR="00490936">
              <w:t xml:space="preserve"> in the next week)</w:t>
            </w:r>
          </w:p>
        </w:tc>
      </w:tr>
      <w:tr w:rsidR="00732616" w14:paraId="27DE435A" w14:textId="77777777" w:rsidTr="00B45843">
        <w:tc>
          <w:tcPr>
            <w:tcW w:w="4673" w:type="dxa"/>
          </w:tcPr>
          <w:p w14:paraId="0C940B19" w14:textId="4189F9C2" w:rsidR="00732616" w:rsidRPr="00D876B8" w:rsidRDefault="00490936">
            <w:pPr>
              <w:rPr>
                <w:b/>
                <w:bCs/>
              </w:rPr>
            </w:pPr>
            <w:r w:rsidRPr="00D876B8">
              <w:rPr>
                <w:b/>
                <w:bCs/>
              </w:rPr>
              <w:t>Breath Work</w:t>
            </w:r>
          </w:p>
        </w:tc>
        <w:tc>
          <w:tcPr>
            <w:tcW w:w="1560" w:type="dxa"/>
          </w:tcPr>
          <w:p w14:paraId="267A6BF1" w14:textId="31AE0162" w:rsidR="00732616" w:rsidRDefault="00490936">
            <w:r>
              <w:t>2-May-26</w:t>
            </w:r>
          </w:p>
        </w:tc>
        <w:tc>
          <w:tcPr>
            <w:tcW w:w="3117" w:type="dxa"/>
          </w:tcPr>
          <w:p w14:paraId="21716C70" w14:textId="77777777" w:rsidR="00732616" w:rsidRDefault="00B45843">
            <w:r>
              <w:t>15-May-26</w:t>
            </w:r>
          </w:p>
          <w:p w14:paraId="418BB652" w14:textId="1759D4CA" w:rsidR="00B45843" w:rsidRDefault="00B45843">
            <w:r>
              <w:t>(Whilst the course is in-person for one week there may be some additional work in the next week)</w:t>
            </w:r>
          </w:p>
        </w:tc>
      </w:tr>
      <w:tr w:rsidR="00B45843" w14:paraId="4E4303A0" w14:textId="77777777" w:rsidTr="00B45843">
        <w:tc>
          <w:tcPr>
            <w:tcW w:w="4673" w:type="dxa"/>
          </w:tcPr>
          <w:p w14:paraId="14CAAC30" w14:textId="50043CDB" w:rsidR="00B45843" w:rsidRPr="00D876B8" w:rsidRDefault="00B45843" w:rsidP="00B45843">
            <w:pPr>
              <w:rPr>
                <w:b/>
                <w:bCs/>
              </w:rPr>
            </w:pPr>
            <w:proofErr w:type="spellStart"/>
            <w:r w:rsidRPr="00D876B8">
              <w:rPr>
                <w:b/>
                <w:bCs/>
              </w:rPr>
              <w:t>Sonomatics</w:t>
            </w:r>
            <w:proofErr w:type="spellEnd"/>
          </w:p>
        </w:tc>
        <w:tc>
          <w:tcPr>
            <w:tcW w:w="1560" w:type="dxa"/>
          </w:tcPr>
          <w:p w14:paraId="3E3C74C5" w14:textId="563E1777" w:rsidR="00B45843" w:rsidRDefault="00B45843" w:rsidP="00B45843">
            <w:r>
              <w:t>3</w:t>
            </w:r>
            <w:r>
              <w:t>-May-26</w:t>
            </w:r>
          </w:p>
        </w:tc>
        <w:tc>
          <w:tcPr>
            <w:tcW w:w="3117" w:type="dxa"/>
          </w:tcPr>
          <w:p w14:paraId="4F9DC8A2" w14:textId="77777777" w:rsidR="00B45843" w:rsidRDefault="00B45843" w:rsidP="00B45843">
            <w:r>
              <w:t>15-May-26</w:t>
            </w:r>
          </w:p>
          <w:p w14:paraId="30588069" w14:textId="7326CB29" w:rsidR="00B45843" w:rsidRDefault="00B45843" w:rsidP="00B45843">
            <w:r>
              <w:t>(Whilst the course is in-person for one week there may be some additional work in the next week)</w:t>
            </w:r>
          </w:p>
        </w:tc>
      </w:tr>
      <w:tr w:rsidR="00B45843" w14:paraId="08838808" w14:textId="77777777" w:rsidTr="00B45843">
        <w:tc>
          <w:tcPr>
            <w:tcW w:w="4673" w:type="dxa"/>
          </w:tcPr>
          <w:p w14:paraId="7BEEF5E6" w14:textId="77777777" w:rsidR="00B45843" w:rsidRDefault="00B45843" w:rsidP="00B45843"/>
        </w:tc>
        <w:tc>
          <w:tcPr>
            <w:tcW w:w="1560" w:type="dxa"/>
          </w:tcPr>
          <w:p w14:paraId="195C8486" w14:textId="77777777" w:rsidR="00B45843" w:rsidRDefault="00B45843" w:rsidP="00B45843"/>
        </w:tc>
        <w:tc>
          <w:tcPr>
            <w:tcW w:w="3117" w:type="dxa"/>
          </w:tcPr>
          <w:p w14:paraId="0D54C7D9" w14:textId="77777777" w:rsidR="00B45843" w:rsidRDefault="00B45843" w:rsidP="00B45843"/>
        </w:tc>
      </w:tr>
    </w:tbl>
    <w:p w14:paraId="4071CE96" w14:textId="77777777" w:rsidR="00737DE5" w:rsidRDefault="00737DE5"/>
    <w:p w14:paraId="13D02A4E" w14:textId="77777777" w:rsidR="00C407A8" w:rsidRDefault="00C407A8" w:rsidP="002B648C"/>
    <w:p w14:paraId="58CD77ED" w14:textId="77777777" w:rsidR="002B489E" w:rsidRDefault="00C407A8" w:rsidP="002B648C">
      <w:r>
        <w:t xml:space="preserve">If you have any questions </w:t>
      </w:r>
      <w:r w:rsidR="002B489E">
        <w:t xml:space="preserve">you can visit the OSAP webpage </w:t>
      </w:r>
    </w:p>
    <w:p w14:paraId="23F0BC76" w14:textId="275090BD" w:rsidR="00C407A8" w:rsidRDefault="002B489E" w:rsidP="002B648C">
      <w:hyperlink r:id="rId16" w:history="1">
        <w:r w:rsidRPr="002B489E">
          <w:rPr>
            <w:rStyle w:val="Hyperlink"/>
          </w:rPr>
          <w:t>OSAP for Micro-credentials - Tuition, Scholarships and Financial Aid - Trent University</w:t>
        </w:r>
      </w:hyperlink>
    </w:p>
    <w:p w14:paraId="49103DD9" w14:textId="4026F87B" w:rsidR="00B808FC" w:rsidRPr="008C3E73" w:rsidRDefault="002B489E">
      <w:r>
        <w:t xml:space="preserve">Or email them at </w:t>
      </w:r>
      <w:hyperlink r:id="rId17" w:history="1">
        <w:r w:rsidR="006A503F" w:rsidRPr="006A503F">
          <w:rPr>
            <w:rStyle w:val="Hyperlink"/>
          </w:rPr>
          <w:t>financialaid@trentu.ca</w:t>
        </w:r>
      </w:hyperlink>
      <w:r w:rsidR="006A503F">
        <w:t>.</w:t>
      </w:r>
      <w:r w:rsidR="00B808FC">
        <w:br w:type="page"/>
      </w:r>
    </w:p>
    <w:p w14:paraId="5CB91391" w14:textId="636C33E8" w:rsidR="003A3F76" w:rsidRDefault="003277F9" w:rsidP="00B808FC">
      <w:pPr>
        <w:pStyle w:val="Heading2"/>
      </w:pPr>
      <w:bookmarkStart w:id="3" w:name="_How_to_confirm"/>
      <w:bookmarkEnd w:id="3"/>
      <w:r>
        <w:lastRenderedPageBreak/>
        <w:t>How to confirm what you are eligible for</w:t>
      </w:r>
    </w:p>
    <w:p w14:paraId="2C3100AE" w14:textId="7F27B8CA" w:rsidR="00B808FC" w:rsidRDefault="008E1613" w:rsidP="00B808FC">
      <w:r>
        <w:t>The way the process works is that to get approved for OSAP you need to have paid and be registered into a program.</w:t>
      </w:r>
    </w:p>
    <w:p w14:paraId="54E7AED8" w14:textId="4E8BBC8E" w:rsidR="008E1613" w:rsidRDefault="008E1613" w:rsidP="00B808FC">
      <w:r>
        <w:t xml:space="preserve">However, if you want to find out what you </w:t>
      </w:r>
      <w:r w:rsidR="003F61CF">
        <w:t>would receive without registering you will need to:</w:t>
      </w:r>
    </w:p>
    <w:p w14:paraId="205C06BD" w14:textId="22B47FF9" w:rsidR="003F61CF" w:rsidRDefault="003F61CF" w:rsidP="003F61CF">
      <w:pPr>
        <w:pStyle w:val="ListParagraph"/>
        <w:numPr>
          <w:ilvl w:val="0"/>
          <w:numId w:val="46"/>
        </w:numPr>
      </w:pPr>
      <w:r>
        <w:t>Apply for OSAP</w:t>
      </w:r>
    </w:p>
    <w:p w14:paraId="61148778" w14:textId="48923367" w:rsidR="003F61CF" w:rsidRDefault="003F61CF" w:rsidP="00D46304">
      <w:pPr>
        <w:pStyle w:val="ListParagraph"/>
        <w:numPr>
          <w:ilvl w:val="0"/>
          <w:numId w:val="46"/>
        </w:numPr>
        <w:ind w:left="1440"/>
      </w:pPr>
      <w:r>
        <w:t>Enter the program details</w:t>
      </w:r>
      <w:r w:rsidR="009D4086">
        <w:t xml:space="preserve"> (</w:t>
      </w:r>
      <w:hyperlink w:anchor="_Sign_up_for" w:history="1">
        <w:r w:rsidR="009D4086" w:rsidRPr="009D4086">
          <w:rPr>
            <w:rStyle w:val="Hyperlink"/>
          </w:rPr>
          <w:t>Follow the details to register</w:t>
        </w:r>
      </w:hyperlink>
      <w:r w:rsidR="009D4086">
        <w:t>)</w:t>
      </w:r>
    </w:p>
    <w:p w14:paraId="1E314AD3" w14:textId="4242EC35" w:rsidR="009D4086" w:rsidRDefault="009D4086" w:rsidP="00D46304">
      <w:pPr>
        <w:pStyle w:val="ListParagraph"/>
        <w:numPr>
          <w:ilvl w:val="0"/>
          <w:numId w:val="46"/>
        </w:numPr>
        <w:ind w:left="1440"/>
      </w:pPr>
      <w:r>
        <w:t>You will be sent a message to confirm what you are eligible for</w:t>
      </w:r>
    </w:p>
    <w:p w14:paraId="11BFB696" w14:textId="77777777" w:rsidR="008224D9" w:rsidRDefault="002A06F1" w:rsidP="00D46304">
      <w:pPr>
        <w:pStyle w:val="ListParagraph"/>
        <w:numPr>
          <w:ilvl w:val="0"/>
          <w:numId w:val="46"/>
        </w:numPr>
        <w:ind w:left="1440"/>
      </w:pPr>
      <w:r>
        <w:t xml:space="preserve">When you register for the program check the status of your application. </w:t>
      </w:r>
    </w:p>
    <w:p w14:paraId="34AF8FA8" w14:textId="07FD8349" w:rsidR="00E614C8" w:rsidRDefault="002A06F1" w:rsidP="008224D9">
      <w:pPr>
        <w:pStyle w:val="ListParagraph"/>
        <w:numPr>
          <w:ilvl w:val="2"/>
          <w:numId w:val="46"/>
        </w:numPr>
      </w:pPr>
      <w:r>
        <w:t xml:space="preserve">If it is still in </w:t>
      </w:r>
      <w:r w:rsidR="16284439">
        <w:t>progress,</w:t>
      </w:r>
      <w:r>
        <w:t xml:space="preserve"> you do not need to do anything.</w:t>
      </w:r>
    </w:p>
    <w:p w14:paraId="485AD91D" w14:textId="3A285897" w:rsidR="008F6201" w:rsidRDefault="008224D9" w:rsidP="008224D9">
      <w:pPr>
        <w:pStyle w:val="ListParagraph"/>
        <w:numPr>
          <w:ilvl w:val="2"/>
          <w:numId w:val="46"/>
        </w:numPr>
      </w:pPr>
      <w:r>
        <w:t>If it has been denied (as you were not registered into a program) you will need to reapply.</w:t>
      </w:r>
    </w:p>
    <w:p w14:paraId="5519B05A" w14:textId="52DA0273" w:rsidR="008224D9" w:rsidRPr="00B808FC" w:rsidRDefault="008224D9" w:rsidP="008224D9">
      <w:hyperlink w:anchor="_Options_for_signing" w:history="1">
        <w:r w:rsidRPr="008224D9">
          <w:rPr>
            <w:rStyle w:val="Hyperlink"/>
          </w:rPr>
          <w:t>Return to top of document</w:t>
        </w:r>
      </w:hyperlink>
    </w:p>
    <w:sectPr w:rsidR="008224D9" w:rsidRPr="00B808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D6EE" w14:textId="77777777" w:rsidR="00DC7422" w:rsidRDefault="00DC7422" w:rsidP="0001397A">
      <w:pPr>
        <w:spacing w:after="0" w:line="240" w:lineRule="auto"/>
      </w:pPr>
      <w:r>
        <w:separator/>
      </w:r>
    </w:p>
  </w:endnote>
  <w:endnote w:type="continuationSeparator" w:id="0">
    <w:p w14:paraId="4DA022B9" w14:textId="77777777" w:rsidR="00DC7422" w:rsidRDefault="00DC7422" w:rsidP="0001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949F" w14:textId="77777777" w:rsidR="00DC7422" w:rsidRDefault="00DC7422" w:rsidP="0001397A">
      <w:pPr>
        <w:spacing w:after="0" w:line="240" w:lineRule="auto"/>
      </w:pPr>
      <w:r>
        <w:separator/>
      </w:r>
    </w:p>
  </w:footnote>
  <w:footnote w:type="continuationSeparator" w:id="0">
    <w:p w14:paraId="1F8C37F0" w14:textId="77777777" w:rsidR="00DC7422" w:rsidRDefault="00DC7422" w:rsidP="0001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36"/>
    <w:multiLevelType w:val="multilevel"/>
    <w:tmpl w:val="9F0C0E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54FB0"/>
    <w:multiLevelType w:val="multilevel"/>
    <w:tmpl w:val="954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01AFC"/>
    <w:multiLevelType w:val="multilevel"/>
    <w:tmpl w:val="D262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C7936"/>
    <w:multiLevelType w:val="multilevel"/>
    <w:tmpl w:val="C780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B0D37"/>
    <w:multiLevelType w:val="multilevel"/>
    <w:tmpl w:val="514E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54C71"/>
    <w:multiLevelType w:val="multilevel"/>
    <w:tmpl w:val="9F4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B3C61"/>
    <w:multiLevelType w:val="multilevel"/>
    <w:tmpl w:val="09F8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22F6F"/>
    <w:multiLevelType w:val="hybridMultilevel"/>
    <w:tmpl w:val="FF06544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C175CE"/>
    <w:multiLevelType w:val="multilevel"/>
    <w:tmpl w:val="8082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C1F09"/>
    <w:multiLevelType w:val="multilevel"/>
    <w:tmpl w:val="97D8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C5AAE"/>
    <w:multiLevelType w:val="multilevel"/>
    <w:tmpl w:val="128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B61BA"/>
    <w:multiLevelType w:val="multilevel"/>
    <w:tmpl w:val="B4D4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35D0C"/>
    <w:multiLevelType w:val="multilevel"/>
    <w:tmpl w:val="DDA0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C539F"/>
    <w:multiLevelType w:val="multilevel"/>
    <w:tmpl w:val="9F66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C1C0D"/>
    <w:multiLevelType w:val="hybridMultilevel"/>
    <w:tmpl w:val="9B9E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BA6180"/>
    <w:multiLevelType w:val="multilevel"/>
    <w:tmpl w:val="6826D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620F9C"/>
    <w:multiLevelType w:val="multilevel"/>
    <w:tmpl w:val="04BA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4372E"/>
    <w:multiLevelType w:val="multilevel"/>
    <w:tmpl w:val="41F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A0F46"/>
    <w:multiLevelType w:val="multilevel"/>
    <w:tmpl w:val="450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C4C0D"/>
    <w:multiLevelType w:val="multilevel"/>
    <w:tmpl w:val="A21EF6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A53F2C"/>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47150"/>
    <w:multiLevelType w:val="multilevel"/>
    <w:tmpl w:val="B77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0067C"/>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187AED"/>
    <w:multiLevelType w:val="multilevel"/>
    <w:tmpl w:val="618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F3FA6"/>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F64D9E"/>
    <w:multiLevelType w:val="multilevel"/>
    <w:tmpl w:val="FC5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4615F"/>
    <w:multiLevelType w:val="multilevel"/>
    <w:tmpl w:val="671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381F05"/>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6342B"/>
    <w:multiLevelType w:val="multilevel"/>
    <w:tmpl w:val="27B8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27221"/>
    <w:multiLevelType w:val="multilevel"/>
    <w:tmpl w:val="3F9E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655D1"/>
    <w:multiLevelType w:val="multilevel"/>
    <w:tmpl w:val="EA1C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D16BA"/>
    <w:multiLevelType w:val="hybridMultilevel"/>
    <w:tmpl w:val="FCB2C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6F4F37"/>
    <w:multiLevelType w:val="multilevel"/>
    <w:tmpl w:val="85D2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6C225B"/>
    <w:multiLevelType w:val="hybridMultilevel"/>
    <w:tmpl w:val="67F6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D4ED9"/>
    <w:multiLevelType w:val="hybridMultilevel"/>
    <w:tmpl w:val="1EDA0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E509C9"/>
    <w:multiLevelType w:val="hybridMultilevel"/>
    <w:tmpl w:val="18DCFDD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28250F"/>
    <w:multiLevelType w:val="hybridMultilevel"/>
    <w:tmpl w:val="B448AE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6F2D9E"/>
    <w:multiLevelType w:val="multilevel"/>
    <w:tmpl w:val="6CC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853C34"/>
    <w:multiLevelType w:val="hybridMultilevel"/>
    <w:tmpl w:val="A186F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760E4"/>
    <w:multiLevelType w:val="multilevel"/>
    <w:tmpl w:val="8C12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21C4E"/>
    <w:multiLevelType w:val="multilevel"/>
    <w:tmpl w:val="427C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3F226A"/>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C13827"/>
    <w:multiLevelType w:val="multilevel"/>
    <w:tmpl w:val="FE2A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BB1DAB"/>
    <w:multiLevelType w:val="hybridMultilevel"/>
    <w:tmpl w:val="D0DE5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64611"/>
    <w:multiLevelType w:val="hybridMultilevel"/>
    <w:tmpl w:val="FEE8B538"/>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A4B1C92"/>
    <w:multiLevelType w:val="multilevel"/>
    <w:tmpl w:val="88C4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CF56CC"/>
    <w:multiLevelType w:val="hybridMultilevel"/>
    <w:tmpl w:val="4A7A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C84B28"/>
    <w:multiLevelType w:val="multilevel"/>
    <w:tmpl w:val="0AF6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841F9A"/>
    <w:multiLevelType w:val="multilevel"/>
    <w:tmpl w:val="133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B1469B"/>
    <w:multiLevelType w:val="hybridMultilevel"/>
    <w:tmpl w:val="A186F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0961891">
    <w:abstractNumId w:val="7"/>
  </w:num>
  <w:num w:numId="2" w16cid:durableId="376970634">
    <w:abstractNumId w:val="34"/>
  </w:num>
  <w:num w:numId="3" w16cid:durableId="932979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67829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069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334346">
    <w:abstractNumId w:val="44"/>
  </w:num>
  <w:num w:numId="7" w16cid:durableId="535434230">
    <w:abstractNumId w:val="31"/>
  </w:num>
  <w:num w:numId="8" w16cid:durableId="1248153671">
    <w:abstractNumId w:val="46"/>
  </w:num>
  <w:num w:numId="9" w16cid:durableId="71201321">
    <w:abstractNumId w:val="43"/>
  </w:num>
  <w:num w:numId="10" w16cid:durableId="1130513403">
    <w:abstractNumId w:val="30"/>
  </w:num>
  <w:num w:numId="11" w16cid:durableId="974024896">
    <w:abstractNumId w:val="11"/>
  </w:num>
  <w:num w:numId="12" w16cid:durableId="1898273369">
    <w:abstractNumId w:val="48"/>
  </w:num>
  <w:num w:numId="13" w16cid:durableId="1711295683">
    <w:abstractNumId w:val="10"/>
  </w:num>
  <w:num w:numId="14" w16cid:durableId="1833444525">
    <w:abstractNumId w:val="25"/>
  </w:num>
  <w:num w:numId="15" w16cid:durableId="867528793">
    <w:abstractNumId w:val="32"/>
  </w:num>
  <w:num w:numId="16" w16cid:durableId="644159861">
    <w:abstractNumId w:val="5"/>
  </w:num>
  <w:num w:numId="17" w16cid:durableId="921447652">
    <w:abstractNumId w:val="29"/>
  </w:num>
  <w:num w:numId="18" w16cid:durableId="1504205850">
    <w:abstractNumId w:val="1"/>
  </w:num>
  <w:num w:numId="19" w16cid:durableId="360936933">
    <w:abstractNumId w:val="13"/>
  </w:num>
  <w:num w:numId="20" w16cid:durableId="219097557">
    <w:abstractNumId w:val="37"/>
  </w:num>
  <w:num w:numId="21" w16cid:durableId="333266865">
    <w:abstractNumId w:val="3"/>
  </w:num>
  <w:num w:numId="22" w16cid:durableId="1056396743">
    <w:abstractNumId w:val="40"/>
  </w:num>
  <w:num w:numId="23" w16cid:durableId="1713723546">
    <w:abstractNumId w:val="12"/>
  </w:num>
  <w:num w:numId="24" w16cid:durableId="377365165">
    <w:abstractNumId w:val="42"/>
  </w:num>
  <w:num w:numId="25" w16cid:durableId="1967001060">
    <w:abstractNumId w:val="4"/>
  </w:num>
  <w:num w:numId="26" w16cid:durableId="841820568">
    <w:abstractNumId w:val="26"/>
  </w:num>
  <w:num w:numId="27" w16cid:durableId="1160653905">
    <w:abstractNumId w:val="9"/>
  </w:num>
  <w:num w:numId="28" w16cid:durableId="649672083">
    <w:abstractNumId w:val="17"/>
  </w:num>
  <w:num w:numId="29" w16cid:durableId="1432047670">
    <w:abstractNumId w:val="28"/>
  </w:num>
  <w:num w:numId="30" w16cid:durableId="1355110755">
    <w:abstractNumId w:val="47"/>
  </w:num>
  <w:num w:numId="31" w16cid:durableId="1820342312">
    <w:abstractNumId w:val="18"/>
  </w:num>
  <w:num w:numId="32" w16cid:durableId="1104231781">
    <w:abstractNumId w:val="2"/>
  </w:num>
  <w:num w:numId="33" w16cid:durableId="123893931">
    <w:abstractNumId w:val="45"/>
  </w:num>
  <w:num w:numId="34" w16cid:durableId="363094799">
    <w:abstractNumId w:val="39"/>
  </w:num>
  <w:num w:numId="35" w16cid:durableId="299387975">
    <w:abstractNumId w:val="16"/>
  </w:num>
  <w:num w:numId="36" w16cid:durableId="1779786919">
    <w:abstractNumId w:val="6"/>
  </w:num>
  <w:num w:numId="37" w16cid:durableId="71633198">
    <w:abstractNumId w:val="21"/>
  </w:num>
  <w:num w:numId="38" w16cid:durableId="88281047">
    <w:abstractNumId w:val="8"/>
  </w:num>
  <w:num w:numId="39" w16cid:durableId="2042970912">
    <w:abstractNumId w:val="23"/>
  </w:num>
  <w:num w:numId="40" w16cid:durableId="59065495">
    <w:abstractNumId w:val="14"/>
  </w:num>
  <w:num w:numId="41" w16cid:durableId="287513693">
    <w:abstractNumId w:val="38"/>
  </w:num>
  <w:num w:numId="42" w16cid:durableId="1762945122">
    <w:abstractNumId w:val="49"/>
  </w:num>
  <w:num w:numId="43" w16cid:durableId="749931989">
    <w:abstractNumId w:val="36"/>
  </w:num>
  <w:num w:numId="44" w16cid:durableId="818810765">
    <w:abstractNumId w:val="35"/>
  </w:num>
  <w:num w:numId="45" w16cid:durableId="35783702">
    <w:abstractNumId w:val="22"/>
  </w:num>
  <w:num w:numId="46" w16cid:durableId="416947857">
    <w:abstractNumId w:val="33"/>
  </w:num>
  <w:num w:numId="47" w16cid:durableId="1136222111">
    <w:abstractNumId w:val="27"/>
  </w:num>
  <w:num w:numId="48" w16cid:durableId="1983927086">
    <w:abstractNumId w:val="41"/>
  </w:num>
  <w:num w:numId="49" w16cid:durableId="99497633">
    <w:abstractNumId w:val="24"/>
  </w:num>
  <w:num w:numId="50" w16cid:durableId="859780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31"/>
    <w:rsid w:val="00001D93"/>
    <w:rsid w:val="0001397A"/>
    <w:rsid w:val="000178E9"/>
    <w:rsid w:val="00017D27"/>
    <w:rsid w:val="000330AD"/>
    <w:rsid w:val="00037B2A"/>
    <w:rsid w:val="00044040"/>
    <w:rsid w:val="00055C9A"/>
    <w:rsid w:val="000575A7"/>
    <w:rsid w:val="00082C15"/>
    <w:rsid w:val="000A1F1E"/>
    <w:rsid w:val="000D276E"/>
    <w:rsid w:val="00123283"/>
    <w:rsid w:val="0012588A"/>
    <w:rsid w:val="00134121"/>
    <w:rsid w:val="001516CB"/>
    <w:rsid w:val="0015463C"/>
    <w:rsid w:val="00170092"/>
    <w:rsid w:val="00171804"/>
    <w:rsid w:val="0018144B"/>
    <w:rsid w:val="001C7338"/>
    <w:rsid w:val="001D2FD7"/>
    <w:rsid w:val="001D6697"/>
    <w:rsid w:val="001E600F"/>
    <w:rsid w:val="00205A08"/>
    <w:rsid w:val="00213E42"/>
    <w:rsid w:val="00216D53"/>
    <w:rsid w:val="0022130B"/>
    <w:rsid w:val="002307FF"/>
    <w:rsid w:val="00236B32"/>
    <w:rsid w:val="00237193"/>
    <w:rsid w:val="0025049C"/>
    <w:rsid w:val="00285D28"/>
    <w:rsid w:val="002A06F1"/>
    <w:rsid w:val="002A29C9"/>
    <w:rsid w:val="002A57D6"/>
    <w:rsid w:val="002B489E"/>
    <w:rsid w:val="002B648C"/>
    <w:rsid w:val="002C3606"/>
    <w:rsid w:val="002D0777"/>
    <w:rsid w:val="002E28E8"/>
    <w:rsid w:val="002F33B6"/>
    <w:rsid w:val="00300ABD"/>
    <w:rsid w:val="0030271B"/>
    <w:rsid w:val="00302FB9"/>
    <w:rsid w:val="00323884"/>
    <w:rsid w:val="003277F9"/>
    <w:rsid w:val="00331FF3"/>
    <w:rsid w:val="00355DD8"/>
    <w:rsid w:val="00370C70"/>
    <w:rsid w:val="00380B03"/>
    <w:rsid w:val="003A34C0"/>
    <w:rsid w:val="003A3F76"/>
    <w:rsid w:val="003A6ACE"/>
    <w:rsid w:val="003B4810"/>
    <w:rsid w:val="003C1678"/>
    <w:rsid w:val="003C4B25"/>
    <w:rsid w:val="003F61CF"/>
    <w:rsid w:val="0041748A"/>
    <w:rsid w:val="00420F9D"/>
    <w:rsid w:val="00436C37"/>
    <w:rsid w:val="004400CD"/>
    <w:rsid w:val="004538AC"/>
    <w:rsid w:val="00454137"/>
    <w:rsid w:val="00456D8C"/>
    <w:rsid w:val="00470A29"/>
    <w:rsid w:val="00490936"/>
    <w:rsid w:val="004B66FC"/>
    <w:rsid w:val="004E6496"/>
    <w:rsid w:val="004F3C46"/>
    <w:rsid w:val="004F7240"/>
    <w:rsid w:val="00503E2D"/>
    <w:rsid w:val="00512DFB"/>
    <w:rsid w:val="00515AEA"/>
    <w:rsid w:val="005248A7"/>
    <w:rsid w:val="005377AE"/>
    <w:rsid w:val="00576A2F"/>
    <w:rsid w:val="00586213"/>
    <w:rsid w:val="00590C9C"/>
    <w:rsid w:val="005B3772"/>
    <w:rsid w:val="005B3BDA"/>
    <w:rsid w:val="005C0291"/>
    <w:rsid w:val="00602C9B"/>
    <w:rsid w:val="0062616C"/>
    <w:rsid w:val="006564C3"/>
    <w:rsid w:val="0066741E"/>
    <w:rsid w:val="0068294D"/>
    <w:rsid w:val="00691CCA"/>
    <w:rsid w:val="00694BAC"/>
    <w:rsid w:val="006A00BA"/>
    <w:rsid w:val="006A503F"/>
    <w:rsid w:val="006C6044"/>
    <w:rsid w:val="006D2D4F"/>
    <w:rsid w:val="006D4A16"/>
    <w:rsid w:val="00703675"/>
    <w:rsid w:val="007127E3"/>
    <w:rsid w:val="00720F08"/>
    <w:rsid w:val="00732616"/>
    <w:rsid w:val="00737DE5"/>
    <w:rsid w:val="00744667"/>
    <w:rsid w:val="00775A89"/>
    <w:rsid w:val="00781C8F"/>
    <w:rsid w:val="00787155"/>
    <w:rsid w:val="007944FA"/>
    <w:rsid w:val="007956ED"/>
    <w:rsid w:val="007B5481"/>
    <w:rsid w:val="007B61E3"/>
    <w:rsid w:val="007E0CB3"/>
    <w:rsid w:val="007E1D65"/>
    <w:rsid w:val="008100D4"/>
    <w:rsid w:val="00817D05"/>
    <w:rsid w:val="008224D9"/>
    <w:rsid w:val="00824312"/>
    <w:rsid w:val="0083319F"/>
    <w:rsid w:val="00862D80"/>
    <w:rsid w:val="0087274E"/>
    <w:rsid w:val="00877B47"/>
    <w:rsid w:val="008853F1"/>
    <w:rsid w:val="0088662D"/>
    <w:rsid w:val="00887FC4"/>
    <w:rsid w:val="00897757"/>
    <w:rsid w:val="008A0F90"/>
    <w:rsid w:val="008C3E73"/>
    <w:rsid w:val="008D08AC"/>
    <w:rsid w:val="008E1613"/>
    <w:rsid w:val="008F6201"/>
    <w:rsid w:val="00901F68"/>
    <w:rsid w:val="00906F95"/>
    <w:rsid w:val="0093652D"/>
    <w:rsid w:val="00942378"/>
    <w:rsid w:val="00953D92"/>
    <w:rsid w:val="00955FA3"/>
    <w:rsid w:val="009716ED"/>
    <w:rsid w:val="00991009"/>
    <w:rsid w:val="0099577F"/>
    <w:rsid w:val="009D4086"/>
    <w:rsid w:val="009F2752"/>
    <w:rsid w:val="00A047AA"/>
    <w:rsid w:val="00A24F90"/>
    <w:rsid w:val="00A53A2D"/>
    <w:rsid w:val="00A54331"/>
    <w:rsid w:val="00A636DF"/>
    <w:rsid w:val="00A72EA9"/>
    <w:rsid w:val="00A87E49"/>
    <w:rsid w:val="00A93B15"/>
    <w:rsid w:val="00AA1FE5"/>
    <w:rsid w:val="00AB3523"/>
    <w:rsid w:val="00AB4F4D"/>
    <w:rsid w:val="00AE1636"/>
    <w:rsid w:val="00AF795E"/>
    <w:rsid w:val="00B13EA8"/>
    <w:rsid w:val="00B21FD4"/>
    <w:rsid w:val="00B302BB"/>
    <w:rsid w:val="00B45843"/>
    <w:rsid w:val="00B5585E"/>
    <w:rsid w:val="00B639F7"/>
    <w:rsid w:val="00B74A91"/>
    <w:rsid w:val="00B808FC"/>
    <w:rsid w:val="00BA0C09"/>
    <w:rsid w:val="00BA44D4"/>
    <w:rsid w:val="00BC76B7"/>
    <w:rsid w:val="00C20A52"/>
    <w:rsid w:val="00C3508A"/>
    <w:rsid w:val="00C407A8"/>
    <w:rsid w:val="00C60D6E"/>
    <w:rsid w:val="00C64F96"/>
    <w:rsid w:val="00C75080"/>
    <w:rsid w:val="00C97143"/>
    <w:rsid w:val="00D0535B"/>
    <w:rsid w:val="00D109FC"/>
    <w:rsid w:val="00D32CCE"/>
    <w:rsid w:val="00D70FAD"/>
    <w:rsid w:val="00D876B8"/>
    <w:rsid w:val="00D94B87"/>
    <w:rsid w:val="00DA01EF"/>
    <w:rsid w:val="00DB1E04"/>
    <w:rsid w:val="00DB5780"/>
    <w:rsid w:val="00DC0EDF"/>
    <w:rsid w:val="00DC7422"/>
    <w:rsid w:val="00DD4F82"/>
    <w:rsid w:val="00DF399F"/>
    <w:rsid w:val="00E00057"/>
    <w:rsid w:val="00E26F0C"/>
    <w:rsid w:val="00E27F84"/>
    <w:rsid w:val="00E4141E"/>
    <w:rsid w:val="00E4566E"/>
    <w:rsid w:val="00E614C8"/>
    <w:rsid w:val="00EB1566"/>
    <w:rsid w:val="00EB470D"/>
    <w:rsid w:val="00EC1E59"/>
    <w:rsid w:val="00EC2D5E"/>
    <w:rsid w:val="00EE3649"/>
    <w:rsid w:val="00EF0C45"/>
    <w:rsid w:val="00F264EA"/>
    <w:rsid w:val="00F26546"/>
    <w:rsid w:val="00F42BB4"/>
    <w:rsid w:val="00F45A9C"/>
    <w:rsid w:val="00F468FF"/>
    <w:rsid w:val="00F502A8"/>
    <w:rsid w:val="00F51AB5"/>
    <w:rsid w:val="00F52934"/>
    <w:rsid w:val="00F52E5E"/>
    <w:rsid w:val="00F57089"/>
    <w:rsid w:val="00F62AC3"/>
    <w:rsid w:val="00F729E9"/>
    <w:rsid w:val="00FB1ADC"/>
    <w:rsid w:val="00FD0614"/>
    <w:rsid w:val="00FE3EA2"/>
    <w:rsid w:val="00FF449F"/>
    <w:rsid w:val="011F5CC1"/>
    <w:rsid w:val="01406413"/>
    <w:rsid w:val="016C4178"/>
    <w:rsid w:val="04E7BD11"/>
    <w:rsid w:val="051FAA6B"/>
    <w:rsid w:val="09877FC3"/>
    <w:rsid w:val="0ACE9962"/>
    <w:rsid w:val="0FC2D36F"/>
    <w:rsid w:val="125A751E"/>
    <w:rsid w:val="12746FEB"/>
    <w:rsid w:val="13A119A2"/>
    <w:rsid w:val="15A435FE"/>
    <w:rsid w:val="16284439"/>
    <w:rsid w:val="166D412E"/>
    <w:rsid w:val="17235A4F"/>
    <w:rsid w:val="199ED1AD"/>
    <w:rsid w:val="1D20F86A"/>
    <w:rsid w:val="1E0D76E5"/>
    <w:rsid w:val="1F2473A2"/>
    <w:rsid w:val="215A80F2"/>
    <w:rsid w:val="24B501BB"/>
    <w:rsid w:val="25E31B57"/>
    <w:rsid w:val="2703929D"/>
    <w:rsid w:val="2D3F4515"/>
    <w:rsid w:val="305AACA7"/>
    <w:rsid w:val="33128EC4"/>
    <w:rsid w:val="337D7CE9"/>
    <w:rsid w:val="34567D4B"/>
    <w:rsid w:val="36FBE3A2"/>
    <w:rsid w:val="375F6D97"/>
    <w:rsid w:val="3964A9A2"/>
    <w:rsid w:val="3FEA176E"/>
    <w:rsid w:val="4031C976"/>
    <w:rsid w:val="449ABB1B"/>
    <w:rsid w:val="47A24C2C"/>
    <w:rsid w:val="4B1650FC"/>
    <w:rsid w:val="4DB13C2E"/>
    <w:rsid w:val="51CDA07F"/>
    <w:rsid w:val="5261E93C"/>
    <w:rsid w:val="571BA6B0"/>
    <w:rsid w:val="57D0E4BA"/>
    <w:rsid w:val="5A653C22"/>
    <w:rsid w:val="5DECFF74"/>
    <w:rsid w:val="5F9D5911"/>
    <w:rsid w:val="62739EAD"/>
    <w:rsid w:val="649489CB"/>
    <w:rsid w:val="6637DF10"/>
    <w:rsid w:val="6909AE3E"/>
    <w:rsid w:val="6D6A34AE"/>
    <w:rsid w:val="6F906A7F"/>
    <w:rsid w:val="75767F10"/>
    <w:rsid w:val="7582FA43"/>
    <w:rsid w:val="77AA8FAB"/>
    <w:rsid w:val="787E3E4B"/>
    <w:rsid w:val="7A5AA99F"/>
    <w:rsid w:val="7CD6E2BE"/>
    <w:rsid w:val="7F6080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B931"/>
  <w15:chartTrackingRefBased/>
  <w15:docId w15:val="{8FE9E636-4299-4DC0-BCF3-2E49747B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53"/>
  </w:style>
  <w:style w:type="paragraph" w:styleId="Heading1">
    <w:name w:val="heading 1"/>
    <w:basedOn w:val="Normal"/>
    <w:next w:val="Normal"/>
    <w:link w:val="Heading1Char"/>
    <w:uiPriority w:val="9"/>
    <w:qFormat/>
    <w:rsid w:val="00A5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4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31"/>
    <w:rPr>
      <w:rFonts w:eastAsiaTheme="majorEastAsia" w:cstheme="majorBidi"/>
      <w:color w:val="272727" w:themeColor="text1" w:themeTint="D8"/>
    </w:rPr>
  </w:style>
  <w:style w:type="paragraph" w:styleId="Title">
    <w:name w:val="Title"/>
    <w:basedOn w:val="Normal"/>
    <w:next w:val="Normal"/>
    <w:link w:val="TitleChar"/>
    <w:uiPriority w:val="10"/>
    <w:qFormat/>
    <w:rsid w:val="00A5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31"/>
    <w:pPr>
      <w:spacing w:before="160"/>
      <w:jc w:val="center"/>
    </w:pPr>
    <w:rPr>
      <w:i/>
      <w:iCs/>
      <w:color w:val="404040" w:themeColor="text1" w:themeTint="BF"/>
    </w:rPr>
  </w:style>
  <w:style w:type="character" w:customStyle="1" w:styleId="QuoteChar">
    <w:name w:val="Quote Char"/>
    <w:basedOn w:val="DefaultParagraphFont"/>
    <w:link w:val="Quote"/>
    <w:uiPriority w:val="29"/>
    <w:rsid w:val="00A54331"/>
    <w:rPr>
      <w:i/>
      <w:iCs/>
      <w:color w:val="404040" w:themeColor="text1" w:themeTint="BF"/>
    </w:rPr>
  </w:style>
  <w:style w:type="paragraph" w:styleId="ListParagraph">
    <w:name w:val="List Paragraph"/>
    <w:basedOn w:val="Normal"/>
    <w:uiPriority w:val="34"/>
    <w:qFormat/>
    <w:rsid w:val="00A54331"/>
    <w:pPr>
      <w:ind w:left="720"/>
      <w:contextualSpacing/>
    </w:pPr>
  </w:style>
  <w:style w:type="character" w:styleId="IntenseEmphasis">
    <w:name w:val="Intense Emphasis"/>
    <w:basedOn w:val="DefaultParagraphFont"/>
    <w:uiPriority w:val="21"/>
    <w:qFormat/>
    <w:rsid w:val="00A54331"/>
    <w:rPr>
      <w:i/>
      <w:iCs/>
      <w:color w:val="0F4761" w:themeColor="accent1" w:themeShade="BF"/>
    </w:rPr>
  </w:style>
  <w:style w:type="paragraph" w:styleId="IntenseQuote">
    <w:name w:val="Intense Quote"/>
    <w:basedOn w:val="Normal"/>
    <w:next w:val="Normal"/>
    <w:link w:val="IntenseQuoteChar"/>
    <w:uiPriority w:val="30"/>
    <w:qFormat/>
    <w:rsid w:val="00A5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31"/>
    <w:rPr>
      <w:i/>
      <w:iCs/>
      <w:color w:val="0F4761" w:themeColor="accent1" w:themeShade="BF"/>
    </w:rPr>
  </w:style>
  <w:style w:type="character" w:styleId="IntenseReference">
    <w:name w:val="Intense Reference"/>
    <w:basedOn w:val="DefaultParagraphFont"/>
    <w:uiPriority w:val="32"/>
    <w:qFormat/>
    <w:rsid w:val="00A54331"/>
    <w:rPr>
      <w:b/>
      <w:bCs/>
      <w:smallCaps/>
      <w:color w:val="0F4761" w:themeColor="accent1" w:themeShade="BF"/>
      <w:spacing w:val="5"/>
    </w:rPr>
  </w:style>
  <w:style w:type="character" w:styleId="Hyperlink">
    <w:name w:val="Hyperlink"/>
    <w:basedOn w:val="DefaultParagraphFont"/>
    <w:uiPriority w:val="99"/>
    <w:unhideWhenUsed/>
    <w:rsid w:val="00EE3649"/>
    <w:rPr>
      <w:color w:val="467886" w:themeColor="hyperlink"/>
      <w:u w:val="single"/>
    </w:rPr>
  </w:style>
  <w:style w:type="character" w:styleId="UnresolvedMention">
    <w:name w:val="Unresolved Mention"/>
    <w:basedOn w:val="DefaultParagraphFont"/>
    <w:uiPriority w:val="99"/>
    <w:semiHidden/>
    <w:unhideWhenUsed/>
    <w:rsid w:val="00EE3649"/>
    <w:rPr>
      <w:color w:val="605E5C"/>
      <w:shd w:val="clear" w:color="auto" w:fill="E1DFDD"/>
    </w:rPr>
  </w:style>
  <w:style w:type="paragraph" w:styleId="NormalWeb">
    <w:name w:val="Normal (Web)"/>
    <w:basedOn w:val="Normal"/>
    <w:uiPriority w:val="99"/>
    <w:semiHidden/>
    <w:unhideWhenUsed/>
    <w:rsid w:val="00A047AA"/>
    <w:pPr>
      <w:spacing w:before="100" w:beforeAutospacing="1" w:after="100" w:afterAutospacing="1" w:line="240" w:lineRule="auto"/>
    </w:pPr>
    <w:rPr>
      <w:rFonts w:ascii="Aptos" w:hAnsi="Aptos" w:cs="Aptos"/>
      <w:kern w:val="0"/>
      <w:lang w:eastAsia="en-CA"/>
      <w14:ligatures w14:val="none"/>
    </w:rPr>
  </w:style>
  <w:style w:type="character" w:styleId="FollowedHyperlink">
    <w:name w:val="FollowedHyperlink"/>
    <w:basedOn w:val="DefaultParagraphFont"/>
    <w:uiPriority w:val="99"/>
    <w:semiHidden/>
    <w:unhideWhenUsed/>
    <w:rsid w:val="00887FC4"/>
    <w:rPr>
      <w:color w:val="96607D" w:themeColor="followedHyperlink"/>
      <w:u w:val="single"/>
    </w:rPr>
  </w:style>
  <w:style w:type="paragraph" w:customStyle="1" w:styleId="cvgsua">
    <w:name w:val="cvgsua"/>
    <w:basedOn w:val="Normal"/>
    <w:rsid w:val="0004404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agcmg">
    <w:name w:val="a_gcmg"/>
    <w:basedOn w:val="DefaultParagraphFont"/>
    <w:rsid w:val="00044040"/>
  </w:style>
  <w:style w:type="table" w:styleId="TableGrid">
    <w:name w:val="Table Grid"/>
    <w:basedOn w:val="TableNormal"/>
    <w:uiPriority w:val="39"/>
    <w:rsid w:val="0093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97A"/>
  </w:style>
  <w:style w:type="paragraph" w:styleId="Footer">
    <w:name w:val="footer"/>
    <w:basedOn w:val="Normal"/>
    <w:link w:val="FooterChar"/>
    <w:uiPriority w:val="99"/>
    <w:unhideWhenUsed/>
    <w:rsid w:val="0001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377">
      <w:bodyDiv w:val="1"/>
      <w:marLeft w:val="0"/>
      <w:marRight w:val="0"/>
      <w:marTop w:val="0"/>
      <w:marBottom w:val="0"/>
      <w:divBdr>
        <w:top w:val="none" w:sz="0" w:space="0" w:color="auto"/>
        <w:left w:val="none" w:sz="0" w:space="0" w:color="auto"/>
        <w:bottom w:val="none" w:sz="0" w:space="0" w:color="auto"/>
        <w:right w:val="none" w:sz="0" w:space="0" w:color="auto"/>
      </w:divBdr>
    </w:div>
    <w:div w:id="768235989">
      <w:bodyDiv w:val="1"/>
      <w:marLeft w:val="0"/>
      <w:marRight w:val="0"/>
      <w:marTop w:val="0"/>
      <w:marBottom w:val="0"/>
      <w:divBdr>
        <w:top w:val="none" w:sz="0" w:space="0" w:color="auto"/>
        <w:left w:val="none" w:sz="0" w:space="0" w:color="auto"/>
        <w:bottom w:val="none" w:sz="0" w:space="0" w:color="auto"/>
        <w:right w:val="none" w:sz="0" w:space="0" w:color="auto"/>
      </w:divBdr>
    </w:div>
    <w:div w:id="8104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financialaid@trentu.ca" TargetMode="External"/><Relationship Id="rId2" Type="http://schemas.openxmlformats.org/officeDocument/2006/relationships/customXml" Target="../customXml/item2.xml"/><Relationship Id="rId16" Type="http://schemas.openxmlformats.org/officeDocument/2006/relationships/hyperlink" Target="https://www.trentu.ca/studentfinances/osap-out-province-work-study/osap/osap-micro-credenti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page/osap-ontario-student-assistance-program"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trentu.ca/careerspace/micro-credentia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734ec0-5d20-40c2-be89-deae25cddb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5286079184748A24A89F0E04CBC54" ma:contentTypeVersion="20" ma:contentTypeDescription="Create a new document." ma:contentTypeScope="" ma:versionID="d9e61e73f07bdbdc136f9ef3a3da035c">
  <xsd:schema xmlns:xsd="http://www.w3.org/2001/XMLSchema" xmlns:xs="http://www.w3.org/2001/XMLSchema" xmlns:p="http://schemas.microsoft.com/office/2006/metadata/properties" xmlns:ns3="b5255efb-4973-400d-aee7-e6929ecd1cce" xmlns:ns4="a4734ec0-5d20-40c2-be89-deae25cddb48" targetNamespace="http://schemas.microsoft.com/office/2006/metadata/properties" ma:root="true" ma:fieldsID="27ca66fd30ce735db790960b5ac9f626" ns3:_="" ns4:_="">
    <xsd:import namespace="b5255efb-4973-400d-aee7-e6929ecd1cce"/>
    <xsd:import namespace="a4734ec0-5d20-40c2-be89-deae25cddb4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5efb-4973-400d-aee7-e6929ecd1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734ec0-5d20-40c2-be89-deae25cddb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32DD0-028A-40E2-AA98-490167554A91}">
  <ds:schemaRefs>
    <ds:schemaRef ds:uri="http://schemas.microsoft.com/office/2006/metadata/properties"/>
    <ds:schemaRef ds:uri="http://schemas.microsoft.com/office/infopath/2007/PartnerControls"/>
    <ds:schemaRef ds:uri="a4734ec0-5d20-40c2-be89-deae25cddb48"/>
  </ds:schemaRefs>
</ds:datastoreItem>
</file>

<file path=customXml/itemProps2.xml><?xml version="1.0" encoding="utf-8"?>
<ds:datastoreItem xmlns:ds="http://schemas.openxmlformats.org/officeDocument/2006/customXml" ds:itemID="{28906A54-BC01-4D64-B845-61FB15AF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5efb-4973-400d-aee7-e6929ecd1cce"/>
    <ds:schemaRef ds:uri="a4734ec0-5d20-40c2-be89-deae25cdd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263D5-A4BA-4A02-9C68-F8540C36C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Peek</dc:creator>
  <cp:keywords/>
  <dc:description/>
  <cp:lastModifiedBy>Alison Peek</cp:lastModifiedBy>
  <cp:revision>14</cp:revision>
  <dcterms:created xsi:type="dcterms:W3CDTF">2026-02-18T17:14:00Z</dcterms:created>
  <dcterms:modified xsi:type="dcterms:W3CDTF">2026-02-18T17:22:00Z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0x0101003105286079184748A24A89F0E04CBC54</vt:lpwstr>
  </property>
  <property fmtid="{D5CDD505-2E9C-101B-9397-08002B2CF9AE}" pid="3" name="MediaServiceImageTags">
    <vt:lpwstr/>
  </property>
</Properties>
</file>