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7A55B3D6" w14:textId="77777777" w:rsidR="009516B6" w:rsidRPr="009516B6" w:rsidRDefault="009516B6" w:rsidP="009516B6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9516B6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9516B6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9516B6">
        <w:rPr>
          <w:color w:val="000000" w:themeColor="text1"/>
          <w:sz w:val="28"/>
          <w:szCs w:val="28"/>
        </w:rPr>
        <w:t>vacancies</w:t>
      </w:r>
      <w:r w:rsidRPr="009516B6">
        <w:rPr>
          <w:b/>
          <w:bCs/>
          <w:color w:val="000000" w:themeColor="text1"/>
          <w:sz w:val="28"/>
          <w:szCs w:val="28"/>
        </w:rPr>
        <w:t xml:space="preserve"> </w:t>
      </w:r>
      <w:r w:rsidRPr="009516B6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25C9B6E5" w:rsidR="00483109" w:rsidRDefault="0048310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 w:rsidRPr="15AF4063">
        <w:rPr>
          <w:color w:val="000000" w:themeColor="text1"/>
          <w:sz w:val="28"/>
          <w:szCs w:val="28"/>
          <w:lang w:val="en-US"/>
        </w:rPr>
        <w:t>ADMN-</w:t>
      </w:r>
      <w:r w:rsidR="00C34930">
        <w:rPr>
          <w:color w:val="000000" w:themeColor="text1"/>
          <w:sz w:val="28"/>
          <w:szCs w:val="28"/>
          <w:lang w:val="en-US"/>
        </w:rPr>
        <w:t>3</w:t>
      </w:r>
      <w:r w:rsidR="00362295">
        <w:rPr>
          <w:color w:val="000000" w:themeColor="text1"/>
          <w:sz w:val="28"/>
          <w:szCs w:val="28"/>
          <w:lang w:val="en-US"/>
        </w:rPr>
        <w:t>700</w:t>
      </w:r>
      <w:r w:rsidR="00C34930">
        <w:rPr>
          <w:color w:val="000000" w:themeColor="text1"/>
          <w:sz w:val="28"/>
          <w:szCs w:val="28"/>
          <w:lang w:val="en-US"/>
        </w:rPr>
        <w:t>H-A</w:t>
      </w:r>
      <w:r>
        <w:tab/>
      </w:r>
      <w:r>
        <w:tab/>
      </w:r>
      <w:r w:rsidR="00D32C16">
        <w:tab/>
      </w:r>
      <w:r w:rsidR="00362295">
        <w:rPr>
          <w:rFonts w:eastAsiaTheme="minorEastAsia"/>
          <w:color w:val="212529"/>
          <w:sz w:val="28"/>
          <w:szCs w:val="28"/>
          <w:lang w:val="en-US"/>
        </w:rPr>
        <w:t>Investments</w:t>
      </w:r>
      <w:r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      </w:t>
      </w:r>
      <w:r>
        <w:tab/>
      </w:r>
      <w:r w:rsidR="00C34930"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1 position for up to </w:t>
      </w:r>
      <w:r w:rsidR="00A668C4">
        <w:rPr>
          <w:color w:val="000000" w:themeColor="text1"/>
          <w:sz w:val="28"/>
          <w:szCs w:val="28"/>
          <w:lang w:val="en-US"/>
        </w:rPr>
        <w:t>39.75</w:t>
      </w:r>
      <w:r w:rsidR="00D30FAF">
        <w:rPr>
          <w:color w:val="000000" w:themeColor="text1"/>
          <w:sz w:val="28"/>
          <w:szCs w:val="28"/>
          <w:lang w:val="en-US"/>
        </w:rPr>
        <w:t>hrs</w:t>
      </w:r>
      <w:r w:rsidRPr="15AF4063">
        <w:rPr>
          <w:color w:val="000000" w:themeColor="text1"/>
          <w:sz w:val="28"/>
          <w:szCs w:val="28"/>
          <w:lang w:val="en-US"/>
        </w:rPr>
        <w:t xml:space="preserve"> 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62111026" w:rsidR="00C019D6" w:rsidRPr="00C019D6" w:rsidRDefault="00A939E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should be upper year </w:t>
      </w:r>
      <w:r>
        <w:rPr>
          <w:rFonts w:ascii="Calibri" w:eastAsia="Calibri" w:hAnsi="Calibri" w:cs="Calibri"/>
          <w:bCs/>
          <w:sz w:val="28"/>
          <w:szCs w:val="28"/>
        </w:rPr>
        <w:t>Business Administration</w:t>
      </w:r>
      <w:r w:rsidR="00C019D6">
        <w:rPr>
          <w:rFonts w:ascii="Calibri" w:eastAsia="Calibri" w:hAnsi="Calibri" w:cs="Calibri"/>
          <w:bCs/>
          <w:sz w:val="28"/>
          <w:szCs w:val="28"/>
        </w:rPr>
        <w:t xml:space="preserve"> or Graduate </w:t>
      </w:r>
      <w:r w:rsidR="007D6052">
        <w:rPr>
          <w:rFonts w:ascii="Calibri" w:eastAsia="Calibri" w:hAnsi="Calibri" w:cs="Calibri"/>
          <w:bCs/>
          <w:sz w:val="28"/>
          <w:szCs w:val="28"/>
        </w:rPr>
        <w:t>Student; preference will be given to undergraduate applicants</w:t>
      </w:r>
      <w:r w:rsidR="00D2773D">
        <w:rPr>
          <w:rFonts w:ascii="Calibri" w:eastAsia="Calibri" w:hAnsi="Calibri" w:cs="Calibri"/>
          <w:bCs/>
          <w:sz w:val="28"/>
          <w:szCs w:val="28"/>
        </w:rPr>
        <w:t xml:space="preserve">. 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53329749" w14:textId="5D1F0ABE" w:rsidR="001442AB" w:rsidRDefault="001442AB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1442AB">
        <w:rPr>
          <w:rFonts w:asciiTheme="minorHAnsi" w:hAnsiTheme="minorHAnsi" w:cstheme="minorHAnsi"/>
          <w:color w:val="000000"/>
          <w:sz w:val="28"/>
          <w:szCs w:val="28"/>
        </w:rPr>
        <w:t>Students who took th</w:t>
      </w:r>
      <w:r w:rsidR="007D6052">
        <w:rPr>
          <w:rFonts w:asciiTheme="minorHAnsi" w:hAnsiTheme="minorHAnsi" w:cstheme="minorHAnsi"/>
          <w:color w:val="000000"/>
          <w:sz w:val="28"/>
          <w:szCs w:val="28"/>
        </w:rPr>
        <w:t>e</w:t>
      </w:r>
      <w:r w:rsidRPr="001442AB">
        <w:rPr>
          <w:rFonts w:asciiTheme="minorHAnsi" w:hAnsiTheme="minorHAnsi" w:cstheme="minorHAnsi"/>
          <w:color w:val="000000"/>
          <w:sz w:val="28"/>
          <w:szCs w:val="28"/>
        </w:rPr>
        <w:t xml:space="preserve"> course before with high scores will be given priority.</w:t>
      </w:r>
    </w:p>
    <w:p w14:paraId="34028DB5" w14:textId="7042F15E" w:rsidR="00B02295" w:rsidRPr="005F7E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61032F12" w14:textId="7998F7A3" w:rsidR="00B022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6ADB6605" w14:textId="3D1AE47F" w:rsidR="00C019D6" w:rsidRPr="00C019D6" w:rsidRDefault="00C019D6" w:rsidP="00C019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24ABF39F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E8586D" w:rsidRPr="00633621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E8586D">
        <w:rPr>
          <w:rFonts w:cstheme="minorHAnsi"/>
          <w:color w:val="000000"/>
          <w:sz w:val="28"/>
          <w:szCs w:val="28"/>
        </w:rPr>
        <w:t xml:space="preserve"> </w:t>
      </w:r>
    </w:p>
    <w:p w14:paraId="12074479" w14:textId="77777777" w:rsidR="00D30FAF" w:rsidRPr="005F7E95" w:rsidRDefault="00D30FAF" w:rsidP="00D30FA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>with: Student Marker, your First/Last Name</w:t>
      </w:r>
      <w:r w:rsidRPr="005F7E9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and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#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2BB1A76F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="007D6052">
        <w:rPr>
          <w:rFonts w:cstheme="minorHAnsi"/>
          <w:b/>
          <w:sz w:val="28"/>
          <w:szCs w:val="28"/>
        </w:rPr>
        <w:t>Nan Ma</w:t>
      </w:r>
      <w:r w:rsidR="005E06FF" w:rsidRPr="008468C3">
        <w:rPr>
          <w:rFonts w:cstheme="minorHAnsi"/>
          <w:sz w:val="28"/>
          <w:szCs w:val="28"/>
        </w:rPr>
        <w:t xml:space="preserve">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-mail:</w:t>
      </w:r>
      <w:r w:rsidR="00007CCD" w:rsidRPr="00007CCD">
        <w:t xml:space="preserve"> </w:t>
      </w:r>
      <w:hyperlink r:id="rId12" w:history="1">
        <w:r w:rsidR="00007CCD" w:rsidRPr="00C97F0E">
          <w:rPr>
            <w:rStyle w:val="Hyperlink"/>
            <w:rFonts w:cstheme="minorHAnsi"/>
            <w:sz w:val="28"/>
            <w:szCs w:val="28"/>
          </w:rPr>
          <w:t>nanma@trentu.ca</w:t>
        </w:r>
      </w:hyperlink>
      <w:r w:rsidRPr="00587811">
        <w:rPr>
          <w:rFonts w:cstheme="minorHAnsi"/>
          <w:b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5F5945A0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D30FAF">
        <w:rPr>
          <w:rFonts w:cstheme="minorHAnsi"/>
          <w:b/>
          <w:bCs/>
          <w:color w:val="FF0000"/>
          <w:sz w:val="28"/>
          <w:szCs w:val="28"/>
        </w:rPr>
        <w:t>Sunday September 27</w:t>
      </w:r>
      <w:r w:rsidR="00587811"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CD2D9" w14:textId="77777777" w:rsidR="004D689C" w:rsidRDefault="004D689C" w:rsidP="004B3756">
      <w:pPr>
        <w:spacing w:after="0" w:line="240" w:lineRule="auto"/>
      </w:pPr>
      <w:r>
        <w:separator/>
      </w:r>
    </w:p>
  </w:endnote>
  <w:endnote w:type="continuationSeparator" w:id="0">
    <w:p w14:paraId="225FD2E9" w14:textId="77777777" w:rsidR="004D689C" w:rsidRDefault="004D689C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DA2AE" w14:textId="77777777" w:rsidR="004D689C" w:rsidRDefault="004D689C" w:rsidP="004B3756">
      <w:pPr>
        <w:spacing w:after="0" w:line="240" w:lineRule="auto"/>
      </w:pPr>
      <w:r>
        <w:separator/>
      </w:r>
    </w:p>
  </w:footnote>
  <w:footnote w:type="continuationSeparator" w:id="0">
    <w:p w14:paraId="3098254F" w14:textId="77777777" w:rsidR="004D689C" w:rsidRDefault="004D689C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7370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065CA"/>
    <w:rsid w:val="00007CCD"/>
    <w:rsid w:val="00010AAF"/>
    <w:rsid w:val="001442AB"/>
    <w:rsid w:val="00165D7E"/>
    <w:rsid w:val="00196067"/>
    <w:rsid w:val="002D627B"/>
    <w:rsid w:val="002E5D7B"/>
    <w:rsid w:val="0035649B"/>
    <w:rsid w:val="00362295"/>
    <w:rsid w:val="00384789"/>
    <w:rsid w:val="003B3702"/>
    <w:rsid w:val="003F3616"/>
    <w:rsid w:val="003F61F7"/>
    <w:rsid w:val="004324EE"/>
    <w:rsid w:val="00483109"/>
    <w:rsid w:val="004B3756"/>
    <w:rsid w:val="004D689C"/>
    <w:rsid w:val="00587811"/>
    <w:rsid w:val="005C0501"/>
    <w:rsid w:val="005C4BF5"/>
    <w:rsid w:val="005E06FF"/>
    <w:rsid w:val="00607D13"/>
    <w:rsid w:val="00631A16"/>
    <w:rsid w:val="00670ECC"/>
    <w:rsid w:val="006B433D"/>
    <w:rsid w:val="00762BD0"/>
    <w:rsid w:val="007736FB"/>
    <w:rsid w:val="00780E4B"/>
    <w:rsid w:val="007D6052"/>
    <w:rsid w:val="007F11D1"/>
    <w:rsid w:val="008468C3"/>
    <w:rsid w:val="00885FD9"/>
    <w:rsid w:val="008C24E0"/>
    <w:rsid w:val="008C4F97"/>
    <w:rsid w:val="008F53CC"/>
    <w:rsid w:val="009319B9"/>
    <w:rsid w:val="009516B6"/>
    <w:rsid w:val="00987D2F"/>
    <w:rsid w:val="00996E51"/>
    <w:rsid w:val="00A02C64"/>
    <w:rsid w:val="00A44F8F"/>
    <w:rsid w:val="00A46182"/>
    <w:rsid w:val="00A668C4"/>
    <w:rsid w:val="00A82DE7"/>
    <w:rsid w:val="00A939ED"/>
    <w:rsid w:val="00B02295"/>
    <w:rsid w:val="00B45435"/>
    <w:rsid w:val="00C019D6"/>
    <w:rsid w:val="00C01F44"/>
    <w:rsid w:val="00C34930"/>
    <w:rsid w:val="00C9487D"/>
    <w:rsid w:val="00CF7BFF"/>
    <w:rsid w:val="00D2773D"/>
    <w:rsid w:val="00D30FAF"/>
    <w:rsid w:val="00D32C16"/>
    <w:rsid w:val="00D71D0E"/>
    <w:rsid w:val="00E251C4"/>
    <w:rsid w:val="00E32814"/>
    <w:rsid w:val="00E8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anma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27</cp:revision>
  <cp:lastPrinted>2012-09-27T13:12:00Z</cp:lastPrinted>
  <dcterms:created xsi:type="dcterms:W3CDTF">2026-01-15T16:48:00Z</dcterms:created>
  <dcterms:modified xsi:type="dcterms:W3CDTF">2026-09-21T19:03:00Z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