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7F36" w14:textId="77777777" w:rsidR="002A0DBD" w:rsidRPr="003E7FDB" w:rsidRDefault="002A0DBD" w:rsidP="002A0DBD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</w:pPr>
      <w:bookmarkStart w:id="0" w:name="_Hlk208560943"/>
      <w:r w:rsidRPr="003E7FDB">
        <w:rPr>
          <w:rFonts w:ascii="Calibri" w:eastAsia="Calibri" w:hAnsi="Calibri" w:cs="Calibri"/>
          <w:b/>
          <w:bCs/>
          <w:color w:val="000000"/>
          <w:kern w:val="0"/>
          <w:sz w:val="52"/>
          <w:szCs w:val="52"/>
          <w14:ligatures w14:val="none"/>
        </w:rPr>
        <w:t xml:space="preserve">JOB POSTING </w:t>
      </w:r>
    </w:p>
    <w:p w14:paraId="2C31398C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77797E4E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  <w:t>THIS AD IS FOR CUPE UNIT 2 positions.</w:t>
      </w:r>
    </w:p>
    <w:p w14:paraId="0AEF7D5C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color w:val="00008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You must be a registered Student at Trent University </w:t>
      </w:r>
      <w:proofErr w:type="gramStart"/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>in order to</w:t>
      </w:r>
      <w:proofErr w:type="gramEnd"/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 apply.</w:t>
      </w:r>
    </w:p>
    <w:p w14:paraId="20A8F230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</w:pPr>
    </w:p>
    <w:p w14:paraId="6783572F" w14:textId="33FA8457" w:rsidR="001674C5" w:rsidRDefault="002A0DBD" w:rsidP="001674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The 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School of Business </w:t>
      </w:r>
      <w:r w:rsidR="001674C5" w:rsidRPr="001674C5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invites applications for CUPE 3908 Unit 2 Student Markers vacancies for the 2025-2026 academic year. Positions are at various times during the Academic Year 2025-2026</w:t>
      </w:r>
      <w:r w:rsidR="001674C5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. </w:t>
      </w:r>
    </w:p>
    <w:p w14:paraId="090F9117" w14:textId="77777777" w:rsidR="001674C5" w:rsidRPr="001674C5" w:rsidRDefault="001674C5" w:rsidP="001674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34B4A527" w14:textId="77777777" w:rsidR="001674C5" w:rsidRPr="001674C5" w:rsidRDefault="001674C5" w:rsidP="001674C5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1674C5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The hourly rate of pay is in accordance with the CUPE 3908 Unit 2 collective agreement Appendix A Wage Rates:</w:t>
      </w:r>
    </w:p>
    <w:p w14:paraId="1130A568" w14:textId="77777777" w:rsidR="001674C5" w:rsidRPr="001674C5" w:rsidRDefault="001674C5" w:rsidP="001674C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1674C5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Undergraduate Student Markers: $19.27/hr + 4% vacation pay.</w:t>
      </w:r>
    </w:p>
    <w:p w14:paraId="12465143" w14:textId="77777777" w:rsidR="001674C5" w:rsidRPr="001674C5" w:rsidRDefault="001674C5" w:rsidP="001674C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1674C5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Graduate Student Markers: $24.20/hr + 4% vacation pay.</w:t>
      </w:r>
    </w:p>
    <w:p w14:paraId="3D8181FD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2C648F98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color w:val="000000"/>
          <w:kern w:val="0"/>
          <w:sz w:val="28"/>
          <w:szCs w:val="28"/>
          <w14:ligatures w14:val="none"/>
        </w:rPr>
        <w:t xml:space="preserve">Student Markers (SM)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shall be defined as an enrolled Trent University student whose assigned duties may include but are not limited to the following: </w:t>
      </w:r>
    </w:p>
    <w:p w14:paraId="28E5750A" w14:textId="77777777" w:rsidR="002A0DBD" w:rsidRPr="003E7FDB" w:rsidRDefault="002A0DBD" w:rsidP="002A0D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Marking, grading, calculating and recording grades of students’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work;</w:t>
      </w:r>
      <w:proofErr w:type="gramEnd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</w:p>
    <w:p w14:paraId="05C7CAAA" w14:textId="77777777" w:rsidR="002A0DBD" w:rsidRPr="003E7FDB" w:rsidRDefault="002A0DBD" w:rsidP="002A0D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 preparation based on course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materials;</w:t>
      </w:r>
      <w:proofErr w:type="gramEnd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 </w:t>
      </w:r>
    </w:p>
    <w:p w14:paraId="5CB6A0EA" w14:textId="77777777" w:rsidR="002A0DBD" w:rsidRPr="003E7FDB" w:rsidRDefault="002A0DBD" w:rsidP="002A0D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Marking and grading of lab reports/ assignments, tests, exams and </w:t>
      </w:r>
      <w:proofErr w:type="gramStart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essays;</w:t>
      </w:r>
      <w:proofErr w:type="gramEnd"/>
    </w:p>
    <w:p w14:paraId="654823F2" w14:textId="77777777" w:rsidR="002A0DBD" w:rsidRPr="003E7FDB" w:rsidRDefault="002A0DBD" w:rsidP="002A0DB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Commenting upon students’ work as required. </w:t>
      </w:r>
    </w:p>
    <w:p w14:paraId="1B97ED2F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Duties related to the position, shall be determined by the person(s) who has (have) principal responsibility for the course.</w:t>
      </w:r>
    </w:p>
    <w:p w14:paraId="2E72D7A0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06C6EDC5" w14:textId="77777777" w:rsidR="002A0DBD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Courses with Student Marker Positions: </w:t>
      </w:r>
    </w:p>
    <w:p w14:paraId="5782652B" w14:textId="7C1532EE" w:rsidR="002A0DBD" w:rsidRPr="005632E1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5632E1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ADMN 3280H-A </w:t>
      </w:r>
      <w:r w:rsidRPr="005632E1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  <w:t>Motivation &amp; Compensation</w:t>
      </w:r>
      <w:r w:rsidRPr="005632E1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ab/>
        <w:t xml:space="preserve">1 person up to </w:t>
      </w:r>
      <w:r w:rsidR="00E26DDC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45 hours</w:t>
      </w:r>
    </w:p>
    <w:p w14:paraId="7982330C" w14:textId="77777777" w:rsidR="002A0DBD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12ED43FB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Qualifications:</w:t>
      </w:r>
    </w:p>
    <w:p w14:paraId="3355A7F6" w14:textId="43A79044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Applicants should be upper year majors/minors in </w:t>
      </w:r>
      <w:r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Business Administration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 and would ideally have taken the course in a previous semester and received a minimum grade of 75%. Applicants must be physically present in Peterborough and available to exchange work in person. Prior experience of working as a marker will be valued </w:t>
      </w:r>
      <w:r w:rsidR="001674C5"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favo</w:t>
      </w:r>
      <w:r w:rsidR="001674C5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u</w:t>
      </w:r>
      <w:r w:rsidR="001674C5"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>rably</w:t>
      </w:r>
      <w:r w:rsidRPr="003E7FDB">
        <w:rPr>
          <w:rFonts w:ascii="Calibri" w:eastAsia="Calibri" w:hAnsi="Calibri" w:cs="Calibri"/>
          <w:bCs/>
          <w:kern w:val="0"/>
          <w:sz w:val="28"/>
          <w:szCs w:val="28"/>
          <w14:ligatures w14:val="none"/>
        </w:rPr>
        <w:t xml:space="preserve">. </w:t>
      </w:r>
    </w:p>
    <w:p w14:paraId="78194F8C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7E0D9D20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Application:</w:t>
      </w:r>
    </w:p>
    <w:p w14:paraId="6B51CAC9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Applicants should send a</w:t>
      </w:r>
    </w:p>
    <w:p w14:paraId="3BDD6C18" w14:textId="77777777" w:rsidR="002A0DBD" w:rsidRPr="003E7FDB" w:rsidRDefault="002A0DBD" w:rsidP="002A0D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Resume</w:t>
      </w:r>
    </w:p>
    <w:p w14:paraId="38889DED" w14:textId="77777777" w:rsidR="002A0DBD" w:rsidRPr="003E7FDB" w:rsidRDefault="002A0DBD" w:rsidP="002A0D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lastRenderedPageBreak/>
        <w:t>A copy of their latest Academic Summary</w:t>
      </w:r>
    </w:p>
    <w:p w14:paraId="6C1F5254" w14:textId="2BCDC2EF" w:rsidR="002A0DBD" w:rsidRPr="003E7FDB" w:rsidRDefault="002A0DBD" w:rsidP="002A0DB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Please title the email subject as “Name – Course – Student Marker” e.g. John Smith –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ADMN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1010H-A 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–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Marker</w:t>
      </w:r>
      <w:r>
        <w:rPr>
          <w:rFonts w:ascii="Calibri" w:eastAsia="Calibri" w:hAnsi="Calibri" w:cs="Calibri"/>
          <w:kern w:val="0"/>
          <w:sz w:val="28"/>
          <w:szCs w:val="28"/>
          <w14:ligatures w14:val="none"/>
        </w:rPr>
        <w:t>- PTBO</w:t>
      </w:r>
    </w:p>
    <w:p w14:paraId="08A65A6D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FF"/>
          <w:kern w:val="0"/>
          <w:sz w:val="28"/>
          <w:szCs w:val="28"/>
          <w14:ligatures w14:val="none"/>
        </w:rPr>
      </w:pPr>
    </w:p>
    <w:p w14:paraId="70E7CF74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bookmarkStart w:id="1" w:name="_Hlk208323479"/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Submit Application to</w:t>
      </w:r>
      <w:r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: </w:t>
      </w:r>
      <w:hyperlink r:id="rId8" w:history="1">
        <w:r w:rsidRPr="00952006">
          <w:rPr>
            <w:rStyle w:val="Hyperlink"/>
            <w:rFonts w:ascii="Calibri" w:eastAsia="Calibri" w:hAnsi="Calibri" w:cs="Calibri"/>
            <w:kern w:val="0"/>
            <w:sz w:val="28"/>
            <w:szCs w:val="28"/>
            <w14:ligatures w14:val="none"/>
          </w:rPr>
          <w:t>admnjobs@trentu.ca</w:t>
        </w:r>
      </w:hyperlink>
    </w:p>
    <w:p w14:paraId="080E7667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2DE0F834" w14:textId="75B111F2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Enquiries may be directed to </w:t>
      </w:r>
      <w:r w:rsidR="00E26DDC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Mahbub Alam</w:t>
      </w:r>
      <w:r w:rsidRPr="003E7FDB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 xml:space="preserve"> </w:t>
      </w: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 xml:space="preserve">by e-mail: </w:t>
      </w:r>
      <w:r w:rsidRPr="003E7FDB">
        <w:rPr>
          <w:rFonts w:ascii="Calibri" w:eastAsia="Calibri" w:hAnsi="Calibri" w:cs="Calibri"/>
          <w:b/>
          <w:kern w:val="0"/>
          <w:sz w:val="28"/>
          <w:szCs w:val="28"/>
          <w14:ligatures w14:val="none"/>
        </w:rPr>
        <w:t>schoolofbusiness@trentu.ca</w:t>
      </w:r>
      <w:r w:rsidRPr="003E7FDB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</w:p>
    <w:p w14:paraId="2A9EB1DE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251A565C" w14:textId="62199BF3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Deadline for receipt of applications:</w:t>
      </w:r>
      <w:r w:rsidRPr="003E7FDB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C55D04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12 pm, Monday, February 2</w:t>
      </w:r>
      <w:r w:rsidR="00C55D04" w:rsidRPr="00C55D04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nd</w:t>
      </w:r>
      <w:r w:rsidR="00C55D04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14:ligatures w14:val="none"/>
        </w:rPr>
        <w:t>, 2026</w:t>
      </w:r>
    </w:p>
    <w:bookmarkEnd w:id="1"/>
    <w:p w14:paraId="7E6FD08C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22A095DA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FF0000"/>
          <w:kern w:val="0"/>
          <w:sz w:val="28"/>
          <w:szCs w:val="28"/>
          <w14:ligatures w14:val="none"/>
        </w:rPr>
      </w:pPr>
    </w:p>
    <w:p w14:paraId="05A1A3F1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All positions are subject to budgetary approval by the Deans’ Office.</w:t>
      </w:r>
    </w:p>
    <w:p w14:paraId="251AFC91" w14:textId="77777777" w:rsidR="002A0DBD" w:rsidRPr="003E7FDB" w:rsidRDefault="002A0DBD" w:rsidP="002A0DBD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</w:p>
    <w:p w14:paraId="1757FA01" w14:textId="77777777" w:rsidR="002A0DBD" w:rsidRPr="003E7FDB" w:rsidRDefault="002A0DBD" w:rsidP="002A0DBD">
      <w:pPr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r w:rsidRPr="003E7FDB">
        <w:rPr>
          <w:rFonts w:ascii="Calibri" w:eastAsia="Calibri" w:hAnsi="Calibri" w:cs="Calibri"/>
          <w:color w:val="000080"/>
          <w:kern w:val="0"/>
          <w:sz w:val="28"/>
          <w:szCs w:val="28"/>
          <w14:ligatures w14:val="none"/>
        </w:rPr>
        <w:t>THIS AD IS FOR RETURNING TRENT STUDENTS ONLY</w:t>
      </w:r>
    </w:p>
    <w:bookmarkEnd w:id="0"/>
    <w:p w14:paraId="251EBC1A" w14:textId="77777777" w:rsidR="002A0DBD" w:rsidRDefault="002A0DBD" w:rsidP="002A0DBD"/>
    <w:p w14:paraId="0E888C0B" w14:textId="77777777" w:rsidR="00F45B16" w:rsidRDefault="00F45B16"/>
    <w:sectPr w:rsidR="00F45B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044463">
    <w:abstractNumId w:val="1"/>
  </w:num>
  <w:num w:numId="2" w16cid:durableId="127378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BD"/>
    <w:rsid w:val="000A47DD"/>
    <w:rsid w:val="00101FA6"/>
    <w:rsid w:val="001674C5"/>
    <w:rsid w:val="002A0DBD"/>
    <w:rsid w:val="002B598E"/>
    <w:rsid w:val="00326BD2"/>
    <w:rsid w:val="0062254A"/>
    <w:rsid w:val="006A6CE5"/>
    <w:rsid w:val="008376BA"/>
    <w:rsid w:val="008A1CC5"/>
    <w:rsid w:val="00977283"/>
    <w:rsid w:val="00AC3243"/>
    <w:rsid w:val="00B37036"/>
    <w:rsid w:val="00C55D04"/>
    <w:rsid w:val="00E26DDC"/>
    <w:rsid w:val="00F4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07B3"/>
  <w15:chartTrackingRefBased/>
  <w15:docId w15:val="{7AAF7F37-46FC-4506-A26F-CF47EB50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DBD"/>
  </w:style>
  <w:style w:type="paragraph" w:styleId="Heading1">
    <w:name w:val="heading 1"/>
    <w:basedOn w:val="Normal"/>
    <w:next w:val="Normal"/>
    <w:link w:val="Heading1Char"/>
    <w:uiPriority w:val="9"/>
    <w:qFormat/>
    <w:rsid w:val="002A0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D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0DB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674C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njobs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67649E0C9534EA6B7EEF78143346E" ma:contentTypeVersion="11" ma:contentTypeDescription="Create a new document." ma:contentTypeScope="" ma:versionID="b754b0553fd6c3b13ec3bf8ef6354643">
  <xsd:schema xmlns:xsd="http://www.w3.org/2001/XMLSchema" xmlns:xs="http://www.w3.org/2001/XMLSchema" xmlns:p="http://schemas.microsoft.com/office/2006/metadata/properties" xmlns:ns3="da4d279b-c9ac-412c-885c-3701cd527d9d" targetNamespace="http://schemas.microsoft.com/office/2006/metadata/properties" ma:root="true" ma:fieldsID="a354287f5fd5168dc8a21a831e97fc24" ns3:_="">
    <xsd:import namespace="da4d279b-c9ac-412c-885c-3701cd527d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279b-c9ac-412c-885c-3701cd527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4d279b-c9ac-412c-885c-3701cd527d9d" xsi:nil="true"/>
  </documentManagement>
</p:properties>
</file>

<file path=customXml/itemProps1.xml><?xml version="1.0" encoding="utf-8"?>
<ds:datastoreItem xmlns:ds="http://schemas.openxmlformats.org/officeDocument/2006/customXml" ds:itemID="{6559A9C7-4003-42D8-98F3-9854C3530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B7027-9D49-4D3B-8C10-D57C0DFB2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279b-c9ac-412c-885c-3701cd527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F6603F-045F-42BA-AEE5-CF63EEF442DD}">
  <ds:schemaRefs>
    <ds:schemaRef ds:uri="http://schemas.microsoft.com/office/2006/metadata/properties"/>
    <ds:schemaRef ds:uri="http://schemas.microsoft.com/office/infopath/2007/PartnerControls"/>
    <ds:schemaRef ds:uri="da4d279b-c9ac-412c-885c-3701cd527d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1705</Characters>
  <Application>Microsoft Office Word</Application>
  <DocSecurity>0</DocSecurity>
  <Lines>52</Lines>
  <Paragraphs>27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Olstad</dc:creator>
  <cp:keywords/>
  <dc:description/>
  <cp:lastModifiedBy>Emma Olstad</cp:lastModifiedBy>
  <cp:revision>2</cp:revision>
  <dcterms:created xsi:type="dcterms:W3CDTF">2026-01-27T20:31:00Z</dcterms:created>
  <dcterms:modified xsi:type="dcterms:W3CDTF">2026-01-27T20:31:00Z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0x01010079D67649E0C9534EA6B7EEF78143346E</vt:lpwstr>
  </property>
</Properties>
</file>