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2C39" w14:textId="77777777" w:rsidR="00612B98" w:rsidRPr="003E7FDB" w:rsidRDefault="00612B98" w:rsidP="00612B9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2C39712F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32B7CFE6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50AF6A65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You must be a registered Student at Trent University </w:t>
      </w:r>
      <w:proofErr w:type="gramStart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in order to</w:t>
      </w:r>
      <w:proofErr w:type="gramEnd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 apply.</w:t>
      </w:r>
    </w:p>
    <w:p w14:paraId="7491753D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0B4B891E" w14:textId="739B2B4B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School of Business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CUPE 3908 Unit 2 Student Markers </w:t>
      </w:r>
      <w:r w:rsidR="002A1A49" w:rsidRPr="002A1A49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vacancies </w:t>
      </w:r>
      <w:r w:rsidRPr="002A1A49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the 2025-2026 academic year. Positions are at various times during the Academic Year 2025-2026</w:t>
      </w:r>
      <w:r w:rsidR="00265F43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.</w:t>
      </w:r>
    </w:p>
    <w:p w14:paraId="6BD8035C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DBCB459" w14:textId="77777777" w:rsidR="002A1A49" w:rsidRPr="002A1A49" w:rsidRDefault="002A1A49" w:rsidP="002A1A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2A1A49">
        <w:rPr>
          <w:rFonts w:ascii="Calibri" w:eastAsia="Calibri" w:hAnsi="Calibri" w:cs="Calibri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</w:p>
    <w:p w14:paraId="3B5F9346" w14:textId="53F8AE35" w:rsidR="002A1A49" w:rsidRPr="002A1A49" w:rsidRDefault="002A1A49" w:rsidP="002A1A4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2A1A49">
        <w:rPr>
          <w:rFonts w:ascii="Calibri" w:eastAsia="Calibri" w:hAnsi="Calibri" w:cs="Calibri"/>
          <w:kern w:val="0"/>
          <w:sz w:val="28"/>
          <w:szCs w:val="28"/>
          <w14:ligatures w14:val="none"/>
        </w:rPr>
        <w:t>Undergraduate Student Markers: $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19.27</w:t>
      </w:r>
      <w:r w:rsidRPr="002A1A49">
        <w:rPr>
          <w:rFonts w:ascii="Calibri" w:eastAsia="Calibri" w:hAnsi="Calibri" w:cs="Calibri"/>
          <w:kern w:val="0"/>
          <w:sz w:val="28"/>
          <w:szCs w:val="28"/>
          <w14:ligatures w14:val="none"/>
        </w:rPr>
        <w:t>/hr + 4% vacation pay.</w:t>
      </w:r>
    </w:p>
    <w:p w14:paraId="5CA1AF35" w14:textId="22D8C48C" w:rsidR="002A1A49" w:rsidRPr="002A1A49" w:rsidRDefault="002A1A49" w:rsidP="002A1A4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2A1A49">
        <w:rPr>
          <w:rFonts w:ascii="Calibri" w:eastAsia="Calibri" w:hAnsi="Calibri" w:cs="Calibri"/>
          <w:kern w:val="0"/>
          <w:sz w:val="28"/>
          <w:szCs w:val="28"/>
          <w14:ligatures w14:val="none"/>
        </w:rPr>
        <w:t>Graduate Student Markers: $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24.20</w:t>
      </w:r>
      <w:r w:rsidRPr="002A1A49">
        <w:rPr>
          <w:rFonts w:ascii="Calibri" w:eastAsia="Calibri" w:hAnsi="Calibri" w:cs="Calibri"/>
          <w:kern w:val="0"/>
          <w:sz w:val="28"/>
          <w:szCs w:val="28"/>
          <w14:ligatures w14:val="none"/>
        </w:rPr>
        <w:t>/hr + 4% vacation pay</w:t>
      </w:r>
      <w:r w:rsidR="00265F43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</w:p>
    <w:p w14:paraId="50A9D5E7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E7FF0A9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2D4052E5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work;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17B8EA52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materials;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2C01F813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and grading of lab reports/ assignments, tests, exams and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essays;</w:t>
      </w:r>
      <w:proofErr w:type="gramEnd"/>
    </w:p>
    <w:p w14:paraId="6296B1CA" w14:textId="77777777" w:rsidR="00612B98" w:rsidRPr="003E7FDB" w:rsidRDefault="00612B98" w:rsidP="00612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4A2F77C3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1A124477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49D94DCA" w14:textId="77777777" w:rsidR="00612B98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308A1FF1" w14:textId="4157580F" w:rsidR="00612B98" w:rsidRPr="00F9668E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F9668E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ADMN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="00775B46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3200H-</w:t>
      </w:r>
      <w:r w:rsidR="00F72BD7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</w:r>
      <w:r w:rsidR="002A1A49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Financial</w:t>
      </w:r>
      <w:r w:rsidR="00775B46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Management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 xml:space="preserve"> </w:t>
      </w:r>
      <w:r w:rsidR="002A1A49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 1 person up to 20 hours</w:t>
      </w:r>
    </w:p>
    <w:p w14:paraId="3DF8270F" w14:textId="77777777" w:rsidR="00612B98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3FF415D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227B819A" w14:textId="6A45E913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</w:t>
      </w:r>
      <w:r w:rsidR="00950515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80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%. Applicants must be physically present in Peterborough and available to exchange work in person. Prior experience of working as a marker will be valued favo</w:t>
      </w:r>
      <w:r w:rsidR="000B0D39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urably.</w:t>
      </w:r>
    </w:p>
    <w:p w14:paraId="7727AB50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47E40902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123A6FC4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66DE641A" w14:textId="77777777" w:rsidR="00612B98" w:rsidRPr="003E7FDB" w:rsidRDefault="00612B98" w:rsidP="00612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7CB33898" w14:textId="77777777" w:rsidR="00612B98" w:rsidRPr="003E7FDB" w:rsidRDefault="00612B98" w:rsidP="00612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>A copy of their latest Academic Summary</w:t>
      </w:r>
    </w:p>
    <w:p w14:paraId="028F28CB" w14:textId="77777777" w:rsidR="00612B98" w:rsidRPr="003E7FDB" w:rsidRDefault="00612B98" w:rsidP="00612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ADMN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- PTBO</w:t>
      </w:r>
    </w:p>
    <w:p w14:paraId="491C93BE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685CA901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8" w:history="1">
        <w:r w:rsidRPr="00952006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admnjobs@trentu.ca</w:t>
        </w:r>
      </w:hyperlink>
    </w:p>
    <w:p w14:paraId="45CC790F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504D0B4A" w14:textId="08E0005A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 w:rsidR="00F72BD7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Adam Call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admnjobs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36B703BB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616DB5A" w14:textId="14B44712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D8360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Tuesday, February 3</w:t>
      </w:r>
      <w:r w:rsidR="00D83608" w:rsidRPr="00D8360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rd</w:t>
      </w:r>
      <w:r w:rsidR="00D8360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, 2026, 12 pm</w:t>
      </w:r>
    </w:p>
    <w:bookmarkEnd w:id="1"/>
    <w:p w14:paraId="55E9CAEF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051B185B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7B821340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4829874B" w14:textId="77777777" w:rsidR="00612B98" w:rsidRPr="003E7FDB" w:rsidRDefault="00612B98" w:rsidP="00612B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7C382AA0" w14:textId="77777777" w:rsidR="00612B98" w:rsidRPr="003E7FDB" w:rsidRDefault="00612B98" w:rsidP="00612B98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37B60A66" w14:textId="77777777" w:rsidR="00612B98" w:rsidRDefault="00612B98"/>
    <w:sectPr w:rsidR="00612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98"/>
    <w:rsid w:val="0009120C"/>
    <w:rsid w:val="000A47DD"/>
    <w:rsid w:val="000B0D39"/>
    <w:rsid w:val="00201F95"/>
    <w:rsid w:val="0021019A"/>
    <w:rsid w:val="0023065D"/>
    <w:rsid w:val="00265F43"/>
    <w:rsid w:val="002A1A49"/>
    <w:rsid w:val="003C053A"/>
    <w:rsid w:val="00612B98"/>
    <w:rsid w:val="0062254A"/>
    <w:rsid w:val="00775B46"/>
    <w:rsid w:val="00826D93"/>
    <w:rsid w:val="008376BA"/>
    <w:rsid w:val="00950515"/>
    <w:rsid w:val="00A048A2"/>
    <w:rsid w:val="00A60C0A"/>
    <w:rsid w:val="00AC3243"/>
    <w:rsid w:val="00C7744B"/>
    <w:rsid w:val="00D83608"/>
    <w:rsid w:val="00E74D8B"/>
    <w:rsid w:val="00F45B16"/>
    <w:rsid w:val="00F632FE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EEB1"/>
  <w15:chartTrackingRefBased/>
  <w15:docId w15:val="{88EE3A60-0F83-4DBC-8656-8639702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98"/>
  </w:style>
  <w:style w:type="paragraph" w:styleId="Heading1">
    <w:name w:val="heading 1"/>
    <w:basedOn w:val="Normal"/>
    <w:next w:val="Normal"/>
    <w:link w:val="Heading1Char"/>
    <w:uiPriority w:val="9"/>
    <w:qFormat/>
    <w:rsid w:val="0061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B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0a66b7f56370d75b05f949c68b072697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f7c7175d7072928342a2e8a6d4b85177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33F1B-88CB-4E6A-9FA2-53969C1A5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A581E-BA14-41B3-9DBC-1315D4F03864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a4d279b-c9ac-412c-885c-3701cd527d9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76D581-0A26-4D96-91D0-25B8A3BEA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1692</Characters>
  <Application>Microsoft Office Word</Application>
  <DocSecurity>0</DocSecurity>
  <Lines>50</Lines>
  <Paragraphs>27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3</cp:revision>
  <dcterms:created xsi:type="dcterms:W3CDTF">2026-01-27T21:20:00Z</dcterms:created>
  <dcterms:modified xsi:type="dcterms:W3CDTF">2026-01-27T21:21:00Z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