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ADB6" w14:textId="77777777" w:rsidR="001D5744" w:rsidRPr="003E7FDB" w:rsidRDefault="001D5744" w:rsidP="001D574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632C25FC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2FBA32F4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15417E87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0C9FCA40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691EBE7B" w14:textId="5514AC6D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School of Business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="00440C72" w:rsidRPr="00440C72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vacancies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 the 2025-2026 academic year. Positions are at various times during the Academic Year 2025-2026</w:t>
      </w:r>
      <w:r w:rsidR="00440C72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.</w:t>
      </w:r>
    </w:p>
    <w:p w14:paraId="5B7E6E97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7C75F49E" w14:textId="77777777" w:rsidR="007E3A81" w:rsidRPr="007E3A81" w:rsidRDefault="007E3A81" w:rsidP="007E3A8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7E3A81">
        <w:rPr>
          <w:rFonts w:ascii="Calibri" w:eastAsia="Calibri" w:hAnsi="Calibri" w:cs="Calibri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54363C8C" w14:textId="77777777" w:rsidR="007E3A81" w:rsidRPr="007E3A81" w:rsidRDefault="007E3A81" w:rsidP="007E3A8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7E3A81">
        <w:rPr>
          <w:rFonts w:ascii="Calibri" w:eastAsia="Calibri" w:hAnsi="Calibri" w:cs="Calibri"/>
          <w:kern w:val="0"/>
          <w:sz w:val="28"/>
          <w:szCs w:val="28"/>
          <w14:ligatures w14:val="none"/>
        </w:rPr>
        <w:t>Undergraduate Student Markers: $19.27/hr + 4% vacation pay.</w:t>
      </w:r>
    </w:p>
    <w:p w14:paraId="3FBD971C" w14:textId="77777777" w:rsidR="007E3A81" w:rsidRPr="007E3A81" w:rsidRDefault="007E3A81" w:rsidP="007E3A8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7E3A81">
        <w:rPr>
          <w:rFonts w:ascii="Calibri" w:eastAsia="Calibri" w:hAnsi="Calibri" w:cs="Calibri"/>
          <w:kern w:val="0"/>
          <w:sz w:val="28"/>
          <w:szCs w:val="28"/>
          <w14:ligatures w14:val="none"/>
        </w:rPr>
        <w:t>Graduate Student Markers: $24.20/hr + 4% vacation pay.</w:t>
      </w:r>
    </w:p>
    <w:p w14:paraId="21CF01D4" w14:textId="77777777" w:rsidR="00440C72" w:rsidRPr="003E7FDB" w:rsidRDefault="00440C72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1058B00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5CB26606" w14:textId="77777777" w:rsidR="001D5744" w:rsidRPr="003E7FDB" w:rsidRDefault="001D5744" w:rsidP="001D57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work;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4300EB04" w14:textId="77777777" w:rsidR="001D5744" w:rsidRPr="003E7FDB" w:rsidRDefault="001D5744" w:rsidP="001D57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materials;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1544D571" w14:textId="77777777" w:rsidR="001D5744" w:rsidRPr="003E7FDB" w:rsidRDefault="001D5744" w:rsidP="001D57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and grading of lab reports/ assignments, tests, exams and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essays;</w:t>
      </w:r>
      <w:proofErr w:type="gramEnd"/>
    </w:p>
    <w:p w14:paraId="0CBD137D" w14:textId="77777777" w:rsidR="001D5744" w:rsidRPr="003E7FDB" w:rsidRDefault="001D5744" w:rsidP="001D57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4CA1682B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67261794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B63806D" w14:textId="77777777" w:rsidR="001D5744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733B3F23" w14:textId="44AD3780" w:rsidR="002841E2" w:rsidRPr="00F9668E" w:rsidRDefault="00F9668E" w:rsidP="008C107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F9668E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ADMN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="008C107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2010H-A </w:t>
      </w:r>
      <w:r w:rsidR="008C107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 w:rsidR="008C107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Management Skills </w:t>
      </w:r>
      <w:r w:rsidR="008C107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 w:rsidR="008C107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1 person up to 25 hours </w:t>
      </w:r>
    </w:p>
    <w:p w14:paraId="4DBAA281" w14:textId="77777777" w:rsidR="001B53A1" w:rsidRDefault="001B53A1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60C7080E" w14:textId="0368275C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4E8CF167" w14:textId="171EE871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="00A04667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favourabl</w:t>
      </w:r>
      <w:r w:rsidR="001051C5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y. </w:t>
      </w:r>
    </w:p>
    <w:p w14:paraId="1015E0FA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32648128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54BBA70F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3E04C7E3" w14:textId="77777777" w:rsidR="001D5744" w:rsidRPr="003E7FDB" w:rsidRDefault="001D5744" w:rsidP="001D57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58751659" w14:textId="77777777" w:rsidR="001D5744" w:rsidRPr="003E7FDB" w:rsidRDefault="001D5744" w:rsidP="001D57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A copy of their latest Academic Summary</w:t>
      </w:r>
    </w:p>
    <w:p w14:paraId="1EE727BB" w14:textId="2A203FDE" w:rsidR="001D5744" w:rsidRPr="003E7FDB" w:rsidRDefault="001D5744" w:rsidP="001D57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ADMN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 w:rsidR="00735DB8"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 w:rsidR="00735DB8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24EBEAC8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099AB6D4" w14:textId="274B57EC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8" w:history="1">
        <w:r w:rsidRPr="00952006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admnjobs@trentu.ca</w:t>
        </w:r>
      </w:hyperlink>
    </w:p>
    <w:p w14:paraId="0F649106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01C5AE3" w14:textId="192262FC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 w:rsidR="001051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Professor Beth Needham or Professor Susan Thompson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 w:rsidR="001051C5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admnjobs@trentu.ca</w:t>
      </w:r>
    </w:p>
    <w:p w14:paraId="7AD789C8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9CDBD43" w14:textId="0F856086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12 pm, </w:t>
      </w:r>
      <w:r w:rsidR="0075078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Monday, February 2</w:t>
      </w:r>
      <w:proofErr w:type="gramStart"/>
      <w:r w:rsidR="0075078C" w:rsidRPr="0075078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75078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,</w:t>
      </w:r>
      <w:proofErr w:type="gramEnd"/>
      <w:r w:rsidR="0075078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2026</w:t>
      </w:r>
    </w:p>
    <w:bookmarkEnd w:id="1"/>
    <w:p w14:paraId="24E273B5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1E7D9B5B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53BDB92A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3075688F" w14:textId="77777777" w:rsidR="001D5744" w:rsidRPr="003E7FDB" w:rsidRDefault="001D5744" w:rsidP="001D57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33909CC" w14:textId="77777777" w:rsidR="001D5744" w:rsidRPr="003E7FDB" w:rsidRDefault="001D5744" w:rsidP="001D5744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6A18F2C0" w14:textId="22717E36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E3"/>
    <w:rsid w:val="00057D42"/>
    <w:rsid w:val="00097899"/>
    <w:rsid w:val="000A47DD"/>
    <w:rsid w:val="001051C5"/>
    <w:rsid w:val="00183FD3"/>
    <w:rsid w:val="001B53A1"/>
    <w:rsid w:val="001C28D4"/>
    <w:rsid w:val="001D5744"/>
    <w:rsid w:val="00207281"/>
    <w:rsid w:val="002232E3"/>
    <w:rsid w:val="00271DCD"/>
    <w:rsid w:val="002841E2"/>
    <w:rsid w:val="002B3E54"/>
    <w:rsid w:val="003726EB"/>
    <w:rsid w:val="003F6425"/>
    <w:rsid w:val="00440C72"/>
    <w:rsid w:val="00457166"/>
    <w:rsid w:val="004C62D4"/>
    <w:rsid w:val="005632E1"/>
    <w:rsid w:val="005C52B8"/>
    <w:rsid w:val="0062254A"/>
    <w:rsid w:val="00735DB8"/>
    <w:rsid w:val="00743668"/>
    <w:rsid w:val="0075078C"/>
    <w:rsid w:val="007E3A81"/>
    <w:rsid w:val="0080262F"/>
    <w:rsid w:val="008376BA"/>
    <w:rsid w:val="008B2C01"/>
    <w:rsid w:val="008C1075"/>
    <w:rsid w:val="009C0639"/>
    <w:rsid w:val="009E4DBE"/>
    <w:rsid w:val="00A04667"/>
    <w:rsid w:val="00A45D1D"/>
    <w:rsid w:val="00A54666"/>
    <w:rsid w:val="00AC3243"/>
    <w:rsid w:val="00B37036"/>
    <w:rsid w:val="00B51D13"/>
    <w:rsid w:val="00B5307E"/>
    <w:rsid w:val="00B63278"/>
    <w:rsid w:val="00C364AF"/>
    <w:rsid w:val="00C77B59"/>
    <w:rsid w:val="00CF3AF2"/>
    <w:rsid w:val="00D261EC"/>
    <w:rsid w:val="00D667E3"/>
    <w:rsid w:val="00D70A1E"/>
    <w:rsid w:val="00D86E14"/>
    <w:rsid w:val="00E77E9E"/>
    <w:rsid w:val="00EB7633"/>
    <w:rsid w:val="00F05140"/>
    <w:rsid w:val="00F45B16"/>
    <w:rsid w:val="00F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B3C9"/>
  <w15:chartTrackingRefBased/>
  <w15:docId w15:val="{B12394AD-5100-4098-B9E8-3F72F9A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44"/>
  </w:style>
  <w:style w:type="paragraph" w:styleId="Heading1">
    <w:name w:val="heading 1"/>
    <w:basedOn w:val="Normal"/>
    <w:next w:val="Normal"/>
    <w:link w:val="Heading1Char"/>
    <w:uiPriority w:val="9"/>
    <w:qFormat/>
    <w:rsid w:val="0022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5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b754b0553fd6c3b13ec3bf8ef6354643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a354287f5fd5168dc8a21a831e97fc24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D9BC0-F21D-44F1-9810-BDA1EFA7DCC4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customXml/itemProps2.xml><?xml version="1.0" encoding="utf-8"?>
<ds:datastoreItem xmlns:ds="http://schemas.openxmlformats.org/officeDocument/2006/customXml" ds:itemID="{2C6EC16A-F354-4E3D-9040-83D9971E7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E584-C0E3-4E39-943D-179E16B98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1724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3</cp:revision>
  <dcterms:created xsi:type="dcterms:W3CDTF">2026-01-27T19:48:00Z</dcterms:created>
  <dcterms:modified xsi:type="dcterms:W3CDTF">2026-01-27T19:48:00Z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