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71DA" w14:textId="77777777" w:rsidR="004F1534" w:rsidRDefault="004F1534" w:rsidP="00494A77">
      <w:pPr>
        <w:jc w:val="center"/>
        <w:rPr>
          <w:b/>
          <w:bCs/>
          <w:sz w:val="32"/>
          <w:szCs w:val="28"/>
        </w:rPr>
      </w:pPr>
    </w:p>
    <w:p w14:paraId="0026A40E" w14:textId="16A31370" w:rsidR="006101D0" w:rsidRPr="00145AB4" w:rsidRDefault="00494A77" w:rsidP="00494A77">
      <w:pPr>
        <w:jc w:val="center"/>
        <w:rPr>
          <w:b/>
          <w:bCs/>
          <w:sz w:val="32"/>
          <w:szCs w:val="28"/>
        </w:rPr>
      </w:pPr>
      <w:r w:rsidRPr="00145AB4">
        <w:rPr>
          <w:b/>
          <w:bCs/>
          <w:sz w:val="32"/>
          <w:szCs w:val="28"/>
        </w:rPr>
        <w:t>ANTH 3000Y: Field Methods in Archaeology (Ontario)</w:t>
      </w:r>
    </w:p>
    <w:p w14:paraId="7AC68D43" w14:textId="5357ECCD" w:rsidR="00494A77" w:rsidRPr="00145AB4" w:rsidRDefault="00494A77" w:rsidP="00494A77">
      <w:pPr>
        <w:jc w:val="center"/>
        <w:rPr>
          <w:b/>
          <w:bCs/>
          <w:sz w:val="32"/>
          <w:szCs w:val="28"/>
        </w:rPr>
      </w:pPr>
      <w:r w:rsidRPr="00145AB4">
        <w:rPr>
          <w:b/>
          <w:bCs/>
          <w:sz w:val="32"/>
          <w:szCs w:val="28"/>
        </w:rPr>
        <w:t>Application Form</w:t>
      </w:r>
    </w:p>
    <w:p w14:paraId="6F2468C2" w14:textId="62D3D715" w:rsidR="00494A77" w:rsidRDefault="00494A77" w:rsidP="00494A77">
      <w:pPr>
        <w:jc w:val="center"/>
      </w:pPr>
    </w:p>
    <w:p w14:paraId="73EF1D2A" w14:textId="05CE3FF6" w:rsidR="00494A77" w:rsidRPr="00145AB4" w:rsidRDefault="004004FD" w:rsidP="00494A77">
      <w:pPr>
        <w:rPr>
          <w:b/>
          <w:bCs/>
        </w:rPr>
      </w:pPr>
      <w:r>
        <w:rPr>
          <w:b/>
          <w:bCs/>
        </w:rPr>
        <w:t xml:space="preserve">Your </w:t>
      </w:r>
      <w:r w:rsidR="00494A77" w:rsidRPr="00145AB4">
        <w:rPr>
          <w:b/>
          <w:bCs/>
        </w:rPr>
        <w:t>Contact Details:</w:t>
      </w:r>
    </w:p>
    <w:tbl>
      <w:tblPr>
        <w:tblStyle w:val="TableGrid"/>
        <w:tblW w:w="0" w:type="auto"/>
        <w:tblLook w:val="04A0" w:firstRow="1" w:lastRow="0" w:firstColumn="1" w:lastColumn="0" w:noHBand="0" w:noVBand="1"/>
      </w:tblPr>
      <w:tblGrid>
        <w:gridCol w:w="4675"/>
        <w:gridCol w:w="4675"/>
      </w:tblGrid>
      <w:tr w:rsidR="00494A77" w14:paraId="5BA85F8B" w14:textId="77777777" w:rsidTr="00145AB4">
        <w:trPr>
          <w:trHeight w:val="850"/>
        </w:trPr>
        <w:tc>
          <w:tcPr>
            <w:tcW w:w="4675" w:type="dxa"/>
            <w:vAlign w:val="center"/>
          </w:tcPr>
          <w:p w14:paraId="2506BA4D" w14:textId="5E657B97" w:rsidR="00494A77" w:rsidRDefault="00494A77" w:rsidP="00494A77">
            <w:r>
              <w:t>Name:</w:t>
            </w:r>
          </w:p>
        </w:tc>
        <w:tc>
          <w:tcPr>
            <w:tcW w:w="4675" w:type="dxa"/>
            <w:vAlign w:val="center"/>
          </w:tcPr>
          <w:p w14:paraId="0E25CFFA" w14:textId="55969A99" w:rsidR="00494A77" w:rsidRDefault="00494A77" w:rsidP="00494A77">
            <w:r>
              <w:t>Student Number:</w:t>
            </w:r>
          </w:p>
        </w:tc>
      </w:tr>
      <w:tr w:rsidR="00494A77" w14:paraId="01EFD42C" w14:textId="77777777" w:rsidTr="00145AB4">
        <w:trPr>
          <w:trHeight w:val="850"/>
        </w:trPr>
        <w:tc>
          <w:tcPr>
            <w:tcW w:w="4675" w:type="dxa"/>
            <w:vAlign w:val="center"/>
          </w:tcPr>
          <w:p w14:paraId="65663A66" w14:textId="017C1836" w:rsidR="00494A77" w:rsidRDefault="00494A77" w:rsidP="00494A77">
            <w:r>
              <w:t>Email:</w:t>
            </w:r>
          </w:p>
        </w:tc>
        <w:tc>
          <w:tcPr>
            <w:tcW w:w="4675" w:type="dxa"/>
            <w:vAlign w:val="center"/>
          </w:tcPr>
          <w:p w14:paraId="1DDB5245" w14:textId="25A5C03C" w:rsidR="00494A77" w:rsidRDefault="00494A77" w:rsidP="00494A77">
            <w:r>
              <w:t>Phone:</w:t>
            </w:r>
          </w:p>
        </w:tc>
      </w:tr>
    </w:tbl>
    <w:p w14:paraId="105A4FE3" w14:textId="007A2579" w:rsidR="00494A77" w:rsidRDefault="00494A77" w:rsidP="00494A77">
      <w:pPr>
        <w:jc w:val="both"/>
      </w:pPr>
    </w:p>
    <w:p w14:paraId="66C794F6" w14:textId="6C8BF62A" w:rsidR="00494A77" w:rsidRPr="00145AB4" w:rsidRDefault="004004FD" w:rsidP="00494A77">
      <w:pPr>
        <w:rPr>
          <w:b/>
          <w:bCs/>
        </w:rPr>
      </w:pPr>
      <w:r>
        <w:rPr>
          <w:b/>
          <w:bCs/>
        </w:rPr>
        <w:t xml:space="preserve">Your </w:t>
      </w:r>
      <w:r w:rsidR="00494A77" w:rsidRPr="00145AB4">
        <w:rPr>
          <w:b/>
          <w:bCs/>
        </w:rPr>
        <w:t>Education:</w:t>
      </w:r>
    </w:p>
    <w:tbl>
      <w:tblPr>
        <w:tblStyle w:val="TableGrid"/>
        <w:tblW w:w="0" w:type="auto"/>
        <w:tblLook w:val="04A0" w:firstRow="1" w:lastRow="0" w:firstColumn="1" w:lastColumn="0" w:noHBand="0" w:noVBand="1"/>
      </w:tblPr>
      <w:tblGrid>
        <w:gridCol w:w="4675"/>
        <w:gridCol w:w="4675"/>
      </w:tblGrid>
      <w:tr w:rsidR="00494A77" w14:paraId="631E097F" w14:textId="77777777" w:rsidTr="00145AB4">
        <w:trPr>
          <w:trHeight w:val="850"/>
        </w:trPr>
        <w:tc>
          <w:tcPr>
            <w:tcW w:w="4675" w:type="dxa"/>
            <w:vAlign w:val="center"/>
          </w:tcPr>
          <w:p w14:paraId="38C3405D" w14:textId="404C80A4" w:rsidR="00494A77" w:rsidRDefault="00494A77" w:rsidP="00883267">
            <w:r>
              <w:t>University</w:t>
            </w:r>
            <w:r>
              <w:t>:</w:t>
            </w:r>
          </w:p>
        </w:tc>
        <w:tc>
          <w:tcPr>
            <w:tcW w:w="4675" w:type="dxa"/>
            <w:vAlign w:val="center"/>
          </w:tcPr>
          <w:p w14:paraId="3588FB50" w14:textId="0FD89C98" w:rsidR="00494A77" w:rsidRDefault="004004FD" w:rsidP="00883267">
            <w:r>
              <w:t xml:space="preserve">Enrollment </w:t>
            </w:r>
            <w:r w:rsidR="00494A77">
              <w:t>Year</w:t>
            </w:r>
            <w:r w:rsidR="00494A77">
              <w:t>:</w:t>
            </w:r>
          </w:p>
        </w:tc>
      </w:tr>
      <w:tr w:rsidR="00494A77" w14:paraId="0A13DAD9" w14:textId="77777777" w:rsidTr="00145AB4">
        <w:trPr>
          <w:trHeight w:val="850"/>
        </w:trPr>
        <w:tc>
          <w:tcPr>
            <w:tcW w:w="4675" w:type="dxa"/>
            <w:vAlign w:val="center"/>
          </w:tcPr>
          <w:p w14:paraId="125F3A63" w14:textId="37D33128" w:rsidR="00494A77" w:rsidRDefault="00494A77" w:rsidP="00883267">
            <w:r>
              <w:t>Major</w:t>
            </w:r>
            <w:r>
              <w:t>:</w:t>
            </w:r>
          </w:p>
        </w:tc>
        <w:tc>
          <w:tcPr>
            <w:tcW w:w="4675" w:type="dxa"/>
            <w:vAlign w:val="center"/>
          </w:tcPr>
          <w:p w14:paraId="656D94AE" w14:textId="77777777" w:rsidR="00494A77" w:rsidRDefault="00494A77" w:rsidP="00883267">
            <w:r>
              <w:t>Number of Anthropology</w:t>
            </w:r>
          </w:p>
          <w:p w14:paraId="6A4F94FF" w14:textId="19D6EDCD" w:rsidR="00494A77" w:rsidRDefault="00494A77" w:rsidP="00883267">
            <w:r>
              <w:t>Courses Taken</w:t>
            </w:r>
            <w:r>
              <w:t>:</w:t>
            </w:r>
          </w:p>
        </w:tc>
      </w:tr>
    </w:tbl>
    <w:p w14:paraId="36BF7300" w14:textId="77777777" w:rsidR="00494A77" w:rsidRDefault="00494A77" w:rsidP="00494A77">
      <w:pPr>
        <w:jc w:val="both"/>
      </w:pPr>
    </w:p>
    <w:p w14:paraId="3316A5C5" w14:textId="72A487BB" w:rsidR="00494A77" w:rsidRPr="00145AB4" w:rsidRDefault="004004FD" w:rsidP="00494A77">
      <w:pPr>
        <w:rPr>
          <w:b/>
          <w:bCs/>
        </w:rPr>
      </w:pPr>
      <w:r>
        <w:rPr>
          <w:b/>
          <w:bCs/>
        </w:rPr>
        <w:t xml:space="preserve">Year </w:t>
      </w:r>
      <w:r w:rsidR="00494A77" w:rsidRPr="00145AB4">
        <w:rPr>
          <w:b/>
          <w:bCs/>
        </w:rPr>
        <w:t>Experience:</w:t>
      </w:r>
    </w:p>
    <w:tbl>
      <w:tblPr>
        <w:tblStyle w:val="TableGrid"/>
        <w:tblW w:w="0" w:type="auto"/>
        <w:tblLook w:val="04A0" w:firstRow="1" w:lastRow="0" w:firstColumn="1" w:lastColumn="0" w:noHBand="0" w:noVBand="1"/>
      </w:tblPr>
      <w:tblGrid>
        <w:gridCol w:w="4675"/>
        <w:gridCol w:w="4675"/>
      </w:tblGrid>
      <w:tr w:rsidR="00494A77" w14:paraId="4E94D849" w14:textId="77777777" w:rsidTr="00145AB4">
        <w:trPr>
          <w:trHeight w:val="1134"/>
        </w:trPr>
        <w:tc>
          <w:tcPr>
            <w:tcW w:w="4675" w:type="dxa"/>
            <w:vAlign w:val="center"/>
          </w:tcPr>
          <w:p w14:paraId="27FA1801" w14:textId="5EAD0E4F" w:rsidR="00494A77" w:rsidRDefault="00494A77" w:rsidP="00883267">
            <w:r>
              <w:t xml:space="preserve">Do you have </w:t>
            </w:r>
            <w:r w:rsidR="004F1534">
              <w:t xml:space="preserve">any </w:t>
            </w:r>
            <w:r>
              <w:t>previous</w:t>
            </w:r>
          </w:p>
          <w:p w14:paraId="02A046AD" w14:textId="61F8FC76" w:rsidR="00494A77" w:rsidRDefault="00494A77" w:rsidP="00883267">
            <w:r>
              <w:t>archaeological field experience?</w:t>
            </w:r>
          </w:p>
        </w:tc>
        <w:tc>
          <w:tcPr>
            <w:tcW w:w="4675" w:type="dxa"/>
            <w:vAlign w:val="center"/>
          </w:tcPr>
          <w:p w14:paraId="59C3FB84" w14:textId="3B7B77EF" w:rsidR="00494A77" w:rsidRDefault="00494A77" w:rsidP="00883267">
            <w:r>
              <w:t>If so, where:</w:t>
            </w:r>
          </w:p>
        </w:tc>
      </w:tr>
    </w:tbl>
    <w:p w14:paraId="45D30558" w14:textId="29F801A1" w:rsidR="00494A77" w:rsidRDefault="00494A77" w:rsidP="00494A77"/>
    <w:p w14:paraId="1336F402" w14:textId="63CF10AF" w:rsidR="00494A77" w:rsidRDefault="00494A77" w:rsidP="00494A77">
      <w:r>
        <w:t>Some (</w:t>
      </w:r>
      <w:r w:rsidR="00145AB4">
        <w:t xml:space="preserve">but </w:t>
      </w:r>
      <w:r>
        <w:t xml:space="preserve">not all) aspects of archaeological field work involve strenuous physical activity, including lifting heavy items, awkward movements, and walking over difficult/uneven terrain. Field methods often involve visual as well as tactile evaluation of materials, and the ability to use analogue tools (pencils and graph paper) for recording purposes. If you have concerns about the physical </w:t>
      </w:r>
      <w:r w:rsidR="00145AB4">
        <w:t>aspects</w:t>
      </w:r>
      <w:r>
        <w:t xml:space="preserve">, please contact </w:t>
      </w:r>
      <w:hyperlink r:id="rId6" w:history="1">
        <w:r w:rsidRPr="002B765F">
          <w:rPr>
            <w:rStyle w:val="Hyperlink"/>
          </w:rPr>
          <w:t>jamesconolly@trentu.ca</w:t>
        </w:r>
      </w:hyperlink>
      <w:r>
        <w:t xml:space="preserve"> to discuss in confidence</w:t>
      </w:r>
      <w:r w:rsidR="00145AB4">
        <w:t>.</w:t>
      </w:r>
    </w:p>
    <w:p w14:paraId="11DAA7C5" w14:textId="0C62FE45" w:rsidR="00494A77" w:rsidRDefault="00494A77" w:rsidP="00494A77"/>
    <w:p w14:paraId="4CC15E67" w14:textId="19BFF64C" w:rsidR="00494A77" w:rsidRDefault="00494A77" w:rsidP="00494A77">
      <w:r>
        <w:t xml:space="preserve">If you have any medical conditions (such as bee or food allergies that may require intervention) that you wish us to know about or feel that we should be made aware of for health and safety reasons, please contact </w:t>
      </w:r>
      <w:hyperlink r:id="rId7" w:history="1">
        <w:r w:rsidRPr="002B765F">
          <w:rPr>
            <w:rStyle w:val="Hyperlink"/>
          </w:rPr>
          <w:t>jamesconolly@trentu.ca</w:t>
        </w:r>
      </w:hyperlink>
      <w:r>
        <w:t xml:space="preserve"> to discuss in confidence.</w:t>
      </w:r>
    </w:p>
    <w:p w14:paraId="74588A96" w14:textId="03C9998D" w:rsidR="00145AB4" w:rsidRDefault="00145AB4" w:rsidP="00494A77"/>
    <w:p w14:paraId="3DBFB919" w14:textId="0E65DF2F" w:rsidR="00145AB4" w:rsidRDefault="00145AB4" w:rsidP="00494A77">
      <w:r>
        <w:t>In addition to the summer course fee as set by the University Registrar, there is a $250 supplementary fee to cover field expenses that will be required before registration. This fee is fully refundable if you decide to not take the course or if you withdraw by the drop date.</w:t>
      </w:r>
    </w:p>
    <w:p w14:paraId="752FD268" w14:textId="58BCA1A6" w:rsidR="004004FD" w:rsidRDefault="004004FD" w:rsidP="00494A77">
      <w:r>
        <w:t xml:space="preserve">When complete, please return this form to </w:t>
      </w:r>
      <w:hyperlink r:id="rId8" w:history="1">
        <w:r w:rsidRPr="002B765F">
          <w:rPr>
            <w:rStyle w:val="Hyperlink"/>
          </w:rPr>
          <w:t>jamesconolly@trentu.ca</w:t>
        </w:r>
      </w:hyperlink>
      <w:r>
        <w:t xml:space="preserve"> with the subject heading “Ontario Field School”.</w:t>
      </w:r>
    </w:p>
    <w:sectPr w:rsidR="004004FD">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7A8D" w14:textId="77777777" w:rsidR="0093148F" w:rsidRDefault="0093148F" w:rsidP="004F1534">
      <w:pPr>
        <w:spacing w:line="240" w:lineRule="auto"/>
      </w:pPr>
      <w:r>
        <w:separator/>
      </w:r>
    </w:p>
  </w:endnote>
  <w:endnote w:type="continuationSeparator" w:id="0">
    <w:p w14:paraId="08C3C9D6" w14:textId="77777777" w:rsidR="0093148F" w:rsidRDefault="0093148F" w:rsidP="004F15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CC7B" w14:textId="77777777" w:rsidR="0093148F" w:rsidRDefault="0093148F" w:rsidP="004F1534">
      <w:pPr>
        <w:spacing w:line="240" w:lineRule="auto"/>
      </w:pPr>
      <w:r>
        <w:separator/>
      </w:r>
    </w:p>
  </w:footnote>
  <w:footnote w:type="continuationSeparator" w:id="0">
    <w:p w14:paraId="129B2AD6" w14:textId="77777777" w:rsidR="0093148F" w:rsidRDefault="0093148F" w:rsidP="004F15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FEF2" w14:textId="5E9A539E" w:rsidR="004F1534" w:rsidRDefault="004F1534" w:rsidP="004F1534">
    <w:pPr>
      <w:pStyle w:val="Header"/>
      <w:jc w:val="center"/>
    </w:pPr>
    <w:r>
      <w:rPr>
        <w:noProof/>
      </w:rPr>
      <w:drawing>
        <wp:inline distT="0" distB="0" distL="0" distR="0" wp14:anchorId="6186BE92" wp14:editId="7BB98152">
          <wp:extent cx="1513467" cy="469401"/>
          <wp:effectExtent l="0" t="0" r="0" b="6985"/>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4160" cy="47581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77"/>
    <w:rsid w:val="00145AB4"/>
    <w:rsid w:val="004004FD"/>
    <w:rsid w:val="00494A77"/>
    <w:rsid w:val="004F1534"/>
    <w:rsid w:val="006101D0"/>
    <w:rsid w:val="009314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6939"/>
  <w15:chartTrackingRefBased/>
  <w15:docId w15:val="{1634BBE7-2ABA-4469-A226-8570AFAE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A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A77"/>
    <w:rPr>
      <w:color w:val="0563C1" w:themeColor="hyperlink"/>
      <w:u w:val="single"/>
    </w:rPr>
  </w:style>
  <w:style w:type="character" w:styleId="UnresolvedMention">
    <w:name w:val="Unresolved Mention"/>
    <w:basedOn w:val="DefaultParagraphFont"/>
    <w:uiPriority w:val="99"/>
    <w:semiHidden/>
    <w:unhideWhenUsed/>
    <w:rsid w:val="00494A77"/>
    <w:rPr>
      <w:color w:val="605E5C"/>
      <w:shd w:val="clear" w:color="auto" w:fill="E1DFDD"/>
    </w:rPr>
  </w:style>
  <w:style w:type="paragraph" w:styleId="Header">
    <w:name w:val="header"/>
    <w:basedOn w:val="Normal"/>
    <w:link w:val="HeaderChar"/>
    <w:uiPriority w:val="99"/>
    <w:unhideWhenUsed/>
    <w:rsid w:val="004F1534"/>
    <w:pPr>
      <w:tabs>
        <w:tab w:val="center" w:pos="4680"/>
        <w:tab w:val="right" w:pos="9360"/>
      </w:tabs>
      <w:spacing w:line="240" w:lineRule="auto"/>
    </w:pPr>
  </w:style>
  <w:style w:type="character" w:customStyle="1" w:styleId="HeaderChar">
    <w:name w:val="Header Char"/>
    <w:basedOn w:val="DefaultParagraphFont"/>
    <w:link w:val="Header"/>
    <w:uiPriority w:val="99"/>
    <w:rsid w:val="004F1534"/>
  </w:style>
  <w:style w:type="paragraph" w:styleId="Footer">
    <w:name w:val="footer"/>
    <w:basedOn w:val="Normal"/>
    <w:link w:val="FooterChar"/>
    <w:uiPriority w:val="99"/>
    <w:unhideWhenUsed/>
    <w:rsid w:val="004F1534"/>
    <w:pPr>
      <w:tabs>
        <w:tab w:val="center" w:pos="4680"/>
        <w:tab w:val="right" w:pos="9360"/>
      </w:tabs>
      <w:spacing w:line="240" w:lineRule="auto"/>
    </w:pPr>
  </w:style>
  <w:style w:type="character" w:customStyle="1" w:styleId="FooterChar">
    <w:name w:val="Footer Char"/>
    <w:basedOn w:val="DefaultParagraphFont"/>
    <w:link w:val="Footer"/>
    <w:uiPriority w:val="99"/>
    <w:rsid w:val="004F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conolly@trentu.ca" TargetMode="External"/><Relationship Id="rId3" Type="http://schemas.openxmlformats.org/officeDocument/2006/relationships/webSettings" Target="webSettings.xml"/><Relationship Id="rId7" Type="http://schemas.openxmlformats.org/officeDocument/2006/relationships/hyperlink" Target="mailto:jamesconolly@trentu.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esconolly@trentu.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Conolly</dc:creator>
  <cp:keywords/>
  <dc:description/>
  <cp:lastModifiedBy>James Conolly</cp:lastModifiedBy>
  <cp:revision>3</cp:revision>
  <dcterms:created xsi:type="dcterms:W3CDTF">2023-01-26T18:06:00Z</dcterms:created>
  <dcterms:modified xsi:type="dcterms:W3CDTF">2023-01-26T18:24:00Z</dcterms:modified>
</cp:coreProperties>
</file>