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4BCB" w14:textId="734F0A9D" w:rsidR="004D2A74" w:rsidRDefault="00D62D74">
      <w:r>
        <w:t>Transcript for Academic Skills Resource Video</w:t>
      </w:r>
    </w:p>
    <w:p w14:paraId="3A5727D1" w14:textId="3C9F3D4A" w:rsidR="00FF5C19" w:rsidRDefault="00FF5C19"/>
    <w:p w14:paraId="43FF1AD9" w14:textId="70EA0D6D" w:rsidR="00FF5C19" w:rsidRDefault="00FF5C19">
      <w:r>
        <w:t xml:space="preserve">Hi, my name is Erin Stewart Eves. I am an academic skills instructor at Trent. I welcome you to come and talk with me or one of my colleagues about time management, organization, study strategies, math skills, or writing. You can book an appointment with an </w:t>
      </w:r>
      <w:proofErr w:type="spellStart"/>
      <w:r>
        <w:t>acadmic</w:t>
      </w:r>
      <w:proofErr w:type="spellEnd"/>
      <w:r>
        <w:t xml:space="preserve"> skills instructor at </w:t>
      </w:r>
      <w:hyperlink r:id="rId4" w:history="1">
        <w:r w:rsidRPr="00217D5B">
          <w:rPr>
            <w:rStyle w:val="Hyperlink"/>
          </w:rPr>
          <w:t>www.trentu.ca/sep</w:t>
        </w:r>
      </w:hyperlink>
      <w:r>
        <w:t xml:space="preserve">. You can also visit our website to find lots of great how-to guides, videos, and templates to help you with study strategies, notetaking, time management plans, math basics and so much more, including our </w:t>
      </w:r>
      <w:proofErr w:type="gramStart"/>
      <w:r>
        <w:t>well known</w:t>
      </w:r>
      <w:proofErr w:type="gramEnd"/>
      <w:r>
        <w:t xml:space="preserve"> documentation guide that works through citation styles. On our website you can also find </w:t>
      </w:r>
      <w:r w:rsidR="00821FB1">
        <w:t>out a</w:t>
      </w:r>
      <w:r>
        <w:t xml:space="preserve">bout upcoming events and workshops that we’re hosting. Our website is </w:t>
      </w:r>
      <w:hyperlink r:id="rId5" w:history="1">
        <w:r w:rsidRPr="00217D5B">
          <w:rPr>
            <w:rStyle w:val="Hyperlink"/>
          </w:rPr>
          <w:t>www.trentu.ca/academicskills</w:t>
        </w:r>
      </w:hyperlink>
      <w:r>
        <w:t xml:space="preserve">. We look forward to working with you. </w:t>
      </w:r>
    </w:p>
    <w:sectPr w:rsidR="00FF5C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74"/>
    <w:rsid w:val="000D3A02"/>
    <w:rsid w:val="001A696A"/>
    <w:rsid w:val="004D2A74"/>
    <w:rsid w:val="00821FB1"/>
    <w:rsid w:val="00D62D74"/>
    <w:rsid w:val="00DE64C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09E6D"/>
  <w15:chartTrackingRefBased/>
  <w15:docId w15:val="{9813D284-7902-5D4D-AA77-F1E9FC3D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ntu.ca/academicskills" TargetMode="External"/><Relationship Id="rId4" Type="http://schemas.openxmlformats.org/officeDocument/2006/relationships/hyperlink" Target="http://www.trentu.ca/s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Orsetto</dc:creator>
  <cp:keywords/>
  <dc:description/>
  <cp:lastModifiedBy>Jackie Orsetto</cp:lastModifiedBy>
  <cp:revision>3</cp:revision>
  <dcterms:created xsi:type="dcterms:W3CDTF">2022-12-21T18:43:00Z</dcterms:created>
  <dcterms:modified xsi:type="dcterms:W3CDTF">2022-12-21T18:48:00Z</dcterms:modified>
</cp:coreProperties>
</file>