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5C84" w14:textId="78D97AB6" w:rsidR="00A65B3E" w:rsidRDefault="002110F1">
      <w:r>
        <w:t>Before you are able to register in or drop courses, you need to accept the required agreements.</w:t>
      </w:r>
    </w:p>
    <w:p w14:paraId="4A459852" w14:textId="7084AEB2" w:rsidR="002110F1" w:rsidRDefault="002110F1" w:rsidP="002110F1">
      <w:pPr>
        <w:pStyle w:val="ListParagraph"/>
        <w:numPr>
          <w:ilvl w:val="0"/>
          <w:numId w:val="1"/>
        </w:numPr>
      </w:pPr>
      <w:r>
        <w:t>Log in to self-service. Click on your username at the top of the page.</w:t>
      </w:r>
    </w:p>
    <w:p w14:paraId="2D2ED049" w14:textId="44C7D8B8" w:rsidR="002110F1" w:rsidRDefault="002110F1" w:rsidP="002110F1">
      <w:pPr>
        <w:ind w:left="360"/>
      </w:pPr>
      <w:r>
        <w:rPr>
          <w:noProof/>
        </w:rPr>
        <w:drawing>
          <wp:inline distT="0" distB="0" distL="0" distR="0" wp14:anchorId="23A924FC" wp14:editId="6873FD43">
            <wp:extent cx="5943600" cy="1503680"/>
            <wp:effectExtent l="0" t="0" r="0" b="127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DB78" w14:textId="17BE6739" w:rsidR="002110F1" w:rsidRDefault="002110F1" w:rsidP="002110F1">
      <w:pPr>
        <w:pStyle w:val="ListParagraph"/>
        <w:numPr>
          <w:ilvl w:val="0"/>
          <w:numId w:val="1"/>
        </w:numPr>
      </w:pPr>
      <w:r>
        <w:t>Click on required agreements from the drop down menu.</w:t>
      </w:r>
    </w:p>
    <w:p w14:paraId="3C725F93" w14:textId="45CEEFC7" w:rsidR="002110F1" w:rsidRDefault="002110F1" w:rsidP="002110F1">
      <w:pPr>
        <w:ind w:left="360"/>
      </w:pPr>
      <w:r>
        <w:rPr>
          <w:noProof/>
        </w:rPr>
        <w:drawing>
          <wp:inline distT="0" distB="0" distL="0" distR="0" wp14:anchorId="1DAB6C4D" wp14:editId="7D436357">
            <wp:extent cx="2209800" cy="325755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7744" w14:textId="08EECD38" w:rsidR="002110F1" w:rsidRDefault="002110F1" w:rsidP="002110F1">
      <w:pPr>
        <w:pStyle w:val="ListParagraph"/>
        <w:numPr>
          <w:ilvl w:val="0"/>
          <w:numId w:val="1"/>
        </w:numPr>
      </w:pPr>
      <w:r>
        <w:t>You need to “view” then “accept” the two required agreements so the status changes to accepted.</w:t>
      </w:r>
    </w:p>
    <w:p w14:paraId="3AD812E6" w14:textId="69AEBE3B" w:rsidR="002110F1" w:rsidRDefault="002110F1" w:rsidP="002110F1">
      <w:pPr>
        <w:pStyle w:val="ListParagraph"/>
      </w:pPr>
      <w:r>
        <w:rPr>
          <w:noProof/>
        </w:rPr>
        <w:drawing>
          <wp:inline distT="0" distB="0" distL="0" distR="0" wp14:anchorId="1859C659" wp14:editId="3F9AA9A4">
            <wp:extent cx="5943600" cy="861695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4D205" w14:textId="3615BE56" w:rsidR="002110F1" w:rsidRDefault="002110F1" w:rsidP="002110F1">
      <w:pPr>
        <w:pStyle w:val="ListParagraph"/>
        <w:numPr>
          <w:ilvl w:val="0"/>
          <w:numId w:val="1"/>
        </w:numPr>
      </w:pPr>
      <w:r>
        <w:t>You can now try to register/drop</w:t>
      </w:r>
    </w:p>
    <w:sectPr w:rsidR="0021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55F8"/>
    <w:multiLevelType w:val="hybridMultilevel"/>
    <w:tmpl w:val="F28A5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0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F1"/>
    <w:rsid w:val="002110F1"/>
    <w:rsid w:val="007B63E7"/>
    <w:rsid w:val="00A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8FF4"/>
  <w15:chartTrackingRefBased/>
  <w15:docId w15:val="{ECD52B6B-F36D-4F4F-969A-13977B21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</Words>
  <Characters>303</Characters>
  <Application>Microsoft Office Word</Application>
  <DocSecurity>4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Matin</dc:creator>
  <cp:keywords/>
  <dc:description/>
  <cp:lastModifiedBy>Ashley Gerrits</cp:lastModifiedBy>
  <cp:revision>2</cp:revision>
  <dcterms:created xsi:type="dcterms:W3CDTF">2023-03-01T17:58:00Z</dcterms:created>
  <dcterms:modified xsi:type="dcterms:W3CDTF">2023-03-01T17:58:00Z</dcterms:modified>
</cp:coreProperties>
</file>