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47333" w14:textId="77777777" w:rsidR="00BA7359" w:rsidRDefault="00BA7359" w:rsidP="00BA7359">
      <w:pPr>
        <w:pStyle w:val="Heading1"/>
      </w:pPr>
      <w:r w:rsidRPr="00BA7359">
        <w:t>Convocation 2016 - Trent University: Dr. Joel Baetz, 2016 Symons Award for Excellence in Teaching</w:t>
      </w:r>
    </w:p>
    <w:p w14:paraId="50A43C13" w14:textId="77777777" w:rsidR="00BA7359" w:rsidRDefault="00BA7359" w:rsidP="00BA7359"/>
    <w:p w14:paraId="47A188DB" w14:textId="77777777" w:rsidR="00BA7359" w:rsidRPr="00BA7359" w:rsidRDefault="00BA7359" w:rsidP="00BA7359">
      <w:pPr>
        <w:pStyle w:val="Heading2"/>
      </w:pPr>
      <w:r>
        <w:t>48 seconds in length</w:t>
      </w:r>
    </w:p>
    <w:p w14:paraId="1B0C1F3D" w14:textId="77777777" w:rsidR="00BA7359" w:rsidRDefault="00BA7359" w:rsidP="00BA7359"/>
    <w:p w14:paraId="3B172D4B" w14:textId="77777777" w:rsidR="00BA7359" w:rsidRDefault="00BA7359" w:rsidP="00BA7359">
      <w:r w:rsidRPr="00BA7359">
        <w:t>[Trent University logo and intro music]</w:t>
      </w:r>
    </w:p>
    <w:p w14:paraId="033170B0" w14:textId="77777777" w:rsidR="00BA7359" w:rsidRDefault="00BA7359" w:rsidP="00BA7359"/>
    <w:p w14:paraId="1ABCCCA2" w14:textId="77777777" w:rsidR="00BA7359" w:rsidRDefault="00C25229" w:rsidP="00BA7359">
      <w:r>
        <w:t xml:space="preserve">&gt;&gt; JOEL BAETZ: </w:t>
      </w:r>
      <w:bookmarkStart w:id="0" w:name="_GoBack"/>
      <w:bookmarkEnd w:id="0"/>
      <w:r w:rsidR="00BA7359" w:rsidRPr="00BA7359">
        <w:t>My name is Joel Baetz. I am an assistant professor in the department of English Literature</w:t>
      </w:r>
      <w:r w:rsidR="00BA7359">
        <w:t xml:space="preserve"> </w:t>
      </w:r>
      <w:r w:rsidR="00BA7359" w:rsidRPr="00BA7359">
        <w:t>and</w:t>
      </w:r>
      <w:r w:rsidR="00BA7359">
        <w:t xml:space="preserve"> </w:t>
      </w:r>
      <w:r w:rsidR="00BA7359" w:rsidRPr="00BA7359">
        <w:t>I was lucky enough to be the Symons Award Winner</w:t>
      </w:r>
      <w:r w:rsidR="00BA7359">
        <w:t xml:space="preserve"> </w:t>
      </w:r>
      <w:r w:rsidR="00BA7359" w:rsidRPr="00BA7359">
        <w:t>this year for an excellence in teaching.</w:t>
      </w:r>
    </w:p>
    <w:p w14:paraId="58031B46" w14:textId="77777777" w:rsidR="00BA7359" w:rsidRDefault="00BA7359" w:rsidP="00BA7359"/>
    <w:p w14:paraId="0A3A34A9" w14:textId="77777777" w:rsidR="00BA7359" w:rsidRDefault="00BA7359" w:rsidP="00BA7359">
      <w:r>
        <w:t>I'm feeling –</w:t>
      </w:r>
      <w:r w:rsidRPr="00BA7359">
        <w:t xml:space="preserve"> I'm feeling tremendously lucky, fortunate to be here today to be here</w:t>
      </w:r>
      <w:r>
        <w:t xml:space="preserve"> </w:t>
      </w:r>
      <w:r w:rsidRPr="00BA7359">
        <w:t>to address convocation.</w:t>
      </w:r>
      <w:r>
        <w:t xml:space="preserve"> </w:t>
      </w:r>
      <w:r w:rsidRPr="00BA7359">
        <w:t>I feel very fortunate to receive the Symons Award. There are</w:t>
      </w:r>
      <w:r>
        <w:t xml:space="preserve"> </w:t>
      </w:r>
      <w:r w:rsidRPr="00BA7359">
        <w:t>lots of careers that you could have that don't allow for that sort of recognition.</w:t>
      </w:r>
      <w:r>
        <w:t xml:space="preserve"> </w:t>
      </w:r>
      <w:r w:rsidRPr="00BA7359">
        <w:t>You could go an entire lifetime not knowing whether you're good</w:t>
      </w:r>
      <w:r>
        <w:t xml:space="preserve"> </w:t>
      </w:r>
      <w:r w:rsidRPr="00BA7359">
        <w:t>or whether you make a difference and so I feel</w:t>
      </w:r>
      <w:r>
        <w:t xml:space="preserve"> </w:t>
      </w:r>
      <w:r w:rsidRPr="00BA7359">
        <w:t>fortunate</w:t>
      </w:r>
      <w:r>
        <w:t xml:space="preserve"> </w:t>
      </w:r>
      <w:r w:rsidRPr="00BA7359">
        <w:t>to be part of a system that allows for that.</w:t>
      </w:r>
      <w:r>
        <w:t xml:space="preserve"> I've had great colleagues.</w:t>
      </w:r>
      <w:r w:rsidRPr="00BA7359">
        <w:t xml:space="preserve"> I have great students</w:t>
      </w:r>
      <w:r>
        <w:t xml:space="preserve">. </w:t>
      </w:r>
      <w:r w:rsidRPr="00BA7359">
        <w:t>I'm just feeling a whole</w:t>
      </w:r>
      <w:r>
        <w:t xml:space="preserve"> </w:t>
      </w:r>
      <w:r w:rsidRPr="00BA7359">
        <w:t>lot of good fortune right now.</w:t>
      </w:r>
      <w:r>
        <w:t xml:space="preserve"> </w:t>
      </w:r>
    </w:p>
    <w:p w14:paraId="7602DDE8" w14:textId="77777777" w:rsidR="00BA7359" w:rsidRDefault="00BA7359" w:rsidP="00BA7359"/>
    <w:p w14:paraId="6707F50E" w14:textId="77777777" w:rsidR="00BA7359" w:rsidRPr="00BA7359" w:rsidRDefault="00BA7359" w:rsidP="00BA7359">
      <w:r w:rsidRPr="00BA7359">
        <w:t>[Trent logo and outro music]</w:t>
      </w:r>
    </w:p>
    <w:p w14:paraId="375109F4" w14:textId="77777777" w:rsidR="00E64DF0" w:rsidRDefault="00E64DF0"/>
    <w:sectPr w:rsidR="00E64DF0" w:rsidSect="00750F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59"/>
    <w:rsid w:val="00750F4E"/>
    <w:rsid w:val="00BA7359"/>
    <w:rsid w:val="00C25229"/>
    <w:rsid w:val="00E6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2AA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3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3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7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3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3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7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4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95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58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47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3578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08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89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52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43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22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115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50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29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97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06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60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94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65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93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71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06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816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80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53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07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84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13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98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63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36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40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980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15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782</Characters>
  <Application>Microsoft Macintosh Word</Application>
  <DocSecurity>0</DocSecurity>
  <Lines>6</Lines>
  <Paragraphs>1</Paragraphs>
  <ScaleCrop>false</ScaleCrop>
  <Company>Trent University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Bird</dc:creator>
  <cp:keywords/>
  <dc:description/>
  <cp:lastModifiedBy>Dan Bird</cp:lastModifiedBy>
  <cp:revision>2</cp:revision>
  <dcterms:created xsi:type="dcterms:W3CDTF">2016-06-20T13:08:00Z</dcterms:created>
  <dcterms:modified xsi:type="dcterms:W3CDTF">2016-06-20T14:17:00Z</dcterms:modified>
</cp:coreProperties>
</file>